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29F" w:rsidRDefault="00FD729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47FF" w:rsidRPr="00DC3E34" w:rsidRDefault="00445A0F" w:rsidP="009147F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5B6948" w:rsidRPr="00DC3E34">
        <w:rPr>
          <w:rFonts w:ascii="Times New Roman" w:hAnsi="Times New Roman" w:cs="Times New Roman"/>
          <w:b/>
          <w:lang w:eastAsia="it-IT"/>
        </w:rPr>
        <w:t xml:space="preserve">INDAGINE DI MERCATO PER L’INDIVIDUAZIONE DI OPERATORI ECONOMICI, PER L’AFFIDAMENTO, MEDIANTE PROCEDURA </w:t>
      </w:r>
      <w:r w:rsidR="005B6948" w:rsidRPr="00F1481D">
        <w:rPr>
          <w:rFonts w:ascii="Times New Roman" w:hAnsi="Times New Roman" w:cs="Times New Roman"/>
          <w:b/>
          <w:lang w:eastAsia="it-IT"/>
        </w:rPr>
        <w:t>NEGOZIATA</w:t>
      </w:r>
      <w:r w:rsidR="005B6948" w:rsidRPr="00DC3E34">
        <w:rPr>
          <w:rFonts w:ascii="Times New Roman" w:hAnsi="Times New Roman" w:cs="Times New Roman"/>
          <w:b/>
          <w:lang w:eastAsia="it-IT"/>
        </w:rPr>
        <w:t xml:space="preserve"> TELEMATICA, AI SENSI DELL’ART. </w:t>
      </w:r>
      <w:r w:rsidR="005B6948">
        <w:rPr>
          <w:rFonts w:ascii="Times New Roman" w:hAnsi="Times New Roman" w:cs="Times New Roman"/>
          <w:b/>
          <w:lang w:eastAsia="it-IT"/>
        </w:rPr>
        <w:t xml:space="preserve">50 CM 1 </w:t>
      </w:r>
      <w:r w:rsidR="005B6948" w:rsidRPr="00DC3E34">
        <w:rPr>
          <w:rFonts w:ascii="Times New Roman" w:hAnsi="Times New Roman" w:cs="Times New Roman"/>
          <w:b/>
          <w:lang w:eastAsia="it-IT"/>
        </w:rPr>
        <w:t xml:space="preserve"> LETT. </w:t>
      </w:r>
      <w:r w:rsidR="005B6948">
        <w:rPr>
          <w:rFonts w:ascii="Times New Roman" w:hAnsi="Times New Roman" w:cs="Times New Roman"/>
          <w:b/>
          <w:lang w:eastAsia="it-IT"/>
        </w:rPr>
        <w:t>E</w:t>
      </w:r>
      <w:r w:rsidR="005B6948" w:rsidRPr="00DC3E34">
        <w:rPr>
          <w:rFonts w:ascii="Times New Roman" w:hAnsi="Times New Roman" w:cs="Times New Roman"/>
          <w:b/>
          <w:lang w:eastAsia="it-IT"/>
        </w:rPr>
        <w:t xml:space="preserve">) </w:t>
      </w:r>
      <w:r w:rsidR="005B6948">
        <w:rPr>
          <w:rFonts w:ascii="Times New Roman" w:hAnsi="Times New Roman" w:cs="Times New Roman"/>
          <w:b/>
          <w:lang w:eastAsia="it-IT"/>
        </w:rPr>
        <w:t>DLGS 36/2023</w:t>
      </w:r>
      <w:r w:rsidR="005B6948">
        <w:rPr>
          <w:rFonts w:ascii="Times New Roman" w:hAnsi="Times New Roman" w:cs="Times New Roman"/>
          <w:b/>
          <w:bCs/>
          <w:szCs w:val="28"/>
        </w:rPr>
        <w:t>,</w:t>
      </w:r>
      <w:r w:rsidR="005B6948" w:rsidRPr="00DC3E34">
        <w:rPr>
          <w:rFonts w:ascii="Times New Roman" w:hAnsi="Times New Roman" w:cs="Times New Roman"/>
          <w:b/>
          <w:lang w:eastAsia="it-IT"/>
        </w:rPr>
        <w:t xml:space="preserve"> </w:t>
      </w:r>
      <w:r w:rsidR="005B6948">
        <w:rPr>
          <w:rFonts w:ascii="Times New Roman" w:hAnsi="Times New Roman" w:cs="Times New Roman"/>
          <w:b/>
          <w:lang w:eastAsia="it-IT"/>
        </w:rPr>
        <w:t xml:space="preserve">DELLA FORNITURA </w:t>
      </w:r>
      <w:r w:rsidR="005B6948">
        <w:rPr>
          <w:rFonts w:ascii="Times New Roman" w:hAnsi="Times New Roman" w:cs="Times New Roman"/>
          <w:b/>
          <w:w w:val="105"/>
        </w:rPr>
        <w:t>E CONSEGNA DI STAMPATI TIPOGRAFICI</w:t>
      </w:r>
      <w:r w:rsidR="005B6948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5B6948" w:rsidRPr="00DC3E34">
        <w:rPr>
          <w:rFonts w:ascii="Times New Roman" w:hAnsi="Times New Roman" w:cs="Times New Roman"/>
          <w:b/>
        </w:rPr>
        <w:t>PER</w:t>
      </w:r>
      <w:r w:rsidR="005B6948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5B6948" w:rsidRPr="00DC3E34">
        <w:rPr>
          <w:rFonts w:ascii="Times New Roman" w:hAnsi="Times New Roman" w:cs="Times New Roman"/>
          <w:b/>
        </w:rPr>
        <w:t xml:space="preserve">L’A.ULSS 5 POLESANA, </w:t>
      </w:r>
      <w:r w:rsidR="005B6948" w:rsidRPr="00DC3E34">
        <w:rPr>
          <w:rFonts w:ascii="Times New Roman" w:hAnsi="Times New Roman" w:cs="Times New Roman"/>
          <w:b/>
          <w:w w:val="105"/>
        </w:rPr>
        <w:t>P</w:t>
      </w:r>
      <w:r w:rsidR="005B6948" w:rsidRPr="00DC3E34">
        <w:rPr>
          <w:rFonts w:ascii="Times New Roman" w:hAnsi="Times New Roman" w:cs="Times New Roman"/>
          <w:b/>
        </w:rPr>
        <w:t xml:space="preserve">ER </w:t>
      </w:r>
      <w:r w:rsidR="005B6948">
        <w:rPr>
          <w:rFonts w:ascii="Times New Roman" w:hAnsi="Times New Roman" w:cs="Times New Roman"/>
          <w:b/>
          <w:w w:val="105"/>
        </w:rPr>
        <w:t>LA DURATA</w:t>
      </w:r>
      <w:r w:rsidR="005B6948" w:rsidRPr="00DC3E34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="005B6948" w:rsidRPr="00DC3E34">
        <w:rPr>
          <w:rFonts w:ascii="Times New Roman" w:hAnsi="Times New Roman" w:cs="Times New Roman"/>
          <w:b/>
          <w:color w:val="0E0E0E"/>
          <w:w w:val="105"/>
        </w:rPr>
        <w:t>DI</w:t>
      </w:r>
      <w:r w:rsidR="005B6948" w:rsidRPr="00DC3E34">
        <w:rPr>
          <w:rFonts w:ascii="Times New Roman" w:hAnsi="Times New Roman" w:cs="Times New Roman"/>
          <w:b/>
          <w:color w:val="0E0E0E"/>
          <w:spacing w:val="1"/>
          <w:w w:val="105"/>
        </w:rPr>
        <w:t xml:space="preserve"> </w:t>
      </w:r>
      <w:r w:rsidR="005B6948">
        <w:rPr>
          <w:rFonts w:ascii="Times New Roman" w:hAnsi="Times New Roman" w:cs="Times New Roman"/>
          <w:b/>
          <w:color w:val="0E0E0E"/>
          <w:spacing w:val="1"/>
          <w:w w:val="105"/>
        </w:rPr>
        <w:t>24</w:t>
      </w:r>
      <w:r w:rsidR="005B6948" w:rsidRPr="00DC3E34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="005B6948" w:rsidRPr="00DC3E34">
        <w:rPr>
          <w:rFonts w:ascii="Times New Roman" w:hAnsi="Times New Roman" w:cs="Times New Roman"/>
          <w:b/>
          <w:w w:val="105"/>
        </w:rPr>
        <w:t>MESI</w:t>
      </w:r>
      <w:r w:rsidR="005B6948">
        <w:rPr>
          <w:rFonts w:ascii="Times New Roman" w:hAnsi="Times New Roman" w:cs="Times New Roman"/>
          <w:b/>
          <w:w w:val="105"/>
        </w:rPr>
        <w:t xml:space="preserve"> CON OPZIONE DI PROROGA DI 6 MESI</w:t>
      </w:r>
      <w:r w:rsidR="009147FF">
        <w:rPr>
          <w:rFonts w:ascii="Times New Roman" w:hAnsi="Times New Roman" w:cs="Times New Roman"/>
          <w:b/>
          <w:spacing w:val="-9"/>
          <w:w w:val="105"/>
        </w:rPr>
        <w:t>.</w:t>
      </w:r>
    </w:p>
    <w:p w:rsidR="001116EF" w:rsidRDefault="001116EF" w:rsidP="001116EF">
      <w:pPr>
        <w:jc w:val="both"/>
        <w:rPr>
          <w:rFonts w:ascii="Times New Roman" w:hAnsi="Times New Roman" w:cs="Times New Roman"/>
          <w:b/>
        </w:rPr>
      </w:pPr>
    </w:p>
    <w:p w:rsidR="00FD729F" w:rsidRPr="00DC3E34" w:rsidRDefault="00FD729F" w:rsidP="001116EF">
      <w:pPr>
        <w:jc w:val="both"/>
        <w:rPr>
          <w:rFonts w:ascii="Times New Roman" w:hAnsi="Times New Roman" w:cs="Times New Roman"/>
          <w:b/>
        </w:rPr>
      </w:pPr>
    </w:p>
    <w:p w:rsidR="001116EF" w:rsidRPr="00DC3E34" w:rsidRDefault="001116EF" w:rsidP="001116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………...………………………...…………..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……………………………………….……......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 ..……………………………………...............................…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tel………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…………..… C.A.P…………....……. via ………………………………..……...…...….n°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………….………….…….…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Partita I.v.a. ………………………………………..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MANIFESTA INTERESSE AD ESSERE INVITATO ALLA PROCEDURA DI SELEZIONE DI 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740FD0" w:rsidRPr="00FD729F" w:rsidRDefault="00445A0F" w:rsidP="00FD72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cause di esclusione previste dall’art. </w:t>
      </w:r>
      <w:r w:rsidR="005B6948">
        <w:rPr>
          <w:rFonts w:ascii="Times New Roman" w:hAnsi="Times New Roman" w:cs="Times New Roman"/>
          <w:bCs/>
          <w:color w:val="000000"/>
          <w:sz w:val="24"/>
          <w:szCs w:val="24"/>
        </w:rPr>
        <w:t>94 e 95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d.lgs. n. </w:t>
      </w:r>
      <w:r w:rsidR="005B6948">
        <w:rPr>
          <w:rFonts w:ascii="Times New Roman" w:hAnsi="Times New Roman" w:cs="Times New Roman"/>
          <w:bCs/>
          <w:color w:val="000000"/>
          <w:sz w:val="24"/>
          <w:szCs w:val="24"/>
        </w:rPr>
        <w:t>36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/20</w:t>
      </w:r>
      <w:r w:rsidR="005B6948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s.m.i.;</w:t>
      </w: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</w:t>
      </w:r>
      <w:r w:rsidR="00FD729F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seguente indirizzo 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(Luogo e data)___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344EE"/>
    <w:rsid w:val="00077220"/>
    <w:rsid w:val="000B24CD"/>
    <w:rsid w:val="000B4214"/>
    <w:rsid w:val="00100F02"/>
    <w:rsid w:val="001116EF"/>
    <w:rsid w:val="001379E5"/>
    <w:rsid w:val="00172004"/>
    <w:rsid w:val="00190CC8"/>
    <w:rsid w:val="002370AB"/>
    <w:rsid w:val="00243579"/>
    <w:rsid w:val="00243D78"/>
    <w:rsid w:val="00255942"/>
    <w:rsid w:val="002A66B4"/>
    <w:rsid w:val="002B6ED1"/>
    <w:rsid w:val="002E0C0B"/>
    <w:rsid w:val="00306C2A"/>
    <w:rsid w:val="00317109"/>
    <w:rsid w:val="00396708"/>
    <w:rsid w:val="003B793F"/>
    <w:rsid w:val="00405502"/>
    <w:rsid w:val="00445A0F"/>
    <w:rsid w:val="00462F0B"/>
    <w:rsid w:val="00490B9C"/>
    <w:rsid w:val="00490C9F"/>
    <w:rsid w:val="00492E93"/>
    <w:rsid w:val="004B0CD6"/>
    <w:rsid w:val="004C3C06"/>
    <w:rsid w:val="004D0B42"/>
    <w:rsid w:val="00547588"/>
    <w:rsid w:val="0056659D"/>
    <w:rsid w:val="00583948"/>
    <w:rsid w:val="005B4ADE"/>
    <w:rsid w:val="005B6948"/>
    <w:rsid w:val="006415C7"/>
    <w:rsid w:val="00664C8F"/>
    <w:rsid w:val="00684CB8"/>
    <w:rsid w:val="00694FD3"/>
    <w:rsid w:val="006B4468"/>
    <w:rsid w:val="00740FD0"/>
    <w:rsid w:val="007C7EA3"/>
    <w:rsid w:val="00891798"/>
    <w:rsid w:val="008C02A8"/>
    <w:rsid w:val="009147FF"/>
    <w:rsid w:val="0092760B"/>
    <w:rsid w:val="009B0068"/>
    <w:rsid w:val="009C5BC5"/>
    <w:rsid w:val="00A63200"/>
    <w:rsid w:val="00A95486"/>
    <w:rsid w:val="00A95CFF"/>
    <w:rsid w:val="00AD0310"/>
    <w:rsid w:val="00B27463"/>
    <w:rsid w:val="00B30B88"/>
    <w:rsid w:val="00B73F5A"/>
    <w:rsid w:val="00BE4D0C"/>
    <w:rsid w:val="00BF2004"/>
    <w:rsid w:val="00C46965"/>
    <w:rsid w:val="00C67EFF"/>
    <w:rsid w:val="00C758D2"/>
    <w:rsid w:val="00CA14E8"/>
    <w:rsid w:val="00CC5C40"/>
    <w:rsid w:val="00D01FFE"/>
    <w:rsid w:val="00D161E8"/>
    <w:rsid w:val="00D24EAD"/>
    <w:rsid w:val="00DA26AA"/>
    <w:rsid w:val="00DD19BA"/>
    <w:rsid w:val="00E10A76"/>
    <w:rsid w:val="00E81592"/>
    <w:rsid w:val="00EF170C"/>
    <w:rsid w:val="00F23301"/>
    <w:rsid w:val="00F64B27"/>
    <w:rsid w:val="00F844D6"/>
    <w:rsid w:val="00F91948"/>
    <w:rsid w:val="00FB0DBC"/>
    <w:rsid w:val="00FD729F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Alberto Lunardi</cp:lastModifiedBy>
  <cp:revision>2</cp:revision>
  <cp:lastPrinted>2023-07-04T11:13:00Z</cp:lastPrinted>
  <dcterms:created xsi:type="dcterms:W3CDTF">2023-07-05T09:48:00Z</dcterms:created>
  <dcterms:modified xsi:type="dcterms:W3CDTF">2023-07-05T09:48:00Z</dcterms:modified>
</cp:coreProperties>
</file>