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1E8" w:rsidRPr="00547588" w:rsidRDefault="00D161E8" w:rsidP="0054758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Modello 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allegato </w:t>
      </w:r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>“A” Modulo di manifestazione di interesse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all’Avviso prot. nr.</w:t>
      </w:r>
      <w:r w:rsidR="008C02A8" w:rsidRPr="00547588">
        <w:t xml:space="preserve"> </w:t>
      </w:r>
      <w:r w:rsidR="00FB0DBC" w:rsidRPr="00FB0DBC">
        <w:rPr>
          <w:rFonts w:ascii="Times New Roman" w:hAnsi="Times New Roman" w:cs="Times New Roman"/>
          <w:sz w:val="24"/>
          <w:szCs w:val="24"/>
        </w:rPr>
        <w:t>61927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</w:t>
      </w:r>
      <w:r w:rsidR="000B24CD">
        <w:rPr>
          <w:rFonts w:ascii="Times New Roman" w:hAnsi="Times New Roman" w:cs="Times New Roman"/>
          <w:bCs/>
          <w:color w:val="000000"/>
          <w:sz w:val="24"/>
          <w:szCs w:val="24"/>
        </w:rPr>
        <w:t>22</w:t>
      </w:r>
      <w:r w:rsidR="00243D78">
        <w:rPr>
          <w:rFonts w:ascii="Times New Roman" w:hAnsi="Times New Roman" w:cs="Times New Roman"/>
          <w:bCs/>
          <w:color w:val="000000"/>
          <w:sz w:val="24"/>
          <w:szCs w:val="24"/>
        </w:rPr>
        <w:t>/06/2023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63200" w:rsidRDefault="00A6320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Spett.le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ULSS 5 “Polesana</w:t>
      </w:r>
      <w:r w:rsidRPr="00A954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3200" w:rsidRPr="00A63200" w:rsidRDefault="00694FD3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</w:rPr>
        <w:t>U.O.C.  Provveditorato, E</w:t>
      </w:r>
      <w:r w:rsidR="00A63200"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conomato e 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G</w:t>
      </w:r>
      <w:r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>estione della logistica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Viale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Tre Martiri 89</w:t>
      </w:r>
    </w:p>
    <w:p w:rsidR="00445A0F" w:rsidRPr="00A95486" w:rsidRDefault="00583948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45100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ROVIGO</w:t>
      </w:r>
    </w:p>
    <w:p w:rsidR="00A63200" w:rsidRDefault="00A63200" w:rsidP="00A95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61E8" w:rsidRDefault="00D161E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29F" w:rsidRDefault="00FD729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47FF" w:rsidRPr="00DC3E34" w:rsidRDefault="00445A0F" w:rsidP="009147F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63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="009147FF" w:rsidRPr="00DC3E34">
        <w:rPr>
          <w:rFonts w:ascii="Times New Roman" w:hAnsi="Times New Roman" w:cs="Times New Roman"/>
          <w:b/>
          <w:lang w:eastAsia="it-IT"/>
        </w:rPr>
        <w:t xml:space="preserve">INDAGINE DI MERCATO PER L’INDIVIDUAZIONE DI OPERATORI ECONOMICI, PER L’AFFIDAMENTO, MEDIANTE PROCEDURA </w:t>
      </w:r>
      <w:r w:rsidR="009147FF" w:rsidRPr="00F1481D">
        <w:rPr>
          <w:rFonts w:ascii="Times New Roman" w:hAnsi="Times New Roman" w:cs="Times New Roman"/>
          <w:b/>
          <w:lang w:eastAsia="it-IT"/>
        </w:rPr>
        <w:t>NEGOZIATA</w:t>
      </w:r>
      <w:r w:rsidR="009147FF" w:rsidRPr="00DC3E34">
        <w:rPr>
          <w:rFonts w:ascii="Times New Roman" w:hAnsi="Times New Roman" w:cs="Times New Roman"/>
          <w:b/>
          <w:lang w:eastAsia="it-IT"/>
        </w:rPr>
        <w:t xml:space="preserve"> TELEMATICA, AI SENSI DELL’ART. 1 COMMA 2, LETT. B) LEGGE 120/2020 E S.M.I.,</w:t>
      </w:r>
      <w:r w:rsidR="009147FF" w:rsidRPr="00D20599">
        <w:rPr>
          <w:rFonts w:ascii="Times New Roman" w:hAnsi="Times New Roman" w:cs="Times New Roman"/>
          <w:b/>
          <w:bCs/>
          <w:szCs w:val="28"/>
        </w:rPr>
        <w:t xml:space="preserve"> </w:t>
      </w:r>
      <w:r w:rsidR="009147FF" w:rsidRPr="00D20599">
        <w:rPr>
          <w:rFonts w:ascii="Times New Roman" w:hAnsi="Times New Roman" w:cs="Times New Roman"/>
          <w:b/>
          <w:bCs/>
        </w:rPr>
        <w:t>RISERVATO EX ART. 112 DEL D.LGS 50/2016 A COOPERATIVE SOCIALI DI TIPO “B”</w:t>
      </w:r>
      <w:r w:rsidR="009147FF">
        <w:rPr>
          <w:rFonts w:ascii="Times New Roman" w:hAnsi="Times New Roman" w:cs="Times New Roman"/>
          <w:b/>
          <w:bCs/>
          <w:szCs w:val="28"/>
        </w:rPr>
        <w:t>,</w:t>
      </w:r>
      <w:r w:rsidR="009147FF" w:rsidRPr="00DC3E34">
        <w:rPr>
          <w:rFonts w:ascii="Times New Roman" w:hAnsi="Times New Roman" w:cs="Times New Roman"/>
          <w:b/>
          <w:lang w:eastAsia="it-IT"/>
        </w:rPr>
        <w:t xml:space="preserve"> </w:t>
      </w:r>
      <w:bookmarkStart w:id="1" w:name="_Hlk138318623"/>
      <w:r w:rsidR="009147FF">
        <w:rPr>
          <w:rFonts w:ascii="Times New Roman" w:hAnsi="Times New Roman" w:cs="Times New Roman"/>
          <w:b/>
          <w:lang w:eastAsia="it-IT"/>
        </w:rPr>
        <w:t xml:space="preserve">DELLA FORNITURA </w:t>
      </w:r>
      <w:r w:rsidR="009147FF">
        <w:rPr>
          <w:rFonts w:ascii="Times New Roman" w:hAnsi="Times New Roman" w:cs="Times New Roman"/>
          <w:b/>
          <w:w w:val="105"/>
        </w:rPr>
        <w:t>E CONSEGNA DI STAMPATI TIPOGRAFICI</w:t>
      </w:r>
      <w:bookmarkEnd w:id="1"/>
      <w:r w:rsidR="009147FF" w:rsidRPr="00DC3E34">
        <w:rPr>
          <w:rFonts w:ascii="Times New Roman" w:hAnsi="Times New Roman" w:cs="Times New Roman"/>
          <w:b/>
          <w:spacing w:val="1"/>
        </w:rPr>
        <w:t xml:space="preserve"> </w:t>
      </w:r>
      <w:r w:rsidR="009147FF" w:rsidRPr="00DC3E34">
        <w:rPr>
          <w:rFonts w:ascii="Times New Roman" w:hAnsi="Times New Roman" w:cs="Times New Roman"/>
          <w:b/>
        </w:rPr>
        <w:t>PER</w:t>
      </w:r>
      <w:r w:rsidR="009147FF" w:rsidRPr="00DC3E34">
        <w:rPr>
          <w:rFonts w:ascii="Times New Roman" w:hAnsi="Times New Roman" w:cs="Times New Roman"/>
          <w:b/>
          <w:spacing w:val="1"/>
        </w:rPr>
        <w:t xml:space="preserve"> </w:t>
      </w:r>
      <w:r w:rsidR="009147FF" w:rsidRPr="00DC3E34">
        <w:rPr>
          <w:rFonts w:ascii="Times New Roman" w:hAnsi="Times New Roman" w:cs="Times New Roman"/>
          <w:b/>
        </w:rPr>
        <w:t xml:space="preserve">L’A.ULSS 5 POLESANA, </w:t>
      </w:r>
      <w:r w:rsidR="009147FF" w:rsidRPr="00DC3E34">
        <w:rPr>
          <w:rFonts w:ascii="Times New Roman" w:hAnsi="Times New Roman" w:cs="Times New Roman"/>
          <w:b/>
          <w:w w:val="105"/>
        </w:rPr>
        <w:t>P</w:t>
      </w:r>
      <w:r w:rsidR="009147FF" w:rsidRPr="00DC3E34">
        <w:rPr>
          <w:rFonts w:ascii="Times New Roman" w:hAnsi="Times New Roman" w:cs="Times New Roman"/>
          <w:b/>
        </w:rPr>
        <w:t xml:space="preserve">ER </w:t>
      </w:r>
      <w:r w:rsidR="009147FF">
        <w:rPr>
          <w:rFonts w:ascii="Times New Roman" w:hAnsi="Times New Roman" w:cs="Times New Roman"/>
          <w:b/>
          <w:w w:val="105"/>
        </w:rPr>
        <w:t>LA DURATA</w:t>
      </w:r>
      <w:r w:rsidR="009147FF" w:rsidRPr="00DC3E34">
        <w:rPr>
          <w:rFonts w:ascii="Times New Roman" w:hAnsi="Times New Roman" w:cs="Times New Roman"/>
          <w:b/>
          <w:spacing w:val="5"/>
          <w:w w:val="105"/>
        </w:rPr>
        <w:t xml:space="preserve"> </w:t>
      </w:r>
      <w:r w:rsidR="009147FF" w:rsidRPr="00DC3E34">
        <w:rPr>
          <w:rFonts w:ascii="Times New Roman" w:hAnsi="Times New Roman" w:cs="Times New Roman"/>
          <w:b/>
          <w:color w:val="0E0E0E"/>
          <w:w w:val="105"/>
        </w:rPr>
        <w:t>DI</w:t>
      </w:r>
      <w:r w:rsidR="009147FF" w:rsidRPr="00DC3E34">
        <w:rPr>
          <w:rFonts w:ascii="Times New Roman" w:hAnsi="Times New Roman" w:cs="Times New Roman"/>
          <w:b/>
          <w:color w:val="0E0E0E"/>
          <w:spacing w:val="1"/>
          <w:w w:val="105"/>
        </w:rPr>
        <w:t xml:space="preserve"> </w:t>
      </w:r>
      <w:r w:rsidR="009147FF">
        <w:rPr>
          <w:rFonts w:ascii="Times New Roman" w:hAnsi="Times New Roman" w:cs="Times New Roman"/>
          <w:b/>
          <w:color w:val="0E0E0E"/>
          <w:spacing w:val="1"/>
          <w:w w:val="105"/>
        </w:rPr>
        <w:t>24</w:t>
      </w:r>
      <w:r w:rsidR="009147FF" w:rsidRPr="00DC3E34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="009147FF" w:rsidRPr="00DC3E34">
        <w:rPr>
          <w:rFonts w:ascii="Times New Roman" w:hAnsi="Times New Roman" w:cs="Times New Roman"/>
          <w:b/>
          <w:w w:val="105"/>
        </w:rPr>
        <w:t>MESI</w:t>
      </w:r>
      <w:r w:rsidR="009147FF">
        <w:rPr>
          <w:rFonts w:ascii="Times New Roman" w:hAnsi="Times New Roman" w:cs="Times New Roman"/>
          <w:b/>
          <w:w w:val="105"/>
        </w:rPr>
        <w:t xml:space="preserve"> CON OPZIONE DI PROROGA DI 6 MESI</w:t>
      </w:r>
      <w:r w:rsidR="009147FF">
        <w:rPr>
          <w:rFonts w:ascii="Times New Roman" w:hAnsi="Times New Roman" w:cs="Times New Roman"/>
          <w:b/>
          <w:spacing w:val="-9"/>
          <w:w w:val="105"/>
        </w:rPr>
        <w:t>.</w:t>
      </w:r>
    </w:p>
    <w:p w:rsidR="001116EF" w:rsidRDefault="001116EF" w:rsidP="001116EF">
      <w:pPr>
        <w:jc w:val="both"/>
        <w:rPr>
          <w:rFonts w:ascii="Times New Roman" w:hAnsi="Times New Roman" w:cs="Times New Roman"/>
          <w:b/>
        </w:rPr>
      </w:pPr>
    </w:p>
    <w:p w:rsidR="00FD729F" w:rsidRPr="00DC3E34" w:rsidRDefault="00FD729F" w:rsidP="001116EF">
      <w:pPr>
        <w:jc w:val="both"/>
        <w:rPr>
          <w:rFonts w:ascii="Times New Roman" w:hAnsi="Times New Roman" w:cs="Times New Roman"/>
          <w:b/>
        </w:rPr>
      </w:pPr>
    </w:p>
    <w:p w:rsidR="001116EF" w:rsidRPr="00DC3E34" w:rsidRDefault="001116EF" w:rsidP="001116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sottoscritto 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………………..................……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nato a ………...………………………...……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………......…… in qualità di …………………………………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……...... e quindi di legale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rappresentante della ditta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……………………………………...............................… con sede legale in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.............................................................................................................……… C.A.P. ……...….......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via ………………………………………...…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  <w:proofErr w:type="gramEnd"/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.……………………….………………. N° ……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 Fax 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sede amministrativa in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 C.A.P………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…....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 via 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.……...…...….n°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…..……… Fax 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E-mail ……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………….…….…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PEC ………………………………………………….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Codice fiscale ……………………………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Partita </w:t>
      </w:r>
      <w:proofErr w:type="spell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I.v.a</w:t>
      </w:r>
      <w:proofErr w:type="spell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 …………………………………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MANIFESTA INTERESSE AD ESSERE INVITATO ALLA PROCEDURA DI SELEZIONE DI </w:t>
      </w:r>
      <w:proofErr w:type="gramStart"/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CUI</w:t>
      </w:r>
      <w:r w:rsidR="00A63200"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</w:t>
      </w:r>
      <w:proofErr w:type="gramEnd"/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OGGETTO</w:t>
      </w:r>
    </w:p>
    <w:p w:rsidR="00A63200" w:rsidRPr="00C67EFF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B0068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A tal fine, ai sensi degli artt. 46 e 47 del DPR 445/2000, consapevole delle sanzioni penali previste dall’art.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76 del medesimo, per le ipotesi di falsità in atti e dichiarazioni mendaci ivi indicate,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B0068" w:rsidRPr="00C67EFF" w:rsidRDefault="00CC5C4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DICHIARA</w:t>
      </w:r>
    </w:p>
    <w:p w:rsidR="00740FD0" w:rsidRPr="00FD729F" w:rsidRDefault="00445A0F" w:rsidP="00FD729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trovarsi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nessuna delle cause di esclusione previste dall’art. 80 del d.lgs. n. 50/2016 e s.m.i.;</w:t>
      </w:r>
    </w:p>
    <w:p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iscritto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nel registro tenuto dalla Camera di commercio industria, artigianato e agricoltura oppure nel registro delle commissioni provinciali per l’artigianato per attività coerenti con quelle oggetto della presente procedura di gara o all’Albo delle Società Cooperative ai sensi del D.M. 23 giugno 2004 e s.m.i., per attività inerenti </w:t>
      </w:r>
      <w:proofErr w:type="gramStart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l’oggetto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presente appalto</w:t>
      </w:r>
      <w:r w:rsidR="00FD729F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740FD0" w:rsidRPr="001379E5" w:rsidRDefault="00FD729F" w:rsidP="001379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D72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Cooperativa di tipo “B”, della </w:t>
      </w:r>
      <w:r w:rsidR="00D24EAD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rovincia di Rovigo iscritta nell’</w:t>
      </w:r>
      <w:r w:rsidR="006B4468">
        <w:rPr>
          <w:rFonts w:ascii="Times New Roman" w:hAnsi="Times New Roman" w:cs="Times New Roman"/>
          <w:bCs/>
          <w:color w:val="000000"/>
          <w:sz w:val="24"/>
          <w:szCs w:val="24"/>
        </w:rPr>
        <w:t>albo della Regione del Veneto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partecipare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 sé e contemporaneamente sotto qualsiasi altra forma quale componente di altri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Soggetti concorrenti;</w:t>
      </w:r>
    </w:p>
    <w:p w:rsidR="00740FD0" w:rsidRPr="00740FD0" w:rsidRDefault="009B0068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autorizzare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espressamente l’A.ULSS 5 “Polesana”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 effettuare le comunicazioni e l’invio della lettera di invito al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seguente indirizzo </w:t>
      </w:r>
      <w:proofErr w:type="gramStart"/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PEC: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</w:t>
      </w:r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a conoscenza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che la presente dichiarazione non costituisce prova di possesso dei requisiti 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carattere generale e professionali richiesti per l’affidamento della procedura, che invece dovranno essere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dichiarati dall’interessato e verificati 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dall’A.ULSS 5 “Polesana</w:t>
      </w:r>
      <w:r w:rsidR="00C67EF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nei modi di legge in occasione della procedura 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affidamento.</w:t>
      </w:r>
    </w:p>
    <w:p w:rsidR="009B0068" w:rsidRDefault="009B006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(Luogo e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data)_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="00BF200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</w:t>
      </w:r>
    </w:p>
    <w:p w:rsidR="00445A0F" w:rsidRPr="00A95486" w:rsidRDefault="00BF2004" w:rsidP="00D161E8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IL/LA DICHIARANTE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(Timbro e firma)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</w:t>
      </w:r>
    </w:p>
    <w:p w:rsidR="00C758D2" w:rsidRDefault="00C758D2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N.B. La presente dichiarazione dovrà essere sottoscritta, in calce e per esteso con firma leggibile da parte del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legale rappresentante o altra persona abilitata ad impegnare l’impresa. In tale ultimo caso dovrà essere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prodotto il documento copia del documento di comprova dei poteri di firma (es. procura generale o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speciale.).</w:t>
      </w:r>
    </w:p>
    <w:p w:rsidR="00FF2BBD" w:rsidRPr="00C758D2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Alla presente dichiarazione dovrà essere allegata copia del documento di identità del sottoscrittore, in corso</w:t>
      </w:r>
      <w:r w:rsidR="0056659D"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di validità.</w:t>
      </w:r>
    </w:p>
    <w:sectPr w:rsidR="00FF2BBD" w:rsidRPr="00C758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563"/>
    <w:multiLevelType w:val="hybridMultilevel"/>
    <w:tmpl w:val="C02025B2"/>
    <w:lvl w:ilvl="0" w:tplc="AF3E4EB8">
      <w:start w:val="6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C60B4"/>
    <w:multiLevelType w:val="hybridMultilevel"/>
    <w:tmpl w:val="44169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51BCE"/>
    <w:multiLevelType w:val="hybridMultilevel"/>
    <w:tmpl w:val="D18EC6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F838B4"/>
    <w:multiLevelType w:val="hybridMultilevel"/>
    <w:tmpl w:val="1534EAC0"/>
    <w:lvl w:ilvl="0" w:tplc="0410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02920C6"/>
    <w:multiLevelType w:val="hybridMultilevel"/>
    <w:tmpl w:val="FDF8C7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235EA"/>
    <w:multiLevelType w:val="hybridMultilevel"/>
    <w:tmpl w:val="44D61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06"/>
    <w:rsid w:val="00015B6C"/>
    <w:rsid w:val="00021722"/>
    <w:rsid w:val="000344EE"/>
    <w:rsid w:val="00077220"/>
    <w:rsid w:val="000B24CD"/>
    <w:rsid w:val="000B4214"/>
    <w:rsid w:val="00100F02"/>
    <w:rsid w:val="001116EF"/>
    <w:rsid w:val="001379E5"/>
    <w:rsid w:val="00172004"/>
    <w:rsid w:val="00190CC8"/>
    <w:rsid w:val="002370AB"/>
    <w:rsid w:val="00243579"/>
    <w:rsid w:val="00243D78"/>
    <w:rsid w:val="00255942"/>
    <w:rsid w:val="002A66B4"/>
    <w:rsid w:val="002B6ED1"/>
    <w:rsid w:val="002E0C0B"/>
    <w:rsid w:val="00306C2A"/>
    <w:rsid w:val="00317109"/>
    <w:rsid w:val="00396708"/>
    <w:rsid w:val="00405502"/>
    <w:rsid w:val="00445A0F"/>
    <w:rsid w:val="00462F0B"/>
    <w:rsid w:val="00490B9C"/>
    <w:rsid w:val="00490C9F"/>
    <w:rsid w:val="00492E93"/>
    <w:rsid w:val="004B0CD6"/>
    <w:rsid w:val="004C3C06"/>
    <w:rsid w:val="004D0B42"/>
    <w:rsid w:val="00547588"/>
    <w:rsid w:val="0056659D"/>
    <w:rsid w:val="00583948"/>
    <w:rsid w:val="005B4ADE"/>
    <w:rsid w:val="006415C7"/>
    <w:rsid w:val="00664C8F"/>
    <w:rsid w:val="00684CB8"/>
    <w:rsid w:val="00694FD3"/>
    <w:rsid w:val="006B4468"/>
    <w:rsid w:val="00740FD0"/>
    <w:rsid w:val="007C7EA3"/>
    <w:rsid w:val="00891798"/>
    <w:rsid w:val="008C02A8"/>
    <w:rsid w:val="009147FF"/>
    <w:rsid w:val="0092760B"/>
    <w:rsid w:val="009B0068"/>
    <w:rsid w:val="009C5BC5"/>
    <w:rsid w:val="00A63200"/>
    <w:rsid w:val="00A95486"/>
    <w:rsid w:val="00A95CFF"/>
    <w:rsid w:val="00AD0310"/>
    <w:rsid w:val="00B27463"/>
    <w:rsid w:val="00B30B88"/>
    <w:rsid w:val="00B73F5A"/>
    <w:rsid w:val="00BE4D0C"/>
    <w:rsid w:val="00BF2004"/>
    <w:rsid w:val="00C46965"/>
    <w:rsid w:val="00C67EFF"/>
    <w:rsid w:val="00C758D2"/>
    <w:rsid w:val="00CA14E8"/>
    <w:rsid w:val="00CC5C40"/>
    <w:rsid w:val="00D01FFE"/>
    <w:rsid w:val="00D161E8"/>
    <w:rsid w:val="00D24EAD"/>
    <w:rsid w:val="00DA26AA"/>
    <w:rsid w:val="00DD19BA"/>
    <w:rsid w:val="00E10A76"/>
    <w:rsid w:val="00E81592"/>
    <w:rsid w:val="00EF170C"/>
    <w:rsid w:val="00F23301"/>
    <w:rsid w:val="00F64B27"/>
    <w:rsid w:val="00F844D6"/>
    <w:rsid w:val="00F91948"/>
    <w:rsid w:val="00FB0DBC"/>
    <w:rsid w:val="00FD729F"/>
    <w:rsid w:val="00FE6789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ADCB"/>
  <w15:chartTrackingRefBased/>
  <w15:docId w15:val="{88ADFA84-872E-49C2-80C7-8285130E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EF170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C40"/>
    <w:rPr>
      <w:rFonts w:ascii="Segoe UI" w:hAnsi="Segoe UI" w:cs="Segoe UI"/>
      <w:sz w:val="18"/>
      <w:szCs w:val="18"/>
    </w:rPr>
  </w:style>
  <w:style w:type="character" w:customStyle="1" w:styleId="boundlabel">
    <w:name w:val="boundlabel"/>
    <w:basedOn w:val="Carpredefinitoparagrafo"/>
    <w:rsid w:val="00891798"/>
  </w:style>
  <w:style w:type="character" w:styleId="CitazioneHTML">
    <w:name w:val="HTML Cite"/>
    <w:basedOn w:val="Carpredefinitoparagrafo"/>
    <w:uiPriority w:val="99"/>
    <w:semiHidden/>
    <w:unhideWhenUsed/>
    <w:rsid w:val="00255942"/>
    <w:rPr>
      <w:i/>
      <w:iCs/>
    </w:rPr>
  </w:style>
  <w:style w:type="paragraph" w:styleId="Paragrafoelenco">
    <w:name w:val="List Paragraph"/>
    <w:basedOn w:val="Normale"/>
    <w:uiPriority w:val="34"/>
    <w:qFormat/>
    <w:rsid w:val="00740FD0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Scaramuzza</dc:creator>
  <cp:keywords/>
  <dc:description/>
  <cp:lastModifiedBy>Alberto Lunardi</cp:lastModifiedBy>
  <cp:revision>30</cp:revision>
  <cp:lastPrinted>2019-12-19T12:29:00Z</cp:lastPrinted>
  <dcterms:created xsi:type="dcterms:W3CDTF">2023-05-02T11:37:00Z</dcterms:created>
  <dcterms:modified xsi:type="dcterms:W3CDTF">2023-06-22T14:31:00Z</dcterms:modified>
</cp:coreProperties>
</file>