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E8" w:rsidRPr="00547588" w:rsidRDefault="00D161E8" w:rsidP="0054758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Modello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allegato </w:t>
      </w: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>“A” Modulo di manifestazione di interesse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all’Avviso prot. nr</w:t>
      </w:r>
      <w:r w:rsidR="008C02A8" w:rsidRPr="00657B3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C02A8" w:rsidRPr="00657B33">
        <w:rPr>
          <w:sz w:val="24"/>
          <w:szCs w:val="24"/>
        </w:rPr>
        <w:t xml:space="preserve"> </w:t>
      </w:r>
      <w:r w:rsidR="00657B33" w:rsidRPr="00657B33">
        <w:rPr>
          <w:sz w:val="24"/>
          <w:szCs w:val="24"/>
        </w:rPr>
        <w:t>70717</w:t>
      </w:r>
      <w:r w:rsidR="00657B33">
        <w:t xml:space="preserve">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 </w:t>
      </w:r>
      <w:r w:rsidR="00657B33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243D78">
        <w:rPr>
          <w:rFonts w:ascii="Times New Roman" w:hAnsi="Times New Roman" w:cs="Times New Roman"/>
          <w:bCs/>
          <w:color w:val="000000"/>
          <w:sz w:val="24"/>
          <w:szCs w:val="24"/>
        </w:rPr>
        <w:t>/0</w:t>
      </w:r>
      <w:r w:rsidR="00657B33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243D78">
        <w:rPr>
          <w:rFonts w:ascii="Times New Roman" w:hAnsi="Times New Roman" w:cs="Times New Roman"/>
          <w:bCs/>
          <w:color w:val="000000"/>
          <w:sz w:val="24"/>
          <w:szCs w:val="24"/>
        </w:rPr>
        <w:t>/2023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A63200" w:rsidRDefault="00A6320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61E8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16EF" w:rsidRPr="00DC3E34" w:rsidRDefault="00445A0F" w:rsidP="001116EF">
      <w:pPr>
        <w:jc w:val="both"/>
        <w:rPr>
          <w:rFonts w:ascii="Times New Roman" w:hAnsi="Times New Roman" w:cs="Times New Roman"/>
          <w:b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1116EF" w:rsidRPr="00DC3E34">
        <w:rPr>
          <w:rFonts w:ascii="Times New Roman" w:hAnsi="Times New Roman" w:cs="Times New Roman"/>
          <w:b/>
          <w:lang w:eastAsia="it-IT"/>
        </w:rPr>
        <w:t xml:space="preserve">INDAGINE DI MERCATO PER L’INDIVIDUAZIONE DI OPERATORI ECONOMICI, PER L’AFFIDAMENTO, MEDIANTE PROCEDURA </w:t>
      </w:r>
      <w:r w:rsidR="001116EF" w:rsidRPr="00F1481D">
        <w:rPr>
          <w:rFonts w:ascii="Times New Roman" w:hAnsi="Times New Roman" w:cs="Times New Roman"/>
          <w:b/>
          <w:lang w:eastAsia="it-IT"/>
        </w:rPr>
        <w:t>NEGOZIATA</w:t>
      </w:r>
      <w:r w:rsidR="001116EF" w:rsidRPr="00DC3E34">
        <w:rPr>
          <w:rFonts w:ascii="Times New Roman" w:hAnsi="Times New Roman" w:cs="Times New Roman"/>
          <w:b/>
          <w:lang w:eastAsia="it-IT"/>
        </w:rPr>
        <w:t xml:space="preserve"> TELEMATICA, AI SENSI DELL’ART. 1 COMMA 2, LETT. B) LEGGE 120/2020 E S.M.I., DEL SERVIZIO DI</w:t>
      </w:r>
      <w:r w:rsidR="001116EF" w:rsidRPr="00DC3E34">
        <w:rPr>
          <w:rFonts w:ascii="Times New Roman" w:hAnsi="Times New Roman" w:cs="Times New Roman"/>
          <w:b/>
          <w:w w:val="105"/>
        </w:rPr>
        <w:t xml:space="preserve"> ASSISTENZA PER LA GESTIONE</w:t>
      </w:r>
      <w:r w:rsidR="001116EF" w:rsidRPr="00DC3E34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="001116EF" w:rsidRPr="00DC3E34">
        <w:rPr>
          <w:rFonts w:ascii="Times New Roman" w:hAnsi="Times New Roman" w:cs="Times New Roman"/>
          <w:b/>
        </w:rPr>
        <w:t>DELL’ACUZIE</w:t>
      </w:r>
      <w:r w:rsidR="001116EF" w:rsidRPr="00DC3E34">
        <w:rPr>
          <w:rFonts w:ascii="Times New Roman" w:hAnsi="Times New Roman" w:cs="Times New Roman"/>
          <w:b/>
          <w:spacing w:val="1"/>
        </w:rPr>
        <w:t xml:space="preserve"> </w:t>
      </w:r>
      <w:r w:rsidR="001116EF" w:rsidRPr="00DC3E34">
        <w:rPr>
          <w:rFonts w:ascii="Times New Roman" w:hAnsi="Times New Roman" w:cs="Times New Roman"/>
          <w:b/>
        </w:rPr>
        <w:t>PSICHIATRICA</w:t>
      </w:r>
      <w:r w:rsidR="001116EF" w:rsidRPr="00DC3E34">
        <w:rPr>
          <w:rFonts w:ascii="Times New Roman" w:hAnsi="Times New Roman" w:cs="Times New Roman"/>
          <w:b/>
          <w:spacing w:val="1"/>
        </w:rPr>
        <w:t xml:space="preserve"> </w:t>
      </w:r>
      <w:r w:rsidR="001116EF" w:rsidRPr="00DC3E34">
        <w:rPr>
          <w:rFonts w:ascii="Times New Roman" w:hAnsi="Times New Roman" w:cs="Times New Roman"/>
          <w:b/>
          <w:color w:val="0F0F0F"/>
        </w:rPr>
        <w:t xml:space="preserve">IN </w:t>
      </w:r>
      <w:r w:rsidR="001116EF" w:rsidRPr="00DC3E34">
        <w:rPr>
          <w:rFonts w:ascii="Times New Roman" w:hAnsi="Times New Roman" w:cs="Times New Roman"/>
          <w:b/>
        </w:rPr>
        <w:t>ADOLESCENZA</w:t>
      </w:r>
      <w:r w:rsidR="001116EF" w:rsidRPr="00DC3E34">
        <w:rPr>
          <w:rFonts w:ascii="Times New Roman" w:hAnsi="Times New Roman" w:cs="Times New Roman"/>
          <w:b/>
          <w:spacing w:val="1"/>
        </w:rPr>
        <w:t xml:space="preserve"> </w:t>
      </w:r>
      <w:r w:rsidR="001116EF" w:rsidRPr="00DC3E34">
        <w:rPr>
          <w:rFonts w:ascii="Times New Roman" w:hAnsi="Times New Roman" w:cs="Times New Roman"/>
          <w:b/>
        </w:rPr>
        <w:t>PER</w:t>
      </w:r>
      <w:r w:rsidR="001116EF" w:rsidRPr="00DC3E34">
        <w:rPr>
          <w:rFonts w:ascii="Times New Roman" w:hAnsi="Times New Roman" w:cs="Times New Roman"/>
          <w:b/>
          <w:spacing w:val="1"/>
        </w:rPr>
        <w:t xml:space="preserve"> </w:t>
      </w:r>
      <w:r w:rsidR="001116EF" w:rsidRPr="00DC3E34">
        <w:rPr>
          <w:rFonts w:ascii="Times New Roman" w:hAnsi="Times New Roman" w:cs="Times New Roman"/>
          <w:b/>
        </w:rPr>
        <w:t xml:space="preserve">L’A.ULSS 5 POLESANA, </w:t>
      </w:r>
      <w:r w:rsidR="001116EF" w:rsidRPr="00DC3E34">
        <w:rPr>
          <w:rFonts w:ascii="Times New Roman" w:hAnsi="Times New Roman" w:cs="Times New Roman"/>
          <w:b/>
          <w:w w:val="105"/>
        </w:rPr>
        <w:t>P</w:t>
      </w:r>
      <w:r w:rsidR="001116EF" w:rsidRPr="00DC3E34">
        <w:rPr>
          <w:rFonts w:ascii="Times New Roman" w:hAnsi="Times New Roman" w:cs="Times New Roman"/>
          <w:b/>
        </w:rPr>
        <w:t xml:space="preserve">ER </w:t>
      </w:r>
      <w:r w:rsidR="001116EF">
        <w:rPr>
          <w:rFonts w:ascii="Times New Roman" w:hAnsi="Times New Roman" w:cs="Times New Roman"/>
          <w:b/>
          <w:w w:val="105"/>
        </w:rPr>
        <w:t>LA DURATA</w:t>
      </w:r>
      <w:r w:rsidR="001116EF" w:rsidRPr="00DC3E34">
        <w:rPr>
          <w:rFonts w:ascii="Times New Roman" w:hAnsi="Times New Roman" w:cs="Times New Roman"/>
          <w:b/>
          <w:spacing w:val="5"/>
          <w:w w:val="105"/>
        </w:rPr>
        <w:t xml:space="preserve"> </w:t>
      </w:r>
      <w:r w:rsidR="001116EF" w:rsidRPr="00DC3E34">
        <w:rPr>
          <w:rFonts w:ascii="Times New Roman" w:hAnsi="Times New Roman" w:cs="Times New Roman"/>
          <w:b/>
          <w:color w:val="0E0E0E"/>
          <w:w w:val="105"/>
        </w:rPr>
        <w:t>DI</w:t>
      </w:r>
      <w:r w:rsidR="001116EF" w:rsidRPr="00DC3E34">
        <w:rPr>
          <w:rFonts w:ascii="Times New Roman" w:hAnsi="Times New Roman" w:cs="Times New Roman"/>
          <w:b/>
          <w:color w:val="0E0E0E"/>
          <w:spacing w:val="1"/>
          <w:w w:val="105"/>
        </w:rPr>
        <w:t xml:space="preserve"> 12</w:t>
      </w:r>
      <w:r w:rsidR="001116EF" w:rsidRPr="00DC3E34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="001116EF" w:rsidRPr="00DC3E34">
        <w:rPr>
          <w:rFonts w:ascii="Times New Roman" w:hAnsi="Times New Roman" w:cs="Times New Roman"/>
          <w:b/>
          <w:w w:val="105"/>
        </w:rPr>
        <w:t>MESI</w:t>
      </w:r>
      <w:r w:rsidR="001116EF">
        <w:rPr>
          <w:rFonts w:ascii="Times New Roman" w:hAnsi="Times New Roman" w:cs="Times New Roman"/>
          <w:b/>
          <w:w w:val="105"/>
        </w:rPr>
        <w:t>”</w:t>
      </w:r>
      <w:r w:rsidR="001116EF">
        <w:rPr>
          <w:rFonts w:ascii="Times New Roman" w:hAnsi="Times New Roman" w:cs="Times New Roman"/>
          <w:b/>
          <w:spacing w:val="-9"/>
          <w:w w:val="105"/>
        </w:rPr>
        <w:t>.</w:t>
      </w:r>
    </w:p>
    <w:p w:rsidR="001116EF" w:rsidRPr="00DC3E34" w:rsidRDefault="001116EF" w:rsidP="001116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proofErr w:type="gramEnd"/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.……………………….………………. N° ……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 C.A.P………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…....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 via 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Partita </w:t>
      </w:r>
      <w:proofErr w:type="spell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I.v.a</w:t>
      </w:r>
      <w:proofErr w:type="spell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…………………………………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MANIFESTA INTERESSE AD ESSERE INVITATO ALLA PROCEDURA DI SELEZIONE DI </w:t>
      </w:r>
      <w:proofErr w:type="gramStart"/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proofErr w:type="gramEnd"/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445A0F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trovarsi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nessuna delle cause di esclusione previste dall’art. 80 del d.lgs. n. 50/2016 e s.m.i.;</w:t>
      </w:r>
    </w:p>
    <w:p w:rsidR="00740FD0" w:rsidRP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nel registro tenuto dalla Camera di commercio industria, artigianato e agricoltura oppure nel registro delle commissioni provinciali per l’artigianato per attività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coerenti con quelle oggetto della presente procedura di gara o all’Albo delle Società Cooperative ai sensi del D.M. 23 giugno 2004 e s.m.i., per attività inerenti l’oggetto del presente appalto.</w:t>
      </w:r>
    </w:p>
    <w:p w:rsid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Il concorrente non stabilito in Italia, ma in altro Stato Membro o in uno dei Paesi di cui all’art. 83, comma 3 del Codice, dovrà presentare dichiarazione giurata o secondo le modalità vigenti nello Stato nel quale è stabilito.</w:t>
      </w: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all’Albo e autorizzazione all’attività bancaria previste agli articoli 13 e 14 del D.Lgs. n. 385 del 1993 e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s.m.i..</w:t>
      </w:r>
      <w:proofErr w:type="gramEnd"/>
    </w:p>
    <w:p w:rsid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Il concorrente non stabilito in Italia ma in altro Stato Membro o in uno dei Paesi di cui all’art. 83, comma 3 del Codice, dovrà presentare dichiarazione giurata o secondo le modalità vigenti nello Stato nel quale è stabilito.</w:t>
      </w:r>
    </w:p>
    <w:p w:rsidR="00740FD0" w:rsidRPr="00740FD0" w:rsidRDefault="0092760B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76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740FD0" w:rsidRPr="009276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aver gestito, negli ultimi 3 (tre) anni</w:t>
      </w:r>
      <w:r w:rsidR="00740FD0" w:rsidRPr="009276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0344EE">
        <w:rPr>
          <w:rFonts w:ascii="Times New Roman" w:hAnsi="Times New Roman" w:cs="Times New Roman"/>
          <w:bCs/>
          <w:color w:val="000000"/>
          <w:sz w:val="24"/>
          <w:szCs w:val="24"/>
        </w:rPr>
        <w:t>2020-2021-2023</w:t>
      </w:r>
      <w:r w:rsidR="00740FD0" w:rsidRPr="009276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il servizio </w:t>
      </w:r>
      <w:proofErr w:type="gramStart"/>
      <w:r w:rsidR="00740FD0" w:rsidRPr="009276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 </w:t>
      </w:r>
      <w:r w:rsidR="00F844D6" w:rsidRPr="0092760B">
        <w:rPr>
          <w:rFonts w:ascii="Times New Roman" w:hAnsi="Times New Roman" w:cs="Times New Roman"/>
          <w:w w:val="105"/>
        </w:rPr>
        <w:t xml:space="preserve"> ASSISTENZA</w:t>
      </w:r>
      <w:proofErr w:type="gramEnd"/>
      <w:r w:rsidR="00F844D6" w:rsidRPr="0092760B">
        <w:rPr>
          <w:rFonts w:ascii="Times New Roman" w:hAnsi="Times New Roman" w:cs="Times New Roman"/>
          <w:w w:val="105"/>
        </w:rPr>
        <w:t xml:space="preserve"> PER LA GESTIONE</w:t>
      </w:r>
      <w:r w:rsidR="00F844D6" w:rsidRPr="0092760B">
        <w:rPr>
          <w:rFonts w:ascii="Times New Roman" w:hAnsi="Times New Roman" w:cs="Times New Roman"/>
          <w:spacing w:val="1"/>
          <w:w w:val="105"/>
        </w:rPr>
        <w:t xml:space="preserve"> </w:t>
      </w:r>
      <w:r w:rsidR="00F844D6" w:rsidRPr="0092760B">
        <w:rPr>
          <w:rFonts w:ascii="Times New Roman" w:hAnsi="Times New Roman" w:cs="Times New Roman"/>
        </w:rPr>
        <w:t>DELL’ACUZIE</w:t>
      </w:r>
      <w:r w:rsidR="00F844D6" w:rsidRPr="0092760B">
        <w:rPr>
          <w:rFonts w:ascii="Times New Roman" w:hAnsi="Times New Roman" w:cs="Times New Roman"/>
          <w:spacing w:val="1"/>
        </w:rPr>
        <w:t xml:space="preserve"> </w:t>
      </w:r>
      <w:r w:rsidR="00F844D6" w:rsidRPr="0092760B">
        <w:rPr>
          <w:rFonts w:ascii="Times New Roman" w:hAnsi="Times New Roman" w:cs="Times New Roman"/>
        </w:rPr>
        <w:t>PSICHIATRICA</w:t>
      </w:r>
      <w:r w:rsidR="00F844D6" w:rsidRPr="0092760B">
        <w:rPr>
          <w:rFonts w:ascii="Times New Roman" w:hAnsi="Times New Roman" w:cs="Times New Roman"/>
          <w:spacing w:val="1"/>
        </w:rPr>
        <w:t xml:space="preserve"> </w:t>
      </w:r>
      <w:r w:rsidR="00F844D6" w:rsidRPr="0092760B">
        <w:rPr>
          <w:rFonts w:ascii="Times New Roman" w:hAnsi="Times New Roman" w:cs="Times New Roman"/>
          <w:color w:val="0F0F0F"/>
        </w:rPr>
        <w:t xml:space="preserve">IN </w:t>
      </w:r>
      <w:r w:rsidR="00F844D6" w:rsidRPr="0092760B">
        <w:rPr>
          <w:rFonts w:ascii="Times New Roman" w:hAnsi="Times New Roman" w:cs="Times New Roman"/>
        </w:rPr>
        <w:t>ADOLESCENZA</w:t>
      </w:r>
      <w:r w:rsidR="00740FD0" w:rsidRPr="009276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presso almeno n. 1 (una) Azienda Sanitaria o (una) Azienda Ospedaliera. Indicare a tal fine anno / Azienda sanitaria</w:t>
      </w:r>
      <w:r w:rsidR="00015B6C" w:rsidRPr="009276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/ Ospedaliera</w:t>
      </w:r>
      <w:r w:rsidR="00740FD0" w:rsidRPr="009276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contraente / </w:t>
      </w:r>
      <w:r w:rsidR="00462F0B" w:rsidRPr="009276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 del contratto / </w:t>
      </w:r>
      <w:r w:rsidR="00740FD0" w:rsidRPr="0092760B">
        <w:rPr>
          <w:rFonts w:ascii="Times New Roman" w:hAnsi="Times New Roman" w:cs="Times New Roman"/>
          <w:bCs/>
          <w:color w:val="000000"/>
          <w:sz w:val="24"/>
          <w:szCs w:val="24"/>
        </w:rPr>
        <w:t>durata del contratto</w:t>
      </w:r>
      <w:r w:rsid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Style w:val="Grigliatabella1"/>
        <w:tblW w:w="9918" w:type="dxa"/>
        <w:tblInd w:w="437" w:type="dxa"/>
        <w:tblLook w:val="04A0" w:firstRow="1" w:lastRow="0" w:firstColumn="1" w:lastColumn="0" w:noHBand="0" w:noVBand="1"/>
      </w:tblPr>
      <w:tblGrid>
        <w:gridCol w:w="976"/>
        <w:gridCol w:w="2847"/>
        <w:gridCol w:w="4110"/>
        <w:gridCol w:w="1985"/>
      </w:tblGrid>
      <w:tr w:rsidR="00015B6C" w:rsidRPr="00740FD0" w:rsidTr="00015B6C">
        <w:tc>
          <w:tcPr>
            <w:tcW w:w="976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D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Azienda Sanitaria / Azienda Ospedaliera Contraente</w:t>
            </w:r>
          </w:p>
        </w:tc>
        <w:tc>
          <w:tcPr>
            <w:tcW w:w="4110" w:type="dxa"/>
          </w:tcPr>
          <w:p w:rsidR="00015B6C" w:rsidRPr="00015B6C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15B6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Oggetto del Contratto</w:t>
            </w: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Durata Contratto</w:t>
            </w:r>
          </w:p>
        </w:tc>
      </w:tr>
      <w:tr w:rsidR="00015B6C" w:rsidRPr="00740FD0" w:rsidTr="00015B6C">
        <w:tc>
          <w:tcPr>
            <w:tcW w:w="976" w:type="dxa"/>
          </w:tcPr>
          <w:p w:rsidR="00015B6C" w:rsidRPr="00740FD0" w:rsidRDefault="000344EE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B6C" w:rsidRPr="00740FD0" w:rsidTr="00015B6C">
        <w:tc>
          <w:tcPr>
            <w:tcW w:w="976" w:type="dxa"/>
          </w:tcPr>
          <w:p w:rsidR="00015B6C" w:rsidRPr="00740FD0" w:rsidRDefault="000344EE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B6C" w:rsidRPr="00740FD0" w:rsidTr="00015B6C">
        <w:tc>
          <w:tcPr>
            <w:tcW w:w="976" w:type="dxa"/>
          </w:tcPr>
          <w:p w:rsidR="00015B6C" w:rsidRPr="00740FD0" w:rsidRDefault="000344EE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40FD0" w:rsidRPr="00740FD0" w:rsidRDefault="00740FD0" w:rsidP="00740F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partecipare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sé e contemporaneamente sotto qualsiasi altra forma quale componente di altri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:rsidR="00740FD0" w:rsidRPr="00740FD0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autorizzare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espressamente l’A.ULSS 5 “Polesana”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seguente indirizzo </w:t>
      </w:r>
      <w:proofErr w:type="gramStart"/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PEC: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la presente dichiarazione non costituisce prova di possesso dei requisiti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carattere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generale e professionali richiesti per l’affidamento della procedura, che invece dovranno essere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dall’A.ULSS 5 “Polesana</w:t>
      </w:r>
      <w:r w:rsidR="00C67EF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(Luogo e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data)_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:rsidR="00C758D2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N.B. La presente dichiarazione dovrà essere sottoscritta, in calce e per esteso con firma leggibile da parte del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legale rappresentante o altra persona abilitata ad impegnare l’impresa. In tale ultimo caso dovrà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prodotto il documento copia del documento di comprova dei poteri di firma (es. procura generale o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speciale..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FF2BBD" w:rsidRPr="00C758D2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Alla presente dichiarazione dovrà essere allegata copia del documento di identità del sottoscrittore, in corso</w:t>
      </w:r>
      <w:r w:rsidR="0056659D"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 validità.</w:t>
      </w:r>
    </w:p>
    <w:sectPr w:rsidR="00FF2BBD" w:rsidRPr="00C75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5B6C"/>
    <w:rsid w:val="00021722"/>
    <w:rsid w:val="000344EE"/>
    <w:rsid w:val="00077220"/>
    <w:rsid w:val="000B4214"/>
    <w:rsid w:val="00100F02"/>
    <w:rsid w:val="001116EF"/>
    <w:rsid w:val="00172004"/>
    <w:rsid w:val="00190CC8"/>
    <w:rsid w:val="00243579"/>
    <w:rsid w:val="00243D78"/>
    <w:rsid w:val="00255942"/>
    <w:rsid w:val="002A66B4"/>
    <w:rsid w:val="002B6ED1"/>
    <w:rsid w:val="00306C2A"/>
    <w:rsid w:val="00317109"/>
    <w:rsid w:val="00396708"/>
    <w:rsid w:val="00445A0F"/>
    <w:rsid w:val="00462F0B"/>
    <w:rsid w:val="00490B9C"/>
    <w:rsid w:val="00490C9F"/>
    <w:rsid w:val="00492E93"/>
    <w:rsid w:val="004B0CD6"/>
    <w:rsid w:val="004C3C06"/>
    <w:rsid w:val="00547588"/>
    <w:rsid w:val="0056659D"/>
    <w:rsid w:val="00583948"/>
    <w:rsid w:val="005B4ADE"/>
    <w:rsid w:val="006415C7"/>
    <w:rsid w:val="00657B33"/>
    <w:rsid w:val="00664C8F"/>
    <w:rsid w:val="00684CB8"/>
    <w:rsid w:val="00694FD3"/>
    <w:rsid w:val="00740FD0"/>
    <w:rsid w:val="007C7EA3"/>
    <w:rsid w:val="00891798"/>
    <w:rsid w:val="008C02A8"/>
    <w:rsid w:val="0092760B"/>
    <w:rsid w:val="009B0068"/>
    <w:rsid w:val="00A63200"/>
    <w:rsid w:val="00A95486"/>
    <w:rsid w:val="00A95CFF"/>
    <w:rsid w:val="00AD0310"/>
    <w:rsid w:val="00B27463"/>
    <w:rsid w:val="00B30B88"/>
    <w:rsid w:val="00B73F5A"/>
    <w:rsid w:val="00BE4D0C"/>
    <w:rsid w:val="00BF2004"/>
    <w:rsid w:val="00C46965"/>
    <w:rsid w:val="00C67EFF"/>
    <w:rsid w:val="00C758D2"/>
    <w:rsid w:val="00CC5C40"/>
    <w:rsid w:val="00D01FFE"/>
    <w:rsid w:val="00D161E8"/>
    <w:rsid w:val="00DA26AA"/>
    <w:rsid w:val="00DD19BA"/>
    <w:rsid w:val="00E10A76"/>
    <w:rsid w:val="00E81592"/>
    <w:rsid w:val="00EF170C"/>
    <w:rsid w:val="00F23301"/>
    <w:rsid w:val="00F64B27"/>
    <w:rsid w:val="00F844D6"/>
    <w:rsid w:val="00F91948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C841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Elisabetta Bertin</cp:lastModifiedBy>
  <cp:revision>2</cp:revision>
  <cp:lastPrinted>2019-12-19T12:29:00Z</cp:lastPrinted>
  <dcterms:created xsi:type="dcterms:W3CDTF">2023-07-20T10:53:00Z</dcterms:created>
  <dcterms:modified xsi:type="dcterms:W3CDTF">2023-07-20T10:53:00Z</dcterms:modified>
</cp:coreProperties>
</file>