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1E8" w:rsidRPr="00220552" w:rsidRDefault="00D161E8" w:rsidP="0054758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2205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Modello </w:t>
      </w:r>
      <w:r w:rsidR="008C02A8" w:rsidRPr="002205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allegato </w:t>
      </w:r>
      <w:r w:rsidRPr="002205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“A” Modulo di manifestazione di interesse</w:t>
      </w:r>
      <w:r w:rsidR="008C02A8" w:rsidRPr="002205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all’Avviso prot. nr.</w:t>
      </w:r>
      <w:r w:rsidR="00220552" w:rsidRPr="002205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78621</w:t>
      </w:r>
      <w:r w:rsidR="008C02A8" w:rsidRPr="00220552">
        <w:rPr>
          <w:b/>
          <w:sz w:val="24"/>
          <w:szCs w:val="24"/>
        </w:rPr>
        <w:t xml:space="preserve"> </w:t>
      </w:r>
      <w:r w:rsidR="008C02A8" w:rsidRPr="002205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 </w:t>
      </w:r>
      <w:r w:rsidR="00D21ADF" w:rsidRPr="002205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04/09/2024</w:t>
      </w:r>
      <w:r w:rsidR="002205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63200" w:rsidRDefault="00A6320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 w:rsidRPr="00A954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3200" w:rsidRPr="00A63200" w:rsidRDefault="00694FD3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U.O.C.  Provveditorato, E</w:t>
      </w:r>
      <w:r w:rsidR="00A63200"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conomato e 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>estione della logistica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Viale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Tre Martiri 89</w:t>
      </w:r>
    </w:p>
    <w:p w:rsidR="00445A0F" w:rsidRPr="00A95486" w:rsidRDefault="00583948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45100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ROVIGO</w:t>
      </w:r>
    </w:p>
    <w:p w:rsidR="00A63200" w:rsidRDefault="00A63200" w:rsidP="00A9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61E8" w:rsidRDefault="00D161E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10F4" w:rsidRPr="00490EB0" w:rsidRDefault="00445A0F" w:rsidP="006710F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A63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6710F4" w:rsidRPr="00490EB0">
        <w:rPr>
          <w:rFonts w:ascii="Times New Roman" w:eastAsia="Times New Roman" w:hAnsi="Times New Roman" w:cs="Times New Roman"/>
          <w:b/>
          <w:bCs/>
          <w:lang w:eastAsia="it-IT"/>
        </w:rPr>
        <w:t>INDAGINE DI MERCATO PER L’INDIVIDUAZIONE DI OPERATORI ECONOMICI, PER L’AFFIDAMENTO - AI SENSI DELL’ART. 50 COMMA 1, LETT. A) D.LGS. N. 36/2023 -   DEL SERVIZIO DI ASSISTENZA PER LA GESTIONE DELL’ ACUZIE UOC NEUROPSICHIATRI</w:t>
      </w:r>
      <w:r w:rsidR="00CD465D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="006710F4" w:rsidRPr="00490EB0">
        <w:rPr>
          <w:rFonts w:ascii="Times New Roman" w:eastAsia="Times New Roman" w:hAnsi="Times New Roman" w:cs="Times New Roman"/>
          <w:b/>
          <w:bCs/>
          <w:lang w:eastAsia="it-IT"/>
        </w:rPr>
        <w:t xml:space="preserve"> INFANTILE OSPEDALE   - UNICO LOTTO - PER IL PERIODO DI UN ANNO EVENTUALMENTE RINNOVABILE DI UN ALTRO ANNO. </w:t>
      </w:r>
    </w:p>
    <w:p w:rsidR="001116EF" w:rsidRPr="00DC3E34" w:rsidRDefault="001116EF" w:rsidP="006710F4">
      <w:pPr>
        <w:jc w:val="both"/>
        <w:rPr>
          <w:rFonts w:ascii="Times New Roman" w:hAnsi="Times New Roman" w:cs="Times New Roman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sottoscritto 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………………..................……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nato a ………...………………………...……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………......…… in qualità di …………………………………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……...... e quindi di legale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rappresentante della ditta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……………………………………...............................… con sede legale in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.............................................................................................................……… C.A.P. ……...….......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via ………………………………………...…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proofErr w:type="gramEnd"/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.……………………….………………. N° ……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 Fax 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sede amministrativa 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 C.A.P………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…....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 via 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.……...…...….n°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…..……… Fax 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E-mail ……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………….…….…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PEC ………………………………………………….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Codice fiscale ……………………………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Partita </w:t>
      </w:r>
      <w:proofErr w:type="spell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I.v.a</w:t>
      </w:r>
      <w:proofErr w:type="spell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 …………………………………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MANIFESTA INTERESSE AD ESSERE INVITATO ALLA PROCEDURA DI SELEZIONE DI </w:t>
      </w:r>
      <w:proofErr w:type="gramStart"/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CUI</w:t>
      </w:r>
      <w:r w:rsidR="00A63200"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</w:t>
      </w:r>
      <w:proofErr w:type="gramEnd"/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OGGETTO</w:t>
      </w:r>
    </w:p>
    <w:p w:rsidR="00A63200" w:rsidRPr="00C67EFF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B0068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A tal fine, ai sensi degli artt. 46 e 47 del DPR 445/2000, consapevole delle sanzioni penali previste dall’art.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76 del medesimo, per le ipotesi di falsità in atti e dichiarazioni mendaci ivi indicate,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B0068" w:rsidRPr="00C67EFF" w:rsidRDefault="00CC5C4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445A0F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trovarsi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nessuna delle cause di esclusione previste dall’art. </w:t>
      </w:r>
      <w:r w:rsidR="006710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94 e </w:t>
      </w:r>
      <w:proofErr w:type="gramStart"/>
      <w:r w:rsidR="006710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95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710F4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.lgs. n. </w:t>
      </w:r>
      <w:r w:rsidR="006710F4">
        <w:rPr>
          <w:rFonts w:ascii="Times New Roman" w:hAnsi="Times New Roman" w:cs="Times New Roman"/>
          <w:bCs/>
          <w:color w:val="000000"/>
          <w:sz w:val="24"/>
          <w:szCs w:val="24"/>
        </w:rPr>
        <w:t>36/2023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740FD0" w:rsidRPr="00740FD0" w:rsidRDefault="00740FD0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nel registro tenuto dalla Camera di commercio industria, artigianato e agricoltura oppure nel registro delle commissioni provinciali per l’artigianato per attività coerenti con quelle oggetto della presente procedura di gara o all’Albo delle Società Cooperative ai sensi del D.M. 23 giugno 2004 e s.m.i., per attività inerenti l’oggetto del presente appalto.</w:t>
      </w: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all’Albo e autorizzazione all’attività bancaria previste agli articoli 13 e 14 del D.Lgs. n. 385 del 1993 e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s.m.i..</w:t>
      </w:r>
      <w:proofErr w:type="gramEnd"/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partecipare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sé e contemporaneamente sotto qualsiasi altra forma quale componente di altri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Soggetti concorrenti;</w:t>
      </w:r>
    </w:p>
    <w:p w:rsidR="00740FD0" w:rsidRPr="00740FD0" w:rsidRDefault="009B0068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autorizzare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espressamente l’A.ULSS 5 “Polesana”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 effettuare le comunicazioni e l’invio della lettera di invito al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seguente indirizzo </w:t>
      </w:r>
      <w:proofErr w:type="gramStart"/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PEC: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a conoscenza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che la presente dichiarazione non costituisce prova di possesso dei requisiti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carattere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generale e professionali richiesti per l’affidamento della procedura, che invece dovranno essere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dichiarati dall’interessato e verificati 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dall’A.ULSS 5 “Polesana</w:t>
      </w:r>
      <w:r w:rsidR="00C67EF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nei modi di legge in occasione della procedura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affidamento.</w:t>
      </w:r>
    </w:p>
    <w:p w:rsidR="009B0068" w:rsidRDefault="009B006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(Luogo e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data)_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="00BF2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</w:t>
      </w:r>
    </w:p>
    <w:p w:rsidR="00445A0F" w:rsidRPr="00A95486" w:rsidRDefault="00BF2004" w:rsidP="00D161E8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IL/LA DICHIARANTE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(Timbro e firma)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</w:t>
      </w:r>
    </w:p>
    <w:p w:rsidR="00C758D2" w:rsidRDefault="00C758D2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N.B. La presente dichiarazione dovrà essere sottoscritta, in calce e per esteso con firma leggibile da parte del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legale rappresentante o altra persona abilitata ad impegnare l’impresa. In tale ultimo caso dovrà essere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prodotto il documento copia del documento di comprova dei poteri di firma (es. procura generale o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speciale..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FF2BBD" w:rsidRPr="00C758D2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Alla presente dichiarazione dovrà essere allegata copia del documento di identità del sottoscrittore, in corso</w:t>
      </w:r>
      <w:r w:rsidR="0056659D"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di validità.</w:t>
      </w:r>
    </w:p>
    <w:sectPr w:rsidR="00FF2BBD" w:rsidRPr="00C75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563"/>
    <w:multiLevelType w:val="hybridMultilevel"/>
    <w:tmpl w:val="C02025B2"/>
    <w:lvl w:ilvl="0" w:tplc="AF3E4EB8">
      <w:start w:val="6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C60B4"/>
    <w:multiLevelType w:val="hybridMultilevel"/>
    <w:tmpl w:val="4416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51BCE"/>
    <w:multiLevelType w:val="hybridMultilevel"/>
    <w:tmpl w:val="D18EC6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838B4"/>
    <w:multiLevelType w:val="hybridMultilevel"/>
    <w:tmpl w:val="1534EAC0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02920C6"/>
    <w:multiLevelType w:val="hybridMultilevel"/>
    <w:tmpl w:val="FDF8C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235EA"/>
    <w:multiLevelType w:val="hybridMultilevel"/>
    <w:tmpl w:val="44D61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6"/>
    <w:rsid w:val="00015B6C"/>
    <w:rsid w:val="00021722"/>
    <w:rsid w:val="000344EE"/>
    <w:rsid w:val="00077220"/>
    <w:rsid w:val="000B4214"/>
    <w:rsid w:val="00100F02"/>
    <w:rsid w:val="001116EF"/>
    <w:rsid w:val="00172004"/>
    <w:rsid w:val="00190CC8"/>
    <w:rsid w:val="00220552"/>
    <w:rsid w:val="00243579"/>
    <w:rsid w:val="00243D78"/>
    <w:rsid w:val="00255942"/>
    <w:rsid w:val="002A66B4"/>
    <w:rsid w:val="002B6ED1"/>
    <w:rsid w:val="00306C2A"/>
    <w:rsid w:val="00317109"/>
    <w:rsid w:val="00396708"/>
    <w:rsid w:val="00445A0F"/>
    <w:rsid w:val="00462F0B"/>
    <w:rsid w:val="00490B9C"/>
    <w:rsid w:val="00490C9F"/>
    <w:rsid w:val="00492E93"/>
    <w:rsid w:val="004B0CD6"/>
    <w:rsid w:val="004C3C06"/>
    <w:rsid w:val="00547588"/>
    <w:rsid w:val="0056659D"/>
    <w:rsid w:val="00583948"/>
    <w:rsid w:val="005B4ADE"/>
    <w:rsid w:val="006415C7"/>
    <w:rsid w:val="00657B33"/>
    <w:rsid w:val="00664C8F"/>
    <w:rsid w:val="006710F4"/>
    <w:rsid w:val="00684CB8"/>
    <w:rsid w:val="00694FD3"/>
    <w:rsid w:val="00740FD0"/>
    <w:rsid w:val="007C7EA3"/>
    <w:rsid w:val="007E5F20"/>
    <w:rsid w:val="00891798"/>
    <w:rsid w:val="008C02A8"/>
    <w:rsid w:val="0092760B"/>
    <w:rsid w:val="009B0068"/>
    <w:rsid w:val="00A63200"/>
    <w:rsid w:val="00A95486"/>
    <w:rsid w:val="00A95CFF"/>
    <w:rsid w:val="00AD0310"/>
    <w:rsid w:val="00B27463"/>
    <w:rsid w:val="00B30B88"/>
    <w:rsid w:val="00B73F5A"/>
    <w:rsid w:val="00BE4D0C"/>
    <w:rsid w:val="00BF2004"/>
    <w:rsid w:val="00C46965"/>
    <w:rsid w:val="00C67EFF"/>
    <w:rsid w:val="00C758D2"/>
    <w:rsid w:val="00CA40B8"/>
    <w:rsid w:val="00CC5C40"/>
    <w:rsid w:val="00CD3B72"/>
    <w:rsid w:val="00CD465D"/>
    <w:rsid w:val="00D01FFE"/>
    <w:rsid w:val="00D161E8"/>
    <w:rsid w:val="00D21ADF"/>
    <w:rsid w:val="00DA26AA"/>
    <w:rsid w:val="00DD19BA"/>
    <w:rsid w:val="00E10A76"/>
    <w:rsid w:val="00E81592"/>
    <w:rsid w:val="00EF170C"/>
    <w:rsid w:val="00F23301"/>
    <w:rsid w:val="00F64B27"/>
    <w:rsid w:val="00F844D6"/>
    <w:rsid w:val="00F91948"/>
    <w:rsid w:val="00FE6789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DFA84-872E-49C2-80C7-8285130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EF17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C40"/>
    <w:rPr>
      <w:rFonts w:ascii="Segoe UI" w:hAnsi="Segoe UI" w:cs="Segoe UI"/>
      <w:sz w:val="18"/>
      <w:szCs w:val="18"/>
    </w:rPr>
  </w:style>
  <w:style w:type="character" w:customStyle="1" w:styleId="boundlabel">
    <w:name w:val="boundlabel"/>
    <w:basedOn w:val="Carpredefinitoparagrafo"/>
    <w:rsid w:val="00891798"/>
  </w:style>
  <w:style w:type="character" w:styleId="CitazioneHTML">
    <w:name w:val="HTML Cite"/>
    <w:basedOn w:val="Carpredefinitoparagrafo"/>
    <w:uiPriority w:val="99"/>
    <w:semiHidden/>
    <w:unhideWhenUsed/>
    <w:rsid w:val="00255942"/>
    <w:rPr>
      <w:i/>
      <w:iCs/>
    </w:rPr>
  </w:style>
  <w:style w:type="paragraph" w:styleId="Paragrafoelenco">
    <w:name w:val="List Paragraph"/>
    <w:basedOn w:val="Normale"/>
    <w:uiPriority w:val="34"/>
    <w:qFormat/>
    <w:rsid w:val="00740FD0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Scaramuzza</dc:creator>
  <cp:keywords/>
  <dc:description/>
  <cp:lastModifiedBy>Patrizia Zanirato</cp:lastModifiedBy>
  <cp:revision>2</cp:revision>
  <cp:lastPrinted>2019-12-19T12:29:00Z</cp:lastPrinted>
  <dcterms:created xsi:type="dcterms:W3CDTF">2024-09-04T08:56:00Z</dcterms:created>
  <dcterms:modified xsi:type="dcterms:W3CDTF">2024-09-04T08:56:00Z</dcterms:modified>
</cp:coreProperties>
</file>