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1E8" w:rsidRPr="00547588" w:rsidRDefault="00D161E8" w:rsidP="00547588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Modello 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allegato </w:t>
      </w:r>
      <w:r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>“A” Modulo di manifestazione di interesse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all’Avviso prot. nr.</w:t>
      </w:r>
      <w:r w:rsidR="008C02A8" w:rsidRPr="00547588">
        <w:t xml:space="preserve"> </w:t>
      </w:r>
      <w:r w:rsidR="007C6FD9" w:rsidRPr="007C6FD9">
        <w:rPr>
          <w:rFonts w:ascii="Times New Roman" w:hAnsi="Times New Roman" w:cs="Times New Roman"/>
          <w:bCs/>
          <w:color w:val="000000"/>
          <w:sz w:val="24"/>
          <w:szCs w:val="24"/>
        </w:rPr>
        <w:t>88336</w:t>
      </w:r>
      <w:bookmarkStart w:id="0" w:name="_GoBack"/>
      <w:bookmarkEnd w:id="0"/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del </w:t>
      </w:r>
      <w:r w:rsidR="0081165F">
        <w:rPr>
          <w:rFonts w:ascii="Times New Roman" w:hAnsi="Times New Roman" w:cs="Times New Roman"/>
          <w:bCs/>
          <w:color w:val="000000"/>
          <w:sz w:val="24"/>
          <w:szCs w:val="24"/>
        </w:rPr>
        <w:t>19/09/2023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A63200" w:rsidRDefault="00A63200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Spett.le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color w:val="000000"/>
          <w:sz w:val="24"/>
          <w:szCs w:val="24"/>
        </w:rPr>
        <w:t>A.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ULSS 5 “Polesana</w:t>
      </w:r>
      <w:r w:rsidRPr="00A954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63200" w:rsidRPr="00A63200" w:rsidRDefault="00694FD3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U.O.C.  Provveditorato, E</w:t>
      </w:r>
      <w:r w:rsidR="00A63200"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conomato e 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G</w:t>
      </w:r>
      <w:r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>estione della logistica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Viale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Tre Martiri 89</w:t>
      </w:r>
    </w:p>
    <w:p w:rsidR="00445A0F" w:rsidRPr="00A95486" w:rsidRDefault="00583948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45100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ROVIGO</w:t>
      </w:r>
    </w:p>
    <w:p w:rsidR="00A63200" w:rsidRDefault="00A63200" w:rsidP="00A95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161E8" w:rsidRDefault="00D161E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3200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3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Oggetto: </w:t>
      </w:r>
      <w:r w:rsidR="00D161E8" w:rsidRPr="00D16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</w:t>
      </w:r>
      <w:r w:rsidR="0081165F" w:rsidRPr="008116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INDAGINE DI MERCATO L’INDIVIDUAZIONE DI OPERATORI ECONOMICI, PER L’AFFIDAMENTO, MEDIANTE PROCEDURA DI GARA TELEMATICA, AI SENSI DELL’ART. 50 COMMA 1, LETT. B) D.LGS. N. 36/2023, DELLA GESTIONE DEL SERVIZIO DI TESORERIA DELL’AZIENDA ULSS 5 POLESANA, PER IL PERIODO DI 24 MESI</w:t>
      </w:r>
      <w:r w:rsidR="00D161E8" w:rsidRPr="00D16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”.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sottoscritto 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………………..................……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nato a ………...………………………...……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………......…… in qualità di …………………………………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……...... e quindi di legale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rappresentante della ditta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……………………………………...............................… con sede legale in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.............................................................................................................……… C.A.P. ……...….......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via ………………………………………...…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….</w:t>
      </w:r>
      <w:proofErr w:type="gramEnd"/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.……………………….………………. N° ……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 Fax 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 sede amministrativa in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.… C.A.P………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…....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 via …………………………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.……...…...….n°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Tel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…..……… Fax …………….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E-mail ……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………….…….…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PEC ………………………………………………….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Codice fiscale ……………………………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Partita </w:t>
      </w:r>
      <w:proofErr w:type="spell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I.v.a</w:t>
      </w:r>
      <w:proofErr w:type="spell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 …………………………………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MANIFESTA INTERESSE AD ESSERE INVITATO ALLA PROCEDURA DI SELEZIONE DI </w:t>
      </w:r>
      <w:proofErr w:type="gramStart"/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CUI</w:t>
      </w:r>
      <w:r w:rsidR="00A63200"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</w:t>
      </w:r>
      <w:proofErr w:type="gramEnd"/>
      <w:r w:rsid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’</w:t>
      </w: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OGGETTO</w:t>
      </w:r>
    </w:p>
    <w:p w:rsidR="00A63200" w:rsidRPr="00C67EFF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9B0068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A tal fine, ai sensi degli artt. 46 e 47 del DPR 445/2000, consapevole delle sanzioni penali previste dall’art.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76 del medesimo, per le ipotesi di falsità in atti e dichiarazioni mendaci ivi indicate,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9B0068" w:rsidRPr="00C67EFF" w:rsidRDefault="00CC5C4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</w:t>
      </w:r>
    </w:p>
    <w:p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:rsidR="00445A0F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non trovarsi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nessuna delle ca</w:t>
      </w:r>
      <w:r w:rsidR="0081165F">
        <w:rPr>
          <w:rFonts w:ascii="Times New Roman" w:hAnsi="Times New Roman" w:cs="Times New Roman"/>
          <w:bCs/>
          <w:color w:val="000000"/>
          <w:sz w:val="24"/>
          <w:szCs w:val="24"/>
        </w:rPr>
        <w:t>use di esclusione previste dagli artt. 94, 95, 96, 97, 98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del </w:t>
      </w:r>
      <w:r w:rsidR="0081165F">
        <w:rPr>
          <w:rFonts w:ascii="Times New Roman" w:hAnsi="Times New Roman" w:cs="Times New Roman"/>
          <w:bCs/>
          <w:color w:val="000000"/>
          <w:sz w:val="24"/>
          <w:szCs w:val="24"/>
        </w:rPr>
        <w:t>D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.lgs. n. </w:t>
      </w:r>
      <w:r w:rsidR="0081165F">
        <w:rPr>
          <w:rFonts w:ascii="Times New Roman" w:hAnsi="Times New Roman" w:cs="Times New Roman"/>
          <w:bCs/>
          <w:color w:val="000000"/>
          <w:sz w:val="24"/>
          <w:szCs w:val="24"/>
        </w:rPr>
        <w:t>36/2023;</w:t>
      </w:r>
    </w:p>
    <w:p w:rsidR="00740FD0" w:rsidRPr="00740FD0" w:rsidRDefault="00740FD0" w:rsidP="00740FD0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40FD0" w:rsidRPr="00740FD0" w:rsidRDefault="00740FD0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di essere iscritto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nel registro tenuto dalla Camera di commercio industria, artigianato e agricoltura oppure nel registro delle commissioni provinciali per l’artigianato per attività coerenti con quelle oggetto della presente procedura di gara o all’Albo delle Società Cooperative ai sensi del D.M. 23 giugno 2004 e s.m.i., per attività inerenti l’oggetto del presente appalto.</w:t>
      </w:r>
    </w:p>
    <w:p w:rsidR="00AA69B3" w:rsidRPr="00AA69B3" w:rsidRDefault="00AA69B3" w:rsidP="00AA69B3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A69B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Il concorrente non stabilito in Italia, ma in altro Stato Membro, ai sensi dell’art. 100, comma 3 del </w:t>
      </w:r>
      <w:proofErr w:type="gramStart"/>
      <w:r w:rsidRPr="00AA69B3">
        <w:rPr>
          <w:rFonts w:ascii="Times New Roman" w:hAnsi="Times New Roman" w:cs="Times New Roman"/>
          <w:bCs/>
          <w:color w:val="000000"/>
          <w:sz w:val="24"/>
          <w:szCs w:val="24"/>
        </w:rPr>
        <w:t>D.Lgs</w:t>
      </w:r>
      <w:proofErr w:type="gramEnd"/>
      <w:r w:rsidRPr="00AA69B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n. 36/2023, dovrà presentare dichiarazione giurata, ai sensi del DPR n. 445/2000, di essere iscritto in uno dei registri professionali o commerciali di cui all’Allegato II.11 del </w:t>
      </w:r>
      <w:proofErr w:type="gramStart"/>
      <w:r w:rsidRPr="00AA69B3">
        <w:rPr>
          <w:rFonts w:ascii="Times New Roman" w:hAnsi="Times New Roman" w:cs="Times New Roman"/>
          <w:bCs/>
          <w:color w:val="000000"/>
          <w:sz w:val="24"/>
          <w:szCs w:val="24"/>
        </w:rPr>
        <w:t>D.Lgs</w:t>
      </w:r>
      <w:proofErr w:type="gramEnd"/>
      <w:r w:rsidRPr="00AA69B3">
        <w:rPr>
          <w:rFonts w:ascii="Times New Roman" w:hAnsi="Times New Roman" w:cs="Times New Roman"/>
          <w:bCs/>
          <w:color w:val="000000"/>
          <w:sz w:val="24"/>
          <w:szCs w:val="24"/>
        </w:rPr>
        <w:t>. n. 36/2023.</w:t>
      </w:r>
    </w:p>
    <w:p w:rsidR="00740FD0" w:rsidRPr="00740FD0" w:rsidRDefault="00740FD0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essere iscritto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all’Albo e autorizzazione all’attività bancaria previste agli articoli 13 e 14 del </w:t>
      </w:r>
      <w:proofErr w:type="gramStart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D.Lgs</w:t>
      </w:r>
      <w:proofErr w:type="gramEnd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n. 385 del 1993 e </w:t>
      </w:r>
      <w:proofErr w:type="gramStart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s.m.i..</w:t>
      </w:r>
      <w:proofErr w:type="gramEnd"/>
    </w:p>
    <w:p w:rsidR="00AA69B3" w:rsidRDefault="00AA69B3" w:rsidP="00740FD0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40FD0" w:rsidRPr="00740FD0" w:rsidRDefault="00740FD0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aver gestito, negli ultimi 3 (tre) anni (</w:t>
      </w:r>
      <w:r w:rsidR="006D4C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2020-2021-2022</w:t>
      </w: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) il servizio di tesoreria presso almeno n. 1 (una) Azienda Sanita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ria o (una) Azienda Ospedaliera. Indicare a tal fine anno / Azienda sanitaria</w:t>
      </w:r>
      <w:r w:rsidR="00015B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/ Ospedaliera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contraente / </w:t>
      </w:r>
      <w:r w:rsidR="00462F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oggetto del contratto /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durata del contratto:</w:t>
      </w:r>
    </w:p>
    <w:tbl>
      <w:tblPr>
        <w:tblStyle w:val="Grigliatabella1"/>
        <w:tblW w:w="9918" w:type="dxa"/>
        <w:tblInd w:w="437" w:type="dxa"/>
        <w:tblLook w:val="04A0" w:firstRow="1" w:lastRow="0" w:firstColumn="1" w:lastColumn="0" w:noHBand="0" w:noVBand="1"/>
      </w:tblPr>
      <w:tblGrid>
        <w:gridCol w:w="976"/>
        <w:gridCol w:w="2847"/>
        <w:gridCol w:w="4110"/>
        <w:gridCol w:w="1985"/>
      </w:tblGrid>
      <w:tr w:rsidR="00015B6C" w:rsidRPr="00740FD0" w:rsidTr="00015B6C">
        <w:tc>
          <w:tcPr>
            <w:tcW w:w="976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0FD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Anno</w:t>
            </w:r>
          </w:p>
        </w:tc>
        <w:tc>
          <w:tcPr>
            <w:tcW w:w="2847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0FD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Azienda Sanitaria / Azienda Ospedaliera Contraente</w:t>
            </w:r>
          </w:p>
        </w:tc>
        <w:tc>
          <w:tcPr>
            <w:tcW w:w="4110" w:type="dxa"/>
          </w:tcPr>
          <w:p w:rsidR="00015B6C" w:rsidRPr="00015B6C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15B6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Oggetto del Contratto</w:t>
            </w:r>
          </w:p>
        </w:tc>
        <w:tc>
          <w:tcPr>
            <w:tcW w:w="1985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0FD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Durata Contratto</w:t>
            </w:r>
          </w:p>
        </w:tc>
      </w:tr>
      <w:tr w:rsidR="00015B6C" w:rsidRPr="00740FD0" w:rsidTr="00015B6C">
        <w:tc>
          <w:tcPr>
            <w:tcW w:w="976" w:type="dxa"/>
          </w:tcPr>
          <w:p w:rsidR="00015B6C" w:rsidRPr="00740FD0" w:rsidRDefault="0081165F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847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B6C" w:rsidRPr="00740FD0" w:rsidTr="00015B6C">
        <w:tc>
          <w:tcPr>
            <w:tcW w:w="976" w:type="dxa"/>
          </w:tcPr>
          <w:p w:rsidR="00015B6C" w:rsidRPr="00740FD0" w:rsidRDefault="0081165F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2847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B6C" w:rsidRPr="00740FD0" w:rsidTr="00015B6C">
        <w:tc>
          <w:tcPr>
            <w:tcW w:w="976" w:type="dxa"/>
          </w:tcPr>
          <w:p w:rsidR="00015B6C" w:rsidRPr="00740FD0" w:rsidRDefault="0081165F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847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40FD0" w:rsidRPr="00740FD0" w:rsidRDefault="00740FD0" w:rsidP="00740F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:rsidR="00740FD0" w:rsidRPr="00740FD0" w:rsidRDefault="00740FD0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che al momento della pubblicazione del presente avviso, ha almeno:</w:t>
      </w:r>
    </w:p>
    <w:p w:rsidR="00740FD0" w:rsidRPr="00740FD0" w:rsidRDefault="00740FD0" w:rsidP="00740FD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nr. 1 filiale nel Comune di Rovigo; </w:t>
      </w:r>
    </w:p>
    <w:p w:rsidR="00740FD0" w:rsidRPr="00740FD0" w:rsidRDefault="00740FD0" w:rsidP="00740FD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 1filiale nel Comune di Adria;</w:t>
      </w:r>
    </w:p>
    <w:p w:rsidR="00740FD0" w:rsidRPr="00740FD0" w:rsidRDefault="00740FD0" w:rsidP="00740FD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 1 filiale in almeno uno dei tre seguenti comuni fra: Lendinara o Badia Polesine o Trecenta.</w:t>
      </w:r>
    </w:p>
    <w:p w:rsidR="00445A0F" w:rsidRPr="00740FD0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non partecipare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per sé e contemporaneamente sotto qualsiasi altra forma quale componente di altri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Soggetti concorrenti;</w:t>
      </w:r>
    </w:p>
    <w:p w:rsidR="00740FD0" w:rsidRPr="00740FD0" w:rsidRDefault="009B0068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autorizzare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espressamente l’A.ULSS 5 “Polesana”</w:t>
      </w:r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 effettuare le comunicazioni e l’invio della lettera di invito al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seguente indirizzo </w:t>
      </w:r>
      <w:proofErr w:type="gramStart"/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PEC: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_</w:t>
      </w:r>
      <w:proofErr w:type="gramEnd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</w:t>
      </w:r>
    </w:p>
    <w:p w:rsidR="00445A0F" w:rsidRPr="00740FD0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essere a conoscenza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che la presente dichiarazione non costituisce prova di possesso dei requisiti </w:t>
      </w:r>
      <w:proofErr w:type="gramStart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di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carattere</w:t>
      </w:r>
      <w:proofErr w:type="gramEnd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generale e professionali richiesti per l’affidamento della procedura, che invece dovranno essere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dichiarati dall’interessato e verificati 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dall’A.ULSS 5 “Polesana</w:t>
      </w:r>
      <w:r w:rsidR="00C67EF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nei modi di legge in occasione della procedura di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affidamento.</w:t>
      </w:r>
    </w:p>
    <w:p w:rsidR="009B0068" w:rsidRDefault="009B006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(Luogo e 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data)_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__</w:t>
      </w:r>
      <w:r w:rsidR="00BF2004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</w:t>
      </w:r>
    </w:p>
    <w:p w:rsidR="00445A0F" w:rsidRPr="00A95486" w:rsidRDefault="00BF2004" w:rsidP="00D161E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IL/LA DICHIARANTE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(Timbro e firma)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4248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</w:t>
      </w:r>
    </w:p>
    <w:p w:rsidR="00C758D2" w:rsidRDefault="00C758D2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N.B. La presente dichiarazione dovrà essere sottoscritta, in calce e per esteso con firma leggibile da parte del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legale rappresentante o altra persona abilitata ad impegnare l’impresa. In tale ultimo caso dovrà essere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prodotto il documento copia del documento di comprova dei poteri di firma (es. procura generale o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speciale..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:rsidR="00FF2BBD" w:rsidRPr="00C758D2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Alla presente dichiarazione dovrà essere allegata copia del documento di identità del sottoscrittore, in corso</w:t>
      </w:r>
      <w:r w:rsidR="0056659D"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di validità.</w:t>
      </w:r>
    </w:p>
    <w:sectPr w:rsidR="00FF2BBD" w:rsidRPr="00C758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563"/>
    <w:multiLevelType w:val="hybridMultilevel"/>
    <w:tmpl w:val="C02025B2"/>
    <w:lvl w:ilvl="0" w:tplc="AF3E4EB8">
      <w:start w:val="6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CC60B4"/>
    <w:multiLevelType w:val="hybridMultilevel"/>
    <w:tmpl w:val="441696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51BCE"/>
    <w:multiLevelType w:val="hybridMultilevel"/>
    <w:tmpl w:val="D18EC66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F838B4"/>
    <w:multiLevelType w:val="hybridMultilevel"/>
    <w:tmpl w:val="1534EAC0"/>
    <w:lvl w:ilvl="0" w:tplc="0410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402920C6"/>
    <w:multiLevelType w:val="hybridMultilevel"/>
    <w:tmpl w:val="FDF8C7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235EA"/>
    <w:multiLevelType w:val="hybridMultilevel"/>
    <w:tmpl w:val="44D61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C06"/>
    <w:rsid w:val="00015B6C"/>
    <w:rsid w:val="00021722"/>
    <w:rsid w:val="00077220"/>
    <w:rsid w:val="000B4214"/>
    <w:rsid w:val="00100F02"/>
    <w:rsid w:val="00172004"/>
    <w:rsid w:val="00190CC8"/>
    <w:rsid w:val="00243579"/>
    <w:rsid w:val="00255942"/>
    <w:rsid w:val="002A66B4"/>
    <w:rsid w:val="002B6ED1"/>
    <w:rsid w:val="00306C2A"/>
    <w:rsid w:val="00317109"/>
    <w:rsid w:val="00396708"/>
    <w:rsid w:val="00445A0F"/>
    <w:rsid w:val="00462F0B"/>
    <w:rsid w:val="00490B9C"/>
    <w:rsid w:val="00490C9F"/>
    <w:rsid w:val="00492E93"/>
    <w:rsid w:val="004B0CD6"/>
    <w:rsid w:val="004C3C06"/>
    <w:rsid w:val="00547588"/>
    <w:rsid w:val="0056659D"/>
    <w:rsid w:val="00583948"/>
    <w:rsid w:val="005B4ADE"/>
    <w:rsid w:val="006415C7"/>
    <w:rsid w:val="00664C8F"/>
    <w:rsid w:val="00684CB8"/>
    <w:rsid w:val="00694FD3"/>
    <w:rsid w:val="006D4C0F"/>
    <w:rsid w:val="00740FD0"/>
    <w:rsid w:val="007C6FD9"/>
    <w:rsid w:val="007C7EA3"/>
    <w:rsid w:val="0081165F"/>
    <w:rsid w:val="00891798"/>
    <w:rsid w:val="008C02A8"/>
    <w:rsid w:val="009B0068"/>
    <w:rsid w:val="00A63200"/>
    <w:rsid w:val="00A95486"/>
    <w:rsid w:val="00AA69B3"/>
    <w:rsid w:val="00AD0310"/>
    <w:rsid w:val="00B27463"/>
    <w:rsid w:val="00B30B88"/>
    <w:rsid w:val="00B73F5A"/>
    <w:rsid w:val="00BE4D0C"/>
    <w:rsid w:val="00BF2004"/>
    <w:rsid w:val="00C043CC"/>
    <w:rsid w:val="00C67EFF"/>
    <w:rsid w:val="00C758D2"/>
    <w:rsid w:val="00CC5C40"/>
    <w:rsid w:val="00D01FFE"/>
    <w:rsid w:val="00D161E8"/>
    <w:rsid w:val="00DA26AA"/>
    <w:rsid w:val="00DD19BA"/>
    <w:rsid w:val="00E10A76"/>
    <w:rsid w:val="00E81592"/>
    <w:rsid w:val="00EF170C"/>
    <w:rsid w:val="00F23301"/>
    <w:rsid w:val="00F64B27"/>
    <w:rsid w:val="00F91948"/>
    <w:rsid w:val="00FE6789"/>
    <w:rsid w:val="00FF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DFA84-872E-49C2-80C7-8285130E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919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rsid w:val="00EF170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C40"/>
    <w:rPr>
      <w:rFonts w:ascii="Segoe UI" w:hAnsi="Segoe UI" w:cs="Segoe UI"/>
      <w:sz w:val="18"/>
      <w:szCs w:val="18"/>
    </w:rPr>
  </w:style>
  <w:style w:type="character" w:customStyle="1" w:styleId="boundlabel">
    <w:name w:val="boundlabel"/>
    <w:basedOn w:val="Carpredefinitoparagrafo"/>
    <w:rsid w:val="00891798"/>
  </w:style>
  <w:style w:type="character" w:styleId="CitazioneHTML">
    <w:name w:val="HTML Cite"/>
    <w:basedOn w:val="Carpredefinitoparagrafo"/>
    <w:uiPriority w:val="99"/>
    <w:semiHidden/>
    <w:unhideWhenUsed/>
    <w:rsid w:val="00255942"/>
    <w:rPr>
      <w:i/>
      <w:iCs/>
    </w:rPr>
  </w:style>
  <w:style w:type="paragraph" w:styleId="Paragrafoelenco">
    <w:name w:val="List Paragraph"/>
    <w:basedOn w:val="Normale"/>
    <w:uiPriority w:val="34"/>
    <w:qFormat/>
    <w:rsid w:val="00740FD0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3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Scaramuzza</dc:creator>
  <cp:keywords/>
  <dc:description/>
  <cp:lastModifiedBy>Nicola Bregolin</cp:lastModifiedBy>
  <cp:revision>56</cp:revision>
  <cp:lastPrinted>2019-12-19T12:29:00Z</cp:lastPrinted>
  <dcterms:created xsi:type="dcterms:W3CDTF">2019-12-23T08:35:00Z</dcterms:created>
  <dcterms:modified xsi:type="dcterms:W3CDTF">2023-09-19T10:51:00Z</dcterms:modified>
</cp:coreProperties>
</file>