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4676" w:rsidRPr="00124676" w:rsidRDefault="00A655C7" w:rsidP="00124676">
      <w:pPr>
        <w:pStyle w:val="Corpotesto"/>
        <w:ind w:left="-168"/>
        <w:jc w:val="both"/>
        <w:rPr>
          <w:b/>
          <w:bCs/>
        </w:rPr>
      </w:pPr>
      <w:r w:rsidRPr="00746AC2">
        <w:rPr>
          <w:b/>
          <w:bCs/>
        </w:rPr>
        <w:t xml:space="preserve">Oggetto: </w:t>
      </w:r>
      <w:r w:rsidR="00124676">
        <w:rPr>
          <w:b/>
          <w:bCs/>
        </w:rPr>
        <w:t xml:space="preserve">Avviso pubblico per l’avvio procedura negoziata sottosoglia ai sensi dell’art. 50 comma 1 lettera e) del </w:t>
      </w:r>
      <w:proofErr w:type="spellStart"/>
      <w:r w:rsidR="00124676">
        <w:rPr>
          <w:b/>
          <w:bCs/>
        </w:rPr>
        <w:t>D.Lgs</w:t>
      </w:r>
      <w:proofErr w:type="spellEnd"/>
      <w:r w:rsidR="00124676">
        <w:rPr>
          <w:b/>
          <w:bCs/>
        </w:rPr>
        <w:t xml:space="preserve"> 36/2023 tramite piattaforma aria </w:t>
      </w:r>
      <w:proofErr w:type="spellStart"/>
      <w:r w:rsidR="00124676">
        <w:rPr>
          <w:b/>
          <w:bCs/>
        </w:rPr>
        <w:t>Sintel</w:t>
      </w:r>
      <w:proofErr w:type="spellEnd"/>
      <w:r w:rsidR="00124676">
        <w:rPr>
          <w:b/>
          <w:bCs/>
        </w:rPr>
        <w:t xml:space="preserve"> per il servizio di </w:t>
      </w:r>
      <w:r w:rsidR="00124676">
        <w:rPr>
          <w:b/>
          <w:bCs/>
          <w:u w:val="single"/>
        </w:rPr>
        <w:t>“sensibilizzazione dei giovani – strada facendo 6ᵃ edizione”.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</w:t>
      </w:r>
      <w:r w:rsidR="002560CA">
        <w:rPr>
          <w:bCs/>
          <w:color w:val="000000"/>
          <w:sz w:val="22"/>
          <w:szCs w:val="22"/>
        </w:rPr>
        <w:t>gli art. 94 e 95</w:t>
      </w:r>
      <w:r w:rsidRPr="005167F0">
        <w:rPr>
          <w:bCs/>
          <w:color w:val="000000"/>
          <w:sz w:val="22"/>
          <w:szCs w:val="22"/>
        </w:rPr>
        <w:t xml:space="preserve"> del d.lgs. n. </w:t>
      </w:r>
      <w:r w:rsidR="002560CA">
        <w:rPr>
          <w:bCs/>
          <w:color w:val="000000"/>
          <w:sz w:val="22"/>
          <w:szCs w:val="22"/>
        </w:rPr>
        <w:t>36/2023</w:t>
      </w:r>
      <w:r w:rsidRPr="005167F0">
        <w:rPr>
          <w:bCs/>
          <w:color w:val="000000"/>
          <w:sz w:val="22"/>
          <w:szCs w:val="22"/>
        </w:rPr>
        <w:t>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950866" w:rsidRPr="00A02AF0" w:rsidRDefault="00950866" w:rsidP="00A02AF0">
      <w:pPr>
        <w:spacing w:line="100" w:lineRule="atLeast"/>
        <w:ind w:left="360"/>
        <w:jc w:val="both"/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427" w:rsidRDefault="00081427" w:rsidP="00F91C1C">
      <w:pPr>
        <w:spacing w:after="0" w:line="240" w:lineRule="auto"/>
      </w:pPr>
      <w:r>
        <w:separator/>
      </w:r>
    </w:p>
  </w:endnote>
  <w:end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427" w:rsidRDefault="00081427" w:rsidP="00F91C1C">
      <w:pPr>
        <w:spacing w:after="0" w:line="240" w:lineRule="auto"/>
      </w:pPr>
      <w:r>
        <w:separator/>
      </w:r>
    </w:p>
  </w:footnote>
  <w:foot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081427"/>
    <w:rsid w:val="001052E0"/>
    <w:rsid w:val="00124676"/>
    <w:rsid w:val="001506DB"/>
    <w:rsid w:val="001879F4"/>
    <w:rsid w:val="001D60CA"/>
    <w:rsid w:val="00253A03"/>
    <w:rsid w:val="002560CA"/>
    <w:rsid w:val="002B3EF8"/>
    <w:rsid w:val="00322E4C"/>
    <w:rsid w:val="00335F03"/>
    <w:rsid w:val="004E0BBE"/>
    <w:rsid w:val="004E7BE2"/>
    <w:rsid w:val="004F51F7"/>
    <w:rsid w:val="005163BD"/>
    <w:rsid w:val="005167F0"/>
    <w:rsid w:val="00523C1A"/>
    <w:rsid w:val="00526456"/>
    <w:rsid w:val="005269A3"/>
    <w:rsid w:val="005A4A50"/>
    <w:rsid w:val="005E769C"/>
    <w:rsid w:val="00617F9B"/>
    <w:rsid w:val="00746AC2"/>
    <w:rsid w:val="007F4EC1"/>
    <w:rsid w:val="008C5A02"/>
    <w:rsid w:val="008E3A00"/>
    <w:rsid w:val="00950866"/>
    <w:rsid w:val="009B7103"/>
    <w:rsid w:val="009B72E1"/>
    <w:rsid w:val="00A02AF0"/>
    <w:rsid w:val="00A14E78"/>
    <w:rsid w:val="00A655C7"/>
    <w:rsid w:val="00AD619F"/>
    <w:rsid w:val="00B43B6B"/>
    <w:rsid w:val="00BD5741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3A69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Corpotesto">
    <w:name w:val="Body Text"/>
    <w:basedOn w:val="Normale"/>
    <w:link w:val="CorpotestoCarattere"/>
    <w:rsid w:val="00124676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2467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Alberto Lunardi</cp:lastModifiedBy>
  <cp:revision>11</cp:revision>
  <dcterms:created xsi:type="dcterms:W3CDTF">2023-04-04T12:54:00Z</dcterms:created>
  <dcterms:modified xsi:type="dcterms:W3CDTF">2023-09-11T07:36:00Z</dcterms:modified>
</cp:coreProperties>
</file>