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103" w:rsidRPr="00F91C1C" w:rsidRDefault="00A655C7" w:rsidP="009B710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46AC2">
        <w:rPr>
          <w:rFonts w:ascii="Times New Roman" w:hAnsi="Times New Roman" w:cs="Times New Roman"/>
          <w:b/>
          <w:bCs/>
        </w:rPr>
        <w:t>Oggetto</w:t>
      </w:r>
      <w:r w:rsidR="00FF2459" w:rsidRPr="00FF2459">
        <w:t xml:space="preserve"> </w:t>
      </w:r>
      <w:r w:rsidR="00FF2459" w:rsidRPr="00FF2459">
        <w:rPr>
          <w:rFonts w:ascii="Times New Roman" w:hAnsi="Times New Roman" w:cs="Times New Roman"/>
          <w:b/>
          <w:bCs/>
        </w:rPr>
        <w:t>AVVISO PUBBLICO PER L’AFFIDAMENTO DEL SERVIZIO DI RECUPERO CANI VAGANTI, CANI E GATTI FERITI SUL TERRITORIO DI ROVIGO E PROVINCIA E PULIZIA BOX E RECINTI CANILE SANITARIO FINO AL 30/04/2025</w:t>
      </w:r>
      <w:r w:rsidR="00523C1A" w:rsidRPr="00F91C1C">
        <w:rPr>
          <w:rFonts w:ascii="Times New Roman" w:hAnsi="Times New Roman" w:cs="Times New Roman"/>
          <w:b/>
          <w:bCs/>
        </w:rPr>
        <w:t>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</w:t>
      </w:r>
      <w:r w:rsidR="002560CA">
        <w:rPr>
          <w:bCs/>
          <w:color w:val="000000"/>
          <w:sz w:val="22"/>
          <w:szCs w:val="22"/>
        </w:rPr>
        <w:t>gli art. 94 e 95</w:t>
      </w:r>
      <w:r w:rsidRPr="005167F0">
        <w:rPr>
          <w:bCs/>
          <w:color w:val="000000"/>
          <w:sz w:val="22"/>
          <w:szCs w:val="22"/>
        </w:rPr>
        <w:t xml:space="preserve"> del d.lgs. n. </w:t>
      </w:r>
      <w:r w:rsidR="002560CA">
        <w:rPr>
          <w:bCs/>
          <w:color w:val="000000"/>
          <w:sz w:val="22"/>
          <w:szCs w:val="22"/>
        </w:rPr>
        <w:t>36/2023</w:t>
      </w:r>
      <w:r w:rsidRPr="005167F0">
        <w:rPr>
          <w:bCs/>
          <w:color w:val="000000"/>
          <w:sz w:val="22"/>
          <w:szCs w:val="22"/>
        </w:rPr>
        <w:t>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1052E0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F91C1C" w:rsidRPr="001052E0" w:rsidRDefault="00F91C1C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 xml:space="preserve">di essere iscritto/a nella piattaforma </w:t>
      </w:r>
      <w:proofErr w:type="spellStart"/>
      <w:r w:rsidRPr="001052E0">
        <w:rPr>
          <w:sz w:val="22"/>
          <w:szCs w:val="22"/>
        </w:rPr>
        <w:t>Sintel</w:t>
      </w:r>
      <w:proofErr w:type="spellEnd"/>
      <w:r w:rsidRPr="001052E0">
        <w:rPr>
          <w:sz w:val="22"/>
          <w:szCs w:val="22"/>
        </w:rPr>
        <w:t xml:space="preserve"> di Aria spa e di essere specificatamente accreditato/a per l’</w:t>
      </w:r>
      <w:proofErr w:type="spellStart"/>
      <w:r w:rsidRPr="001052E0">
        <w:rPr>
          <w:sz w:val="22"/>
          <w:szCs w:val="22"/>
        </w:rPr>
        <w:t>Ulss</w:t>
      </w:r>
      <w:proofErr w:type="spellEnd"/>
      <w:r w:rsidRPr="001052E0">
        <w:rPr>
          <w:sz w:val="22"/>
          <w:szCs w:val="22"/>
        </w:rPr>
        <w:t xml:space="preserve"> 5 Polesana.</w:t>
      </w:r>
    </w:p>
    <w:p w:rsidR="00A02AF0" w:rsidRPr="00A02AF0" w:rsidRDefault="00A02AF0" w:rsidP="00A02AF0">
      <w:pPr>
        <w:pStyle w:val="Paragrafoelenc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a</w:t>
      </w:r>
      <w:r w:rsidRPr="00A02AF0">
        <w:rPr>
          <w:sz w:val="22"/>
          <w:szCs w:val="22"/>
        </w:rPr>
        <w:t xml:space="preserve">ver svolto con buon esito tramite il proprio personale </w:t>
      </w:r>
      <w:r w:rsidR="00FF2459" w:rsidRPr="00FF2459">
        <w:rPr>
          <w:sz w:val="22"/>
          <w:szCs w:val="22"/>
        </w:rPr>
        <w:t>servizi analoghi per enti pubblici e/o privati nel triennio 2023-2024 per un importo complessivo almeno pari ad euro € 50.000 iva non compresa</w:t>
      </w:r>
      <w:bookmarkStart w:id="0" w:name="_GoBack"/>
      <w:bookmarkEnd w:id="0"/>
      <w:r w:rsidR="00523C1A">
        <w:rPr>
          <w:sz w:val="22"/>
          <w:szCs w:val="22"/>
        </w:rPr>
        <w:t>.</w:t>
      </w:r>
    </w:p>
    <w:p w:rsidR="00950866" w:rsidRPr="00A02AF0" w:rsidRDefault="00950866" w:rsidP="00A02AF0">
      <w:pPr>
        <w:spacing w:line="100" w:lineRule="atLeast"/>
        <w:ind w:left="360"/>
        <w:jc w:val="both"/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lastRenderedPageBreak/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427" w:rsidRDefault="00081427" w:rsidP="00F91C1C">
      <w:pPr>
        <w:spacing w:after="0" w:line="240" w:lineRule="auto"/>
      </w:pPr>
      <w:r>
        <w:separator/>
      </w:r>
    </w:p>
  </w:endnote>
  <w:endnote w:type="continuationSeparator" w:id="0">
    <w:p w:rsidR="00081427" w:rsidRDefault="00081427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427" w:rsidRDefault="00081427" w:rsidP="00F91C1C">
      <w:pPr>
        <w:spacing w:after="0" w:line="240" w:lineRule="auto"/>
      </w:pPr>
      <w:r>
        <w:separator/>
      </w:r>
    </w:p>
  </w:footnote>
  <w:footnote w:type="continuationSeparator" w:id="0">
    <w:p w:rsidR="00081427" w:rsidRDefault="00081427" w:rsidP="00F9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081427"/>
    <w:rsid w:val="001052E0"/>
    <w:rsid w:val="001506DB"/>
    <w:rsid w:val="001D60CA"/>
    <w:rsid w:val="00253A03"/>
    <w:rsid w:val="002560CA"/>
    <w:rsid w:val="002B3EF8"/>
    <w:rsid w:val="00322E4C"/>
    <w:rsid w:val="00335F03"/>
    <w:rsid w:val="004E0BBE"/>
    <w:rsid w:val="004E7BE2"/>
    <w:rsid w:val="004F51F7"/>
    <w:rsid w:val="005163BD"/>
    <w:rsid w:val="005167F0"/>
    <w:rsid w:val="00523C1A"/>
    <w:rsid w:val="00526456"/>
    <w:rsid w:val="005269A3"/>
    <w:rsid w:val="005A4A50"/>
    <w:rsid w:val="005E769C"/>
    <w:rsid w:val="00617F9B"/>
    <w:rsid w:val="00746AC2"/>
    <w:rsid w:val="007F4EC1"/>
    <w:rsid w:val="008E3A00"/>
    <w:rsid w:val="00950866"/>
    <w:rsid w:val="009B7103"/>
    <w:rsid w:val="009B72E1"/>
    <w:rsid w:val="00A02AF0"/>
    <w:rsid w:val="00A14E78"/>
    <w:rsid w:val="00A655C7"/>
    <w:rsid w:val="00AD619F"/>
    <w:rsid w:val="00B43B6B"/>
    <w:rsid w:val="00BD5741"/>
    <w:rsid w:val="00D14A1F"/>
    <w:rsid w:val="00F60ABD"/>
    <w:rsid w:val="00F91C1C"/>
    <w:rsid w:val="00FF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Andrea Orlandin</cp:lastModifiedBy>
  <cp:revision>9</cp:revision>
  <dcterms:created xsi:type="dcterms:W3CDTF">2023-04-04T12:54:00Z</dcterms:created>
  <dcterms:modified xsi:type="dcterms:W3CDTF">2024-03-28T15:47:00Z</dcterms:modified>
</cp:coreProperties>
</file>