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9C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Allegato </w:t>
      </w:r>
      <w:r w:rsid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</w:t>
      </w:r>
      <w:r w:rsidRPr="006146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A</w:t>
      </w:r>
      <w:r w:rsidR="006146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)</w:t>
      </w: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</w:p>
    <w:p w:rsidR="001B22A8" w:rsidRPr="006146B1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all’Avviso </w:t>
      </w:r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Pubb.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="00387BD1"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prot. nr. </w:t>
      </w:r>
      <w:r w:rsidR="00387BD1" w:rsidRPr="00B70FB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89426</w:t>
      </w:r>
      <w:r w:rsidR="00387BD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del 07/10/2021</w:t>
      </w:r>
      <w:r w:rsidR="006065B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</w:p>
    <w:p w:rsidR="00A27500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Pr="00A2750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3F2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Richiesta di partecipazione alla:</w:t>
      </w:r>
    </w:p>
    <w:p w:rsidR="00E943F2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E943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PROCEDURA DI GARA NEGOZIATA TELEMATICA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 SINTEL ID </w:t>
      </w:r>
      <w:r w:rsidR="009E28D9" w:rsidRPr="009E28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146198862</w:t>
      </w:r>
      <w:r w:rsidRPr="00E943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 xml:space="preserve">, SENZA PREVIA PUBBLICAZIONE DI UN BANDO DI GARA, </w:t>
      </w:r>
    </w:p>
    <w:p w:rsidR="00D60BAB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E943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AI SENSI DELL’ART. 63 COMMA 2, LETT. A) DEL D.LGS. N. 50/2016, PER L'AFFIDAMENTO DEL SERVIZIO DI ASSISTENZA / PRESTAZIONI DIVERSE DI ASSISTENZA MEDICA PEDIATRICA PRESSO OSPEDALI DI ROVIGO E ADRIA DELL’AZIENDA ULSS 5 POLESANA PER IL PERIODO DI 1 (UNO) ANNO, EVENTUALMENTE RINNOVABILE PER 1 (UNO) ULTERIORE ANNO</w:t>
      </w:r>
    </w:p>
    <w:p w:rsidR="00E943F2" w:rsidRPr="00A27500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D0ED0" w:rsidRDefault="009E28D9" w:rsidP="009E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CIG </w:t>
      </w:r>
      <w:r w:rsidRPr="009E28D9">
        <w:rPr>
          <w:rFonts w:ascii="Times New Roman" w:hAnsi="Times New Roman" w:cs="Times New Roman"/>
          <w:b/>
          <w:color w:val="000000"/>
          <w:sz w:val="24"/>
          <w:szCs w:val="24"/>
        </w:rPr>
        <w:t>893339893C</w:t>
      </w:r>
    </w:p>
    <w:p w:rsidR="00387BD1" w:rsidRDefault="00387BD1" w:rsidP="009E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7BD1" w:rsidRDefault="00387BD1" w:rsidP="009E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7BD1">
        <w:rPr>
          <w:rFonts w:ascii="Times New Roman" w:hAnsi="Times New Roman" w:cs="Times New Roman"/>
          <w:b/>
          <w:color w:val="000000"/>
          <w:sz w:val="24"/>
          <w:szCs w:val="24"/>
        </w:rPr>
        <w:t>SINTEL ID 146198862</w:t>
      </w: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3BD" w:rsidRPr="00A27500" w:rsidRDefault="001B22A8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ichiarazione sostitutiva di certificazione e di atto notorio resa ai sensi degli artt. 46 e 47</w:t>
      </w:r>
    </w:p>
    <w:p w:rsidR="00AE03BD" w:rsidRPr="00A27500" w:rsidRDefault="00AE03BD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 D.P.R. n. 445/2000.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  <w:color w:val="000000"/>
          <w:sz w:val="24"/>
          <w:szCs w:val="24"/>
        </w:rPr>
      </w:pP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_____________________________________________________, nato/a</w:t>
      </w:r>
    </w:p>
    <w:p w:rsidR="00AE03BD" w:rsidRPr="00A27500" w:rsidRDefault="006445D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a__________________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 il_____/_____/_____ e residente a_________________________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via __________________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n. __________ cap__________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codice fisc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ale 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in qualità di: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(compilare solo le parti che interessano):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Legale rappresentante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Titolare (per l’impresa individuale)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(per le s.n.c.);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accomandatario (per le s.a.s.)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unico (persona fisica)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di maggioranza (in caso di società con meno di quattro soci)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Amministratore munito di rappresentanza (per ogni altro tipo di Società)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Procuratore________________________(procura da allegare in originale o copia autenticata),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dell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impresa/ 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(denominazione completa) con sede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legale in________________  via____________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n. _______ cap__________</w:t>
      </w:r>
      <w:r w:rsidR="0040096C" w:rsidRPr="00A27500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codice fiscale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partita IVA 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Tel___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nica 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elettronica certificata (PEC)______________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F671FE" w:rsidRPr="00A27500" w:rsidRDefault="00F671FE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1FE" w:rsidRPr="00A27500" w:rsidRDefault="008706D8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si partecipare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alla procedura di affidamento del servizio in 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oggetto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consapevole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delle sanzioni previste per le ipotesi di falsità in atti richiamate dall’art. 76 del citato D.P.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R.,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8706D8" w:rsidRDefault="008706D8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27500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FA45CD" w:rsidRPr="00A27500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39BA" w:rsidRPr="00A27500" w:rsidRDefault="00AE03BD" w:rsidP="00EB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1) che 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operatore economico è regolarmente iscritto al registro delle imprese istituito</w:t>
      </w:r>
      <w:r w:rsidR="00EB78B4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presso la C.C.I.A.A. competente per territor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io di 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al n.</w:t>
      </w:r>
      <w:r w:rsidR="00D22B97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R.E.A. n. _____ per la seguente atti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vità _________</w:t>
      </w:r>
    </w:p>
    <w:p w:rsidR="00DE39BA" w:rsidRPr="00A27500" w:rsidRDefault="00DE39BA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45DD" w:rsidRPr="00A27500" w:rsidRDefault="00C279C0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B1350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che l’operatore economico 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ha eff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ettuato, </w:t>
      </w:r>
      <w:r w:rsidR="00E943F2" w:rsidRPr="00E943F2">
        <w:rPr>
          <w:rFonts w:ascii="Times New Roman" w:hAnsi="Times New Roman" w:cs="Times New Roman"/>
          <w:color w:val="000000"/>
          <w:sz w:val="24"/>
          <w:szCs w:val="24"/>
        </w:rPr>
        <w:t xml:space="preserve">servizi analoghi di assistenza medica pediatrica e/o in altre specialità presso Istituti o Enti Socio-Sanitari Pubblici o Privati, effettuate nel triennio 2018- 2019- 2020 o in un periodo inferiore nel caso di inizio attività nel corso del triennio medesimo, per un importo complessivo pari o superiore alla base d’asta fissata </w:t>
      </w:r>
      <w:r w:rsidR="00E943F2">
        <w:rPr>
          <w:rFonts w:ascii="Times New Roman" w:hAnsi="Times New Roman" w:cs="Times New Roman"/>
          <w:color w:val="000000"/>
          <w:sz w:val="24"/>
          <w:szCs w:val="24"/>
        </w:rPr>
        <w:t>in € 1.041.600</w:t>
      </w:r>
      <w:r w:rsidR="00BF5F58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E943F2">
        <w:rPr>
          <w:rFonts w:ascii="Times New Roman" w:hAnsi="Times New Roman" w:cs="Times New Roman"/>
          <w:color w:val="000000"/>
          <w:sz w:val="24"/>
          <w:szCs w:val="24"/>
        </w:rPr>
        <w:t xml:space="preserve"> Iva non compresa, 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come di seguito indicato: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336"/>
        <w:gridCol w:w="2444"/>
        <w:gridCol w:w="2445"/>
        <w:gridCol w:w="2445"/>
      </w:tblGrid>
      <w:tr w:rsidR="00F671FE" w:rsidRPr="00A27500" w:rsidTr="00F671FE">
        <w:tc>
          <w:tcPr>
            <w:tcW w:w="2336" w:type="dxa"/>
          </w:tcPr>
          <w:p w:rsidR="00F671FE" w:rsidRPr="00A27500" w:rsidRDefault="00F671FE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2444" w:type="dxa"/>
          </w:tcPr>
          <w:p w:rsidR="00F671FE" w:rsidRPr="00A27500" w:rsidRDefault="00F671FE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Importo</w:t>
            </w:r>
          </w:p>
        </w:tc>
        <w:tc>
          <w:tcPr>
            <w:tcW w:w="2445" w:type="dxa"/>
          </w:tcPr>
          <w:p w:rsidR="00F671FE" w:rsidRPr="00A27500" w:rsidRDefault="009A14BA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671FE"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</w:t>
            </w:r>
            <w:r w:rsidR="000D0E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Periodo</w:t>
            </w:r>
          </w:p>
        </w:tc>
        <w:tc>
          <w:tcPr>
            <w:tcW w:w="2445" w:type="dxa"/>
          </w:tcPr>
          <w:p w:rsidR="00F671FE" w:rsidRPr="00A27500" w:rsidRDefault="009A14BA" w:rsidP="009A1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F671FE" w:rsidRPr="00A2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estinatario</w:t>
            </w: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71FE" w:rsidRPr="00A27500" w:rsidTr="00F671FE">
        <w:tc>
          <w:tcPr>
            <w:tcW w:w="2336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F671FE" w:rsidRPr="00A27500" w:rsidRDefault="00F671FE" w:rsidP="00644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71FE" w:rsidRPr="00A27500" w:rsidRDefault="00F671FE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0A0" w:rsidRDefault="004A50A0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___________________lì__________________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Firma del Legale Rappresentante </w:t>
      </w:r>
    </w:p>
    <w:p w:rsidR="005B53BF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DOCUMENTI DA ALLEGARE: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Copia fotostatica non autenticata di un valido documento di identità del sottoscrittore;</w:t>
      </w:r>
    </w:p>
    <w:p w:rsidR="00DC1717" w:rsidRPr="00A27500" w:rsidRDefault="00F671FE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□ 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Procura i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n originale o in copia conforme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(in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>caso di sottoscrizione da parte di un procuratore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DC1717" w:rsidRPr="00A27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DD" w:rsidRDefault="006445DD" w:rsidP="00A4770A">
      <w:pPr>
        <w:spacing w:after="0" w:line="240" w:lineRule="auto"/>
      </w:pPr>
      <w:r>
        <w:separator/>
      </w:r>
    </w:p>
  </w:endnote>
  <w:endnote w:type="continuationSeparator" w:id="0">
    <w:p w:rsidR="006445DD" w:rsidRDefault="006445DD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DD" w:rsidRDefault="006445DD" w:rsidP="00A4770A">
      <w:pPr>
        <w:spacing w:after="0" w:line="240" w:lineRule="auto"/>
      </w:pPr>
      <w:r>
        <w:separator/>
      </w:r>
    </w:p>
  </w:footnote>
  <w:footnote w:type="continuationSeparator" w:id="0">
    <w:p w:rsidR="006445DD" w:rsidRDefault="006445DD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935C2"/>
    <w:multiLevelType w:val="hybridMultilevel"/>
    <w:tmpl w:val="1818A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2602F"/>
    <w:multiLevelType w:val="hybridMultilevel"/>
    <w:tmpl w:val="BC2C9C48"/>
    <w:lvl w:ilvl="0" w:tplc="EBC0D2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B5"/>
    <w:rsid w:val="000353E8"/>
    <w:rsid w:val="000458E7"/>
    <w:rsid w:val="0006410F"/>
    <w:rsid w:val="0006456A"/>
    <w:rsid w:val="00077819"/>
    <w:rsid w:val="00083206"/>
    <w:rsid w:val="00083F9C"/>
    <w:rsid w:val="00095CB8"/>
    <w:rsid w:val="000D0ED0"/>
    <w:rsid w:val="000D1765"/>
    <w:rsid w:val="000E40BC"/>
    <w:rsid w:val="000F64BB"/>
    <w:rsid w:val="00100830"/>
    <w:rsid w:val="00105D36"/>
    <w:rsid w:val="00122583"/>
    <w:rsid w:val="001464DF"/>
    <w:rsid w:val="00167DB6"/>
    <w:rsid w:val="00172302"/>
    <w:rsid w:val="00177FF1"/>
    <w:rsid w:val="00195A4C"/>
    <w:rsid w:val="001A3DE6"/>
    <w:rsid w:val="001B22A8"/>
    <w:rsid w:val="001B56BE"/>
    <w:rsid w:val="001C5262"/>
    <w:rsid w:val="001C5759"/>
    <w:rsid w:val="001D3231"/>
    <w:rsid w:val="001E269C"/>
    <w:rsid w:val="00200699"/>
    <w:rsid w:val="002012EC"/>
    <w:rsid w:val="00203E3A"/>
    <w:rsid w:val="00205726"/>
    <w:rsid w:val="0020657A"/>
    <w:rsid w:val="00227FF7"/>
    <w:rsid w:val="00256BC5"/>
    <w:rsid w:val="00271E8F"/>
    <w:rsid w:val="002813C0"/>
    <w:rsid w:val="00291D9D"/>
    <w:rsid w:val="002A1639"/>
    <w:rsid w:val="002B1350"/>
    <w:rsid w:val="002B54CD"/>
    <w:rsid w:val="002C260B"/>
    <w:rsid w:val="003144C8"/>
    <w:rsid w:val="0031761F"/>
    <w:rsid w:val="00332087"/>
    <w:rsid w:val="00333E2C"/>
    <w:rsid w:val="00333F10"/>
    <w:rsid w:val="003362BB"/>
    <w:rsid w:val="0035023A"/>
    <w:rsid w:val="0035619A"/>
    <w:rsid w:val="00387BD1"/>
    <w:rsid w:val="003973DF"/>
    <w:rsid w:val="003A194E"/>
    <w:rsid w:val="003C77AE"/>
    <w:rsid w:val="003E5CC9"/>
    <w:rsid w:val="003F7A7F"/>
    <w:rsid w:val="0040096C"/>
    <w:rsid w:val="00406B59"/>
    <w:rsid w:val="004072EA"/>
    <w:rsid w:val="00435E8F"/>
    <w:rsid w:val="00455059"/>
    <w:rsid w:val="00461290"/>
    <w:rsid w:val="0047309D"/>
    <w:rsid w:val="004866E8"/>
    <w:rsid w:val="00487923"/>
    <w:rsid w:val="00496FDB"/>
    <w:rsid w:val="004A05FC"/>
    <w:rsid w:val="004A50A0"/>
    <w:rsid w:val="004A6BC0"/>
    <w:rsid w:val="004E2805"/>
    <w:rsid w:val="004F03E2"/>
    <w:rsid w:val="004F769B"/>
    <w:rsid w:val="0051700E"/>
    <w:rsid w:val="00517D58"/>
    <w:rsid w:val="005620A5"/>
    <w:rsid w:val="005803B5"/>
    <w:rsid w:val="005947A1"/>
    <w:rsid w:val="005A7186"/>
    <w:rsid w:val="005B53BF"/>
    <w:rsid w:val="005B6F74"/>
    <w:rsid w:val="005E5D5F"/>
    <w:rsid w:val="005E7E4A"/>
    <w:rsid w:val="005F6930"/>
    <w:rsid w:val="006065B8"/>
    <w:rsid w:val="006146B1"/>
    <w:rsid w:val="006168DF"/>
    <w:rsid w:val="00620293"/>
    <w:rsid w:val="006445DD"/>
    <w:rsid w:val="00645C03"/>
    <w:rsid w:val="00665957"/>
    <w:rsid w:val="00665B4E"/>
    <w:rsid w:val="00683934"/>
    <w:rsid w:val="0068762B"/>
    <w:rsid w:val="00695045"/>
    <w:rsid w:val="006A0231"/>
    <w:rsid w:val="006A689C"/>
    <w:rsid w:val="006B5EC3"/>
    <w:rsid w:val="006C1120"/>
    <w:rsid w:val="006E4703"/>
    <w:rsid w:val="00715A02"/>
    <w:rsid w:val="007207AD"/>
    <w:rsid w:val="00726596"/>
    <w:rsid w:val="0072780A"/>
    <w:rsid w:val="007314F3"/>
    <w:rsid w:val="007519CF"/>
    <w:rsid w:val="007707CE"/>
    <w:rsid w:val="007A754E"/>
    <w:rsid w:val="007E6C43"/>
    <w:rsid w:val="0080416C"/>
    <w:rsid w:val="0083149F"/>
    <w:rsid w:val="008370FB"/>
    <w:rsid w:val="0084508D"/>
    <w:rsid w:val="008706D8"/>
    <w:rsid w:val="00892694"/>
    <w:rsid w:val="008A16D2"/>
    <w:rsid w:val="008A1E29"/>
    <w:rsid w:val="008B2BE0"/>
    <w:rsid w:val="008E202D"/>
    <w:rsid w:val="009025F2"/>
    <w:rsid w:val="00905466"/>
    <w:rsid w:val="009152A8"/>
    <w:rsid w:val="00924792"/>
    <w:rsid w:val="009351E9"/>
    <w:rsid w:val="00941F46"/>
    <w:rsid w:val="0096363C"/>
    <w:rsid w:val="00983648"/>
    <w:rsid w:val="009A14BA"/>
    <w:rsid w:val="009B2EC5"/>
    <w:rsid w:val="009C07A5"/>
    <w:rsid w:val="009C0BDF"/>
    <w:rsid w:val="009C4843"/>
    <w:rsid w:val="009D07E9"/>
    <w:rsid w:val="009D217C"/>
    <w:rsid w:val="009E28D9"/>
    <w:rsid w:val="00A207A5"/>
    <w:rsid w:val="00A25234"/>
    <w:rsid w:val="00A27500"/>
    <w:rsid w:val="00A4770A"/>
    <w:rsid w:val="00A61B58"/>
    <w:rsid w:val="00A734E3"/>
    <w:rsid w:val="00AA4D1C"/>
    <w:rsid w:val="00AB05F1"/>
    <w:rsid w:val="00AB2C9C"/>
    <w:rsid w:val="00AB734F"/>
    <w:rsid w:val="00AD30D6"/>
    <w:rsid w:val="00AE03BD"/>
    <w:rsid w:val="00AE0AD9"/>
    <w:rsid w:val="00B006F0"/>
    <w:rsid w:val="00B051CF"/>
    <w:rsid w:val="00B129FA"/>
    <w:rsid w:val="00B17942"/>
    <w:rsid w:val="00B2255B"/>
    <w:rsid w:val="00B22AE4"/>
    <w:rsid w:val="00B259DF"/>
    <w:rsid w:val="00B352FC"/>
    <w:rsid w:val="00B70802"/>
    <w:rsid w:val="00B70FB6"/>
    <w:rsid w:val="00B86B7F"/>
    <w:rsid w:val="00B96F6F"/>
    <w:rsid w:val="00BF38A5"/>
    <w:rsid w:val="00BF5F58"/>
    <w:rsid w:val="00BF6C2F"/>
    <w:rsid w:val="00C279C0"/>
    <w:rsid w:val="00C7727A"/>
    <w:rsid w:val="00CA46E5"/>
    <w:rsid w:val="00CB1C65"/>
    <w:rsid w:val="00CB2CBF"/>
    <w:rsid w:val="00CD37F1"/>
    <w:rsid w:val="00D04FFE"/>
    <w:rsid w:val="00D05EA9"/>
    <w:rsid w:val="00D103A6"/>
    <w:rsid w:val="00D12114"/>
    <w:rsid w:val="00D22B97"/>
    <w:rsid w:val="00D60BAB"/>
    <w:rsid w:val="00D7779C"/>
    <w:rsid w:val="00D83FE0"/>
    <w:rsid w:val="00D9232E"/>
    <w:rsid w:val="00D93E66"/>
    <w:rsid w:val="00D95EB3"/>
    <w:rsid w:val="00DC1717"/>
    <w:rsid w:val="00DC5A13"/>
    <w:rsid w:val="00DD18DD"/>
    <w:rsid w:val="00DE39BA"/>
    <w:rsid w:val="00E00580"/>
    <w:rsid w:val="00E7442C"/>
    <w:rsid w:val="00E82B55"/>
    <w:rsid w:val="00E943F2"/>
    <w:rsid w:val="00EA6E5E"/>
    <w:rsid w:val="00EB78B4"/>
    <w:rsid w:val="00EC2E56"/>
    <w:rsid w:val="00EF5D15"/>
    <w:rsid w:val="00F04247"/>
    <w:rsid w:val="00F141AE"/>
    <w:rsid w:val="00F157A4"/>
    <w:rsid w:val="00F323DF"/>
    <w:rsid w:val="00F54D5D"/>
    <w:rsid w:val="00F572E9"/>
    <w:rsid w:val="00F6590A"/>
    <w:rsid w:val="00F671FE"/>
    <w:rsid w:val="00F72835"/>
    <w:rsid w:val="00F8533B"/>
    <w:rsid w:val="00F859FA"/>
    <w:rsid w:val="00FA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7003"/>
  <w15:docId w15:val="{D852806F-C4BE-4556-9FFA-226E65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table" w:styleId="Grigliatabella">
    <w:name w:val="Table Grid"/>
    <w:basedOn w:val="Tabellanormale"/>
    <w:uiPriority w:val="59"/>
    <w:rsid w:val="003C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4F769B"/>
    <w:pPr>
      <w:widowControl w:val="0"/>
      <w:suppressAutoHyphens/>
      <w:spacing w:after="0" w:line="240" w:lineRule="auto"/>
      <w:jc w:val="both"/>
    </w:pPr>
    <w:rPr>
      <w:rFonts w:ascii="Verdana" w:eastAsia="SimSun" w:hAnsi="Verdana" w:cs="Arial"/>
      <w:b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B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Rosin</dc:creator>
  <cp:lastModifiedBy>Nicola Bregolin</cp:lastModifiedBy>
  <cp:revision>418</cp:revision>
  <cp:lastPrinted>2019-03-21T14:12:00Z</cp:lastPrinted>
  <dcterms:created xsi:type="dcterms:W3CDTF">2018-09-06T15:49:00Z</dcterms:created>
  <dcterms:modified xsi:type="dcterms:W3CDTF">2021-10-07T11:02:00Z</dcterms:modified>
</cp:coreProperties>
</file>