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6"/>
        <w:gridCol w:w="3942"/>
        <w:gridCol w:w="2302"/>
        <w:gridCol w:w="392"/>
      </w:tblGrid>
      <w:tr w:rsidR="00121CE5" w14:paraId="2A5CFD33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7BDC812" w14:textId="77777777" w:rsidR="00121CE5" w:rsidRDefault="00797CB9">
            <w:pPr>
              <w:pStyle w:val="CVTitle"/>
            </w:pPr>
            <w:r>
              <w:t>Curriculum Vitae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B13FEA" w14:textId="77777777" w:rsidR="00121CE5" w:rsidRDefault="00797CB9">
            <w:pPr>
              <w:pStyle w:val="CVNormal"/>
            </w:pPr>
            <w:r>
              <w:rPr>
                <w:noProof/>
                <w:sz w:val="22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634B0ECE" wp14:editId="5183D292">
                  <wp:simplePos x="0" y="0"/>
                  <wp:positionH relativeFrom="column">
                    <wp:posOffset>2079720</wp:posOffset>
                  </wp:positionH>
                  <wp:positionV relativeFrom="paragraph">
                    <wp:posOffset>114482</wp:posOffset>
                  </wp:positionV>
                  <wp:extent cx="1836362" cy="2228036"/>
                  <wp:effectExtent l="0" t="0" r="0" b="814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362" cy="222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EAFF" w14:textId="77777777" w:rsidR="00121CE5" w:rsidRDefault="00121CE5">
            <w:pPr>
              <w:pStyle w:val="Standard"/>
            </w:pPr>
          </w:p>
        </w:tc>
      </w:tr>
      <w:tr w:rsidR="00121CE5" w14:paraId="4A908D8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6A48B8" w14:textId="77777777" w:rsidR="00121CE5" w:rsidRDefault="00121CE5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74A7B7" w14:textId="77777777" w:rsidR="00121CE5" w:rsidRDefault="00121CE5">
            <w:pPr>
              <w:pStyle w:val="CVSpacer"/>
            </w:pPr>
            <w:bookmarkStart w:id="0" w:name="_GoBack"/>
            <w:bookmarkEnd w:id="0"/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EE66" w14:textId="77777777" w:rsidR="00121CE5" w:rsidRDefault="00121CE5">
            <w:pPr>
              <w:pStyle w:val="Standard"/>
            </w:pPr>
          </w:p>
        </w:tc>
      </w:tr>
      <w:tr w:rsidR="00121CE5" w14:paraId="4585649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916E86" w14:textId="77777777" w:rsidR="00121CE5" w:rsidRDefault="00797CB9">
            <w:pPr>
              <w:pStyle w:val="CVHeading1"/>
              <w:rPr>
                <w:color w:val="00B0F0"/>
              </w:rPr>
            </w:pPr>
            <w:r>
              <w:rPr>
                <w:color w:val="00B0F0"/>
              </w:rPr>
              <w:t>Informazioni personali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49CA4B" w14:textId="77777777" w:rsidR="00121CE5" w:rsidRDefault="00121CE5">
            <w:pPr>
              <w:pStyle w:val="CVNormal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8141" w14:textId="77777777" w:rsidR="00121CE5" w:rsidRDefault="00121CE5">
            <w:pPr>
              <w:pStyle w:val="Standard"/>
            </w:pPr>
          </w:p>
        </w:tc>
      </w:tr>
      <w:tr w:rsidR="00121CE5" w14:paraId="3F70B32D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6FF33B" w14:textId="77777777" w:rsidR="00121CE5" w:rsidRDefault="00797CB9">
            <w:pPr>
              <w:pStyle w:val="CVHeading2-FirstLine"/>
            </w:pPr>
            <w:r>
              <w:t>Nome e Cognome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D2EF22" w14:textId="77777777" w:rsidR="00121CE5" w:rsidRDefault="00797CB9">
            <w:pPr>
              <w:pStyle w:val="CVMajor-FirstLine"/>
            </w:pPr>
            <w:r>
              <w:t xml:space="preserve">Deborah </w:t>
            </w:r>
            <w:proofErr w:type="spellStart"/>
            <w:r>
              <w:t>Pavasini</w:t>
            </w:r>
            <w:proofErr w:type="spellEnd"/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B6E2" w14:textId="77777777" w:rsidR="00121CE5" w:rsidRDefault="00121CE5">
            <w:pPr>
              <w:pStyle w:val="Standard"/>
            </w:pPr>
          </w:p>
        </w:tc>
      </w:tr>
      <w:tr w:rsidR="00121CE5" w14:paraId="1CA0943D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968C3A" w14:textId="77777777" w:rsidR="00121CE5" w:rsidRDefault="00797CB9">
            <w:pPr>
              <w:pStyle w:val="CVHeading3"/>
            </w:pPr>
            <w:r>
              <w:t>Indirizzo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78E86D4" w14:textId="77777777" w:rsidR="00121CE5" w:rsidRDefault="00797CB9">
            <w:pPr>
              <w:pStyle w:val="CVNormal"/>
            </w:pPr>
            <w:r w:rsidRPr="00041D15">
              <w:rPr>
                <w:highlight w:val="black"/>
              </w:rPr>
              <w:t xml:space="preserve">Via I. Segantini 23, 45030, </w:t>
            </w:r>
            <w:proofErr w:type="spellStart"/>
            <w:r w:rsidRPr="00041D15">
              <w:rPr>
                <w:highlight w:val="black"/>
              </w:rPr>
              <w:t>S.M.Maddalena</w:t>
            </w:r>
            <w:proofErr w:type="spellEnd"/>
            <w:r w:rsidRPr="00041D15">
              <w:rPr>
                <w:highlight w:val="black"/>
              </w:rPr>
              <w:t xml:space="preserve"> di Occhiobello (Rovigo), Italia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5339" w14:textId="77777777" w:rsidR="00121CE5" w:rsidRDefault="00121CE5">
            <w:pPr>
              <w:pStyle w:val="Standard"/>
            </w:pPr>
          </w:p>
        </w:tc>
      </w:tr>
      <w:tr w:rsidR="00121CE5" w14:paraId="6FED26C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63BC87" w14:textId="77777777" w:rsidR="00121CE5" w:rsidRDefault="00797CB9">
            <w:pPr>
              <w:pStyle w:val="CVHeading3"/>
            </w:pPr>
            <w:r>
              <w:t>Telefono</w:t>
            </w:r>
          </w:p>
        </w:tc>
        <w:tc>
          <w:tcPr>
            <w:tcW w:w="3942" w:type="dxa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44751D" w14:textId="77777777" w:rsidR="00121CE5" w:rsidRDefault="00797CB9">
            <w:pPr>
              <w:pStyle w:val="CVNormal"/>
            </w:pPr>
            <w:r w:rsidRPr="002F7096">
              <w:rPr>
                <w:highlight w:val="black"/>
              </w:rPr>
              <w:t>+39 3478924568</w:t>
            </w:r>
          </w:p>
        </w:tc>
        <w:tc>
          <w:tcPr>
            <w:tcW w:w="269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4DACDA" w14:textId="77777777" w:rsidR="00121CE5" w:rsidRDefault="00121CE5">
            <w:pPr>
              <w:pStyle w:val="CVHeading3"/>
            </w:pPr>
          </w:p>
        </w:tc>
      </w:tr>
      <w:tr w:rsidR="00121CE5" w14:paraId="43147BA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F646C2" w14:textId="77777777" w:rsidR="00121CE5" w:rsidRDefault="00797CB9">
            <w:pPr>
              <w:pStyle w:val="CVHeading3"/>
            </w:pPr>
            <w:r>
              <w:t>Fax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057AFC" w14:textId="77777777" w:rsidR="00121CE5" w:rsidRDefault="00121CE5">
            <w:pPr>
              <w:pStyle w:val="CVNormal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EEC9" w14:textId="77777777" w:rsidR="00121CE5" w:rsidRDefault="00121CE5">
            <w:pPr>
              <w:pStyle w:val="Standard"/>
            </w:pPr>
          </w:p>
        </w:tc>
      </w:tr>
      <w:tr w:rsidR="00121CE5" w14:paraId="17C8866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D949A2" w14:textId="77777777" w:rsidR="00121CE5" w:rsidRDefault="00797CB9">
            <w:pPr>
              <w:pStyle w:val="CVHeading3"/>
            </w:pPr>
            <w:r>
              <w:t>E-mail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09AC5A" w14:textId="70E46085" w:rsidR="00121CE5" w:rsidRDefault="00797CB9">
            <w:pPr>
              <w:pStyle w:val="CVNormal"/>
              <w:ind w:left="0"/>
            </w:pPr>
            <w:r>
              <w:t xml:space="preserve"> deborah.pavasini@</w:t>
            </w:r>
            <w:r w:rsidR="005F4ECB">
              <w:t>aulss5.veneto.it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D0CF" w14:textId="77777777" w:rsidR="00121CE5" w:rsidRDefault="00121CE5">
            <w:pPr>
              <w:pStyle w:val="Standard"/>
            </w:pPr>
          </w:p>
        </w:tc>
      </w:tr>
      <w:tr w:rsidR="00121CE5" w14:paraId="1D36DE32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D97C09" w14:textId="77777777" w:rsidR="00121CE5" w:rsidRDefault="00121CE5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780B7B" w14:textId="77777777" w:rsidR="00121CE5" w:rsidRDefault="00121CE5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5FF3" w14:textId="77777777" w:rsidR="00121CE5" w:rsidRDefault="00121CE5">
            <w:pPr>
              <w:pStyle w:val="Standard"/>
            </w:pPr>
          </w:p>
        </w:tc>
      </w:tr>
      <w:tr w:rsidR="00121CE5" w14:paraId="406D0DD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F6F3BD" w14:textId="77777777" w:rsidR="00121CE5" w:rsidRDefault="00797CB9">
            <w:pPr>
              <w:pStyle w:val="CVHeading3-FirstLine"/>
            </w:pPr>
            <w:r>
              <w:t>Cittadinanza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F16FC2" w14:textId="77777777" w:rsidR="00121CE5" w:rsidRDefault="00797CB9">
            <w:pPr>
              <w:pStyle w:val="CVNormal-FirstLine"/>
              <w:tabs>
                <w:tab w:val="left" w:pos="2318"/>
              </w:tabs>
            </w:pPr>
            <w:r>
              <w:t>Italiana</w:t>
            </w:r>
            <w:r>
              <w:tab/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0DA4" w14:textId="77777777" w:rsidR="00121CE5" w:rsidRDefault="00121CE5">
            <w:pPr>
              <w:pStyle w:val="Standard"/>
            </w:pPr>
          </w:p>
        </w:tc>
      </w:tr>
      <w:tr w:rsidR="00121CE5" w14:paraId="30B1C80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B8D2F7" w14:textId="77777777" w:rsidR="00121CE5" w:rsidRDefault="00121CE5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8209BF" w14:textId="77777777" w:rsidR="00121CE5" w:rsidRDefault="00121CE5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CD12F" w14:textId="77777777" w:rsidR="00121CE5" w:rsidRDefault="00121CE5">
            <w:pPr>
              <w:pStyle w:val="Standard"/>
            </w:pPr>
          </w:p>
        </w:tc>
      </w:tr>
      <w:tr w:rsidR="00121CE5" w14:paraId="2446C808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F5360C1" w14:textId="77777777" w:rsidR="00121CE5" w:rsidRDefault="00797CB9">
            <w:pPr>
              <w:pStyle w:val="CVHeading3-FirstLine"/>
            </w:pPr>
            <w:r>
              <w:t>Data di nascita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B38609" w14:textId="77777777" w:rsidR="00121CE5" w:rsidRDefault="00797CB9">
            <w:pPr>
              <w:pStyle w:val="CVNormal-FirstLine"/>
              <w:tabs>
                <w:tab w:val="left" w:pos="2318"/>
              </w:tabs>
            </w:pPr>
            <w:r>
              <w:t>29/05/77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9CA67" w14:textId="77777777" w:rsidR="00121CE5" w:rsidRDefault="00121CE5">
            <w:pPr>
              <w:pStyle w:val="Standard"/>
            </w:pPr>
          </w:p>
        </w:tc>
      </w:tr>
      <w:tr w:rsidR="00121CE5" w14:paraId="5ABD0B8D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74A310" w14:textId="77777777" w:rsidR="00121CE5" w:rsidRDefault="00121CE5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A07394" w14:textId="77777777" w:rsidR="00121CE5" w:rsidRDefault="00121CE5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DBA4" w14:textId="77777777" w:rsidR="00121CE5" w:rsidRDefault="00121CE5">
            <w:pPr>
              <w:pStyle w:val="Standard"/>
            </w:pPr>
          </w:p>
        </w:tc>
      </w:tr>
      <w:tr w:rsidR="00121CE5" w14:paraId="43F75F9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710C6C" w14:textId="77777777" w:rsidR="00121CE5" w:rsidRDefault="00797CB9">
            <w:pPr>
              <w:pStyle w:val="CVHeading3-FirstLine"/>
            </w:pPr>
            <w:r>
              <w:t>Sesso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F649CE" w14:textId="77777777" w:rsidR="00121CE5" w:rsidRDefault="00797CB9">
            <w:pPr>
              <w:pStyle w:val="CVNormal-FirstLine"/>
            </w:pPr>
            <w:r>
              <w:t>Femmina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0AA5" w14:textId="77777777" w:rsidR="00121CE5" w:rsidRDefault="00121CE5">
            <w:pPr>
              <w:pStyle w:val="Standard"/>
            </w:pPr>
          </w:p>
        </w:tc>
      </w:tr>
      <w:tr w:rsidR="00121CE5" w14:paraId="66AC6F14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1B033E" w14:textId="77777777" w:rsidR="00121CE5" w:rsidRDefault="00121CE5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581DC5" w14:textId="77777777" w:rsidR="00121CE5" w:rsidRDefault="00121CE5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C38B" w14:textId="77777777" w:rsidR="00121CE5" w:rsidRDefault="00121CE5">
            <w:pPr>
              <w:pStyle w:val="Standard"/>
            </w:pPr>
          </w:p>
        </w:tc>
      </w:tr>
      <w:tr w:rsidR="00121CE5" w14:paraId="11F8F5B2" w14:textId="77777777">
        <w:trPr>
          <w:cantSplit/>
          <w:trHeight w:val="49"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2E4C54" w14:textId="77777777" w:rsidR="00121CE5" w:rsidRDefault="00797CB9">
            <w:pPr>
              <w:pStyle w:val="CVHeading1"/>
              <w:rPr>
                <w:color w:val="00B0F0"/>
              </w:rPr>
            </w:pPr>
            <w:r>
              <w:rPr>
                <w:color w:val="00B0F0"/>
              </w:rPr>
              <w:t>Esperienza professionale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32E1E0" w14:textId="77777777" w:rsidR="00121CE5" w:rsidRDefault="00121CE5">
            <w:pPr>
              <w:pStyle w:val="CVNormal-FirstLine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FA0F" w14:textId="77777777" w:rsidR="00121CE5" w:rsidRDefault="00121CE5">
            <w:pPr>
              <w:pStyle w:val="Standard"/>
            </w:pPr>
          </w:p>
        </w:tc>
      </w:tr>
      <w:tr w:rsidR="00121CE5" w14:paraId="38BB6368" w14:textId="77777777">
        <w:trPr>
          <w:cantSplit/>
          <w:trHeight w:val="20"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F67992" w14:textId="77777777" w:rsidR="00121CE5" w:rsidRDefault="00121CE5">
            <w:pPr>
              <w:pStyle w:val="CVSpacer"/>
              <w:jc w:val="right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8A28998" w14:textId="77777777" w:rsidR="00121CE5" w:rsidRDefault="00121CE5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3E7E" w14:textId="77777777" w:rsidR="00121CE5" w:rsidRDefault="00121CE5">
            <w:pPr>
              <w:pStyle w:val="Standard"/>
            </w:pPr>
          </w:p>
        </w:tc>
      </w:tr>
      <w:tr w:rsidR="00121CE5" w14:paraId="3016765E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E15B63" w14:textId="1C65393B" w:rsidR="00121CE5" w:rsidRDefault="00797CB9">
            <w:pPr>
              <w:pStyle w:val="CVHeading3-FirstLine"/>
              <w:ind w:left="0"/>
            </w:pPr>
            <w:r>
              <w:t>Dat</w:t>
            </w:r>
            <w:r w:rsidR="00E015E0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7B86D5" w14:textId="355861F7" w:rsidR="00121CE5" w:rsidRDefault="00797CB9" w:rsidP="00236814">
            <w:pPr>
              <w:pStyle w:val="CVNormal"/>
              <w:spacing w:before="74" w:after="0"/>
            </w:pPr>
            <w:r>
              <w:t xml:space="preserve">Dal </w:t>
            </w:r>
            <w:r w:rsidR="00D92F0B">
              <w:t>1</w:t>
            </w:r>
            <w:r w:rsidR="00236814">
              <w:t>6/05/2022 ad oggi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771C" w14:textId="77777777" w:rsidR="00121CE5" w:rsidRDefault="00121CE5">
            <w:pPr>
              <w:pStyle w:val="Standard"/>
            </w:pPr>
          </w:p>
        </w:tc>
      </w:tr>
      <w:tr w:rsidR="00121CE5" w14:paraId="63E20C0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C7BE1A" w14:textId="77777777" w:rsidR="00121CE5" w:rsidRDefault="00797CB9">
            <w:pPr>
              <w:pStyle w:val="CVHeading3"/>
            </w:pPr>
            <w:r>
              <w:t>Lavoro o posizione ricoperti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D4D000" w14:textId="72BA90AF" w:rsidR="00121CE5" w:rsidRDefault="00236814" w:rsidP="00462E41">
            <w:pPr>
              <w:pStyle w:val="CVNormal"/>
            </w:pPr>
            <w:r>
              <w:t>Assistente Tecnico</w:t>
            </w:r>
            <w:r w:rsidR="00797CB9">
              <w:t xml:space="preserve"> presso </w:t>
            </w:r>
            <w:r>
              <w:t>AULSS</w:t>
            </w:r>
            <w:r w:rsidR="00462E41">
              <w:t xml:space="preserve"> </w:t>
            </w:r>
            <w:r>
              <w:t>5 Polesana c</w:t>
            </w:r>
            <w:r w:rsidR="00797CB9">
              <w:t xml:space="preserve">on sede in </w:t>
            </w:r>
            <w:r>
              <w:t>Rovigo</w:t>
            </w:r>
            <w:r w:rsidR="00797CB9">
              <w:t xml:space="preserve"> (RO</w:t>
            </w:r>
            <w:r w:rsidR="00462E41">
              <w:t>)</w:t>
            </w:r>
            <w:r>
              <w:t>, Viale Tre Martiri 89</w:t>
            </w:r>
          </w:p>
          <w:p w14:paraId="63567E8E" w14:textId="05E9C53C" w:rsidR="00121CE5" w:rsidRDefault="00121CE5" w:rsidP="00236814">
            <w:pPr>
              <w:pStyle w:val="CVNormal"/>
              <w:ind w:left="0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EB06" w14:textId="77777777" w:rsidR="00121CE5" w:rsidRDefault="00121CE5">
            <w:pPr>
              <w:pStyle w:val="Standard"/>
            </w:pPr>
          </w:p>
        </w:tc>
      </w:tr>
      <w:tr w:rsidR="00121CE5" w14:paraId="518DF52E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F59534" w14:textId="77777777" w:rsidR="00121CE5" w:rsidRDefault="00797CB9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569F275" w14:textId="15AC4615" w:rsidR="00121CE5" w:rsidRDefault="00462E41">
            <w:pPr>
              <w:pStyle w:val="CVNormal"/>
            </w:pPr>
            <w:r>
              <w:t>Elaborazione disegni in ambiente AutoCAD</w:t>
            </w:r>
          </w:p>
          <w:p w14:paraId="0D0954E5" w14:textId="648A6E29" w:rsidR="00462E41" w:rsidRDefault="00462E41">
            <w:pPr>
              <w:pStyle w:val="CVNormal"/>
            </w:pPr>
            <w:proofErr w:type="spellStart"/>
            <w:r>
              <w:t>Contabilit</w:t>
            </w:r>
            <w:r w:rsidR="00BA299E">
              <w:t>a’</w:t>
            </w:r>
            <w:proofErr w:type="spellEnd"/>
          </w:p>
          <w:p w14:paraId="0A7C827F" w14:textId="196741AF" w:rsidR="003E4F44" w:rsidRDefault="00BA299E" w:rsidP="00BA299E">
            <w:pPr>
              <w:pStyle w:val="CVNormal"/>
            </w:pPr>
            <w:r>
              <w:t>Gestione manutenzione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6F83C" w14:textId="77777777" w:rsidR="00121CE5" w:rsidRDefault="00121CE5">
            <w:pPr>
              <w:pStyle w:val="Standard"/>
            </w:pPr>
          </w:p>
        </w:tc>
      </w:tr>
      <w:tr w:rsidR="00121CE5" w14:paraId="48FDC914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03C851" w14:textId="77777777" w:rsidR="00121CE5" w:rsidRDefault="00797CB9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28A6C4" w14:textId="61A902D0" w:rsidR="00121CE5" w:rsidRDefault="00236814" w:rsidP="00236814">
            <w:pPr>
              <w:pStyle w:val="CVNormal"/>
            </w:pPr>
            <w:r>
              <w:t xml:space="preserve">AULSS 5 </w:t>
            </w:r>
            <w:proofErr w:type="gramStart"/>
            <w:r>
              <w:t>Polesana.,</w:t>
            </w:r>
            <w:proofErr w:type="gramEnd"/>
            <w:r>
              <w:t xml:space="preserve"> con sede i</w:t>
            </w:r>
            <w:r w:rsidR="00797CB9">
              <w:t xml:space="preserve">n </w:t>
            </w:r>
            <w:r>
              <w:t>Rovigo, Viale Tre Martiri 89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70C9" w14:textId="77777777" w:rsidR="00121CE5" w:rsidRDefault="00121CE5">
            <w:pPr>
              <w:pStyle w:val="Standard"/>
            </w:pPr>
          </w:p>
        </w:tc>
      </w:tr>
      <w:tr w:rsidR="00121CE5" w14:paraId="06899D4E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17F0FC" w14:textId="77777777" w:rsidR="00121CE5" w:rsidRDefault="00797CB9">
            <w:pPr>
              <w:pStyle w:val="CVHeading3"/>
            </w:pPr>
            <w:r>
              <w:t>Tipo di attività o settore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84E2E3" w14:textId="7D0CA0A9" w:rsidR="00121CE5" w:rsidRDefault="00236814">
            <w:pPr>
              <w:pStyle w:val="CVNormal"/>
            </w:pPr>
            <w:proofErr w:type="spellStart"/>
            <w:r>
              <w:t>Sanita’</w:t>
            </w:r>
            <w:proofErr w:type="spellEnd"/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1B85" w14:textId="77777777" w:rsidR="00121CE5" w:rsidRDefault="00121CE5">
            <w:pPr>
              <w:pStyle w:val="Standard"/>
            </w:pPr>
          </w:p>
        </w:tc>
      </w:tr>
      <w:tr w:rsidR="00236814" w14:paraId="2AFECAC3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646099" w14:textId="36A26A8D" w:rsidR="00236814" w:rsidRPr="007A57A7" w:rsidRDefault="00236814" w:rsidP="00236814">
            <w:pPr>
              <w:pStyle w:val="CVSpacer"/>
              <w:jc w:val="right"/>
              <w:rPr>
                <w:sz w:val="20"/>
              </w:rPr>
            </w:pPr>
            <w:r w:rsidRPr="007A57A7">
              <w:rPr>
                <w:sz w:val="20"/>
              </w:rPr>
              <w:t>Dat</w:t>
            </w:r>
            <w:r w:rsidR="00E015E0">
              <w:rPr>
                <w:sz w:val="20"/>
              </w:rPr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DAAE50" w14:textId="261AEB4E" w:rsidR="00236814" w:rsidRPr="007A57A7" w:rsidRDefault="00236814" w:rsidP="00236814">
            <w:pPr>
              <w:pStyle w:val="CVNormal"/>
            </w:pPr>
            <w:r>
              <w:t>Dal 10/04/1997 al 15/05/2022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2001" w14:textId="77777777" w:rsidR="00236814" w:rsidRDefault="00236814" w:rsidP="00236814">
            <w:pPr>
              <w:pStyle w:val="Standard"/>
            </w:pPr>
          </w:p>
        </w:tc>
      </w:tr>
      <w:tr w:rsidR="00236814" w14:paraId="53F1354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150085" w14:textId="2E65BE89" w:rsidR="00236814" w:rsidRPr="007A57A7" w:rsidRDefault="00236814" w:rsidP="00236814">
            <w:pPr>
              <w:pStyle w:val="CVSpacer"/>
              <w:jc w:val="right"/>
              <w:rPr>
                <w:sz w:val="20"/>
              </w:rPr>
            </w:pPr>
            <w:r w:rsidRPr="007A57A7">
              <w:rPr>
                <w:sz w:val="20"/>
              </w:rPr>
              <w:lastRenderedPageBreak/>
              <w:t>Lavoro o posizione ricoperti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C1E307" w14:textId="6E53D4D1" w:rsidR="00236814" w:rsidRDefault="00236814" w:rsidP="00236814">
            <w:pPr>
              <w:pStyle w:val="CVNormal"/>
            </w:pPr>
            <w:r>
              <w:t xml:space="preserve">Impiegata amministrativa presso ditta </w:t>
            </w:r>
            <w:proofErr w:type="spellStart"/>
            <w:r>
              <w:t>Edil</w:t>
            </w:r>
            <w:proofErr w:type="spellEnd"/>
            <w:r>
              <w:t xml:space="preserve"> </w:t>
            </w:r>
            <w:proofErr w:type="spellStart"/>
            <w:r>
              <w:t>Contractor</w:t>
            </w:r>
            <w:proofErr w:type="spellEnd"/>
            <w:r>
              <w:t xml:space="preserve"> s.r.l. con sede in Occhiobello (RO)</w:t>
            </w:r>
          </w:p>
          <w:p w14:paraId="362F7FA0" w14:textId="77777777" w:rsidR="00236814" w:rsidRDefault="00236814" w:rsidP="00236814">
            <w:pPr>
              <w:pStyle w:val="CVNormal"/>
            </w:pPr>
            <w:r>
              <w:t>Addetto al Primo Soccorso</w:t>
            </w:r>
          </w:p>
          <w:p w14:paraId="48C1C4B5" w14:textId="573FEF2C" w:rsidR="00236814" w:rsidRPr="007A57A7" w:rsidRDefault="00236814" w:rsidP="00236814">
            <w:pPr>
              <w:pStyle w:val="CVSpacer"/>
              <w:rPr>
                <w:sz w:val="20"/>
              </w:rPr>
            </w:pPr>
            <w:r w:rsidRPr="00236814">
              <w:rPr>
                <w:sz w:val="20"/>
              </w:rPr>
              <w:t>Addetto alla lotta antincendio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3E27" w14:textId="77777777" w:rsidR="00236814" w:rsidRDefault="00236814" w:rsidP="00236814">
            <w:pPr>
              <w:pStyle w:val="Standard"/>
            </w:pPr>
          </w:p>
        </w:tc>
      </w:tr>
      <w:tr w:rsidR="00236814" w14:paraId="5AF33F3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4EAF08" w14:textId="3DB2D985" w:rsidR="00236814" w:rsidRPr="007A57A7" w:rsidRDefault="00236814" w:rsidP="00236814">
            <w:pPr>
              <w:pStyle w:val="CVSpacer"/>
              <w:jc w:val="right"/>
              <w:rPr>
                <w:sz w:val="20"/>
              </w:rPr>
            </w:pPr>
            <w:r w:rsidRPr="007A57A7">
              <w:rPr>
                <w:sz w:val="20"/>
              </w:rPr>
              <w:t>Principali attività e responsabilità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0FCB2D" w14:textId="7B3D8C72" w:rsidR="00236814" w:rsidRDefault="00236814" w:rsidP="00462E41">
            <w:pPr>
              <w:pStyle w:val="CVNormal"/>
            </w:pPr>
            <w:r>
              <w:t>Accogliere della clientela;</w:t>
            </w:r>
          </w:p>
          <w:p w14:paraId="4DF27156" w14:textId="1C38C2FB" w:rsidR="00236814" w:rsidRDefault="00236814" w:rsidP="00462E41">
            <w:pPr>
              <w:pStyle w:val="CVNormal"/>
            </w:pPr>
            <w:r>
              <w:t>Gestione ed elaborazione pratiche SUAP e SUE</w:t>
            </w:r>
          </w:p>
          <w:p w14:paraId="68F2D0F9" w14:textId="7C2DF461" w:rsidR="00236814" w:rsidRDefault="00236814" w:rsidP="00462E41">
            <w:pPr>
              <w:pStyle w:val="CVNormal"/>
            </w:pPr>
            <w:r>
              <w:t xml:space="preserve">Elaborazione di soluzioni progettuali comprensiva della redazione </w:t>
            </w:r>
            <w:proofErr w:type="gramStart"/>
            <w:r>
              <w:t>dell' intero</w:t>
            </w:r>
            <w:proofErr w:type="gramEnd"/>
            <w:r>
              <w:t xml:space="preserve"> progetto attraverso l'utilizzo del software </w:t>
            </w:r>
            <w:proofErr w:type="spellStart"/>
            <w:r>
              <w:t>AutoCad</w:t>
            </w:r>
            <w:proofErr w:type="spellEnd"/>
          </w:p>
          <w:p w14:paraId="4647CD67" w14:textId="0F97F752" w:rsidR="00236814" w:rsidRDefault="00236814" w:rsidP="00462E41">
            <w:pPr>
              <w:pStyle w:val="CVNormal"/>
            </w:pPr>
            <w:r>
              <w:t>Redazione di pratiche catastali relative al NCEU e al NCT attraverso software DOCFA e PREGEO</w:t>
            </w:r>
          </w:p>
          <w:p w14:paraId="19D55122" w14:textId="3BD4ABD8" w:rsidR="00236814" w:rsidRDefault="00236814" w:rsidP="00462E41">
            <w:pPr>
              <w:pStyle w:val="CVNormal"/>
            </w:pPr>
            <w:r w:rsidRPr="00236814">
              <w:t>Battitura testi di vario tipo</w:t>
            </w:r>
            <w:r w:rsidR="00D6654F">
              <w:t xml:space="preserve"> </w:t>
            </w:r>
          </w:p>
          <w:p w14:paraId="059D9748" w14:textId="7A742186" w:rsidR="00D6654F" w:rsidRPr="007A57A7" w:rsidRDefault="00D6654F" w:rsidP="00462E41">
            <w:pPr>
              <w:pStyle w:val="CVNormal"/>
            </w:pPr>
            <w:r>
              <w:t xml:space="preserve">Elaborazione fogli elettronici 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62AD" w14:textId="77777777" w:rsidR="00236814" w:rsidRDefault="00236814" w:rsidP="00236814">
            <w:pPr>
              <w:pStyle w:val="Standard"/>
            </w:pPr>
          </w:p>
        </w:tc>
      </w:tr>
      <w:tr w:rsidR="00236814" w14:paraId="318ACCB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458BA0" w14:textId="5CF1E7FB" w:rsidR="00236814" w:rsidRPr="007A57A7" w:rsidRDefault="00236814" w:rsidP="00236814">
            <w:pPr>
              <w:pStyle w:val="CVSpacer"/>
              <w:jc w:val="right"/>
              <w:rPr>
                <w:sz w:val="20"/>
              </w:rPr>
            </w:pPr>
            <w:r w:rsidRPr="007A57A7">
              <w:rPr>
                <w:sz w:val="20"/>
              </w:rPr>
              <w:t>Nome e indirizzo del datore di lavoro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0A71C2" w14:textId="4B8768AA" w:rsidR="00236814" w:rsidRPr="007A57A7" w:rsidRDefault="00236814" w:rsidP="00236814">
            <w:pPr>
              <w:pStyle w:val="CVNormal"/>
            </w:pPr>
            <w:proofErr w:type="spellStart"/>
            <w:r>
              <w:t>Edil</w:t>
            </w:r>
            <w:proofErr w:type="spellEnd"/>
            <w:r>
              <w:t xml:space="preserve"> </w:t>
            </w:r>
            <w:proofErr w:type="spellStart"/>
            <w:r>
              <w:t>Contractor</w:t>
            </w:r>
            <w:proofErr w:type="spellEnd"/>
            <w:r>
              <w:t xml:space="preserve"> s.r.l., con sede in Occhiobello (Ro)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0A66" w14:textId="77777777" w:rsidR="00236814" w:rsidRDefault="00236814" w:rsidP="00236814">
            <w:pPr>
              <w:pStyle w:val="Standard"/>
            </w:pPr>
          </w:p>
        </w:tc>
      </w:tr>
      <w:tr w:rsidR="00236814" w14:paraId="5D6882D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E6629C" w14:textId="64DF6DD7" w:rsidR="00236814" w:rsidRPr="007A57A7" w:rsidRDefault="00236814" w:rsidP="00236814">
            <w:pPr>
              <w:pStyle w:val="CVSpacer"/>
              <w:jc w:val="right"/>
              <w:rPr>
                <w:sz w:val="20"/>
              </w:rPr>
            </w:pPr>
            <w:r w:rsidRPr="007A57A7">
              <w:rPr>
                <w:sz w:val="20"/>
              </w:rPr>
              <w:t>Tipo di attività o settore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61BE7B" w14:textId="24C722CB" w:rsidR="00236814" w:rsidRPr="007A57A7" w:rsidRDefault="00236814" w:rsidP="00236814">
            <w:pPr>
              <w:pStyle w:val="CVNormal"/>
            </w:pPr>
            <w:r>
              <w:t>Edilizia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5D48" w14:textId="77777777" w:rsidR="00236814" w:rsidRDefault="00236814" w:rsidP="00236814">
            <w:pPr>
              <w:pStyle w:val="Standard"/>
            </w:pPr>
          </w:p>
        </w:tc>
      </w:tr>
      <w:tr w:rsidR="00121CE5" w14:paraId="65542EF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B5732F" w14:textId="77777777" w:rsidR="00121CE5" w:rsidRDefault="00797CB9">
            <w:pPr>
              <w:pStyle w:val="CVHeading1"/>
              <w:rPr>
                <w:color w:val="00B0F0"/>
              </w:rPr>
            </w:pPr>
            <w:r>
              <w:rPr>
                <w:color w:val="00B0F0"/>
              </w:rPr>
              <w:t>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108B78" w14:textId="77777777" w:rsidR="00121CE5" w:rsidRDefault="00121CE5" w:rsidP="00462E41">
            <w:pPr>
              <w:pStyle w:val="CVNormal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9AD" w14:textId="77777777" w:rsidR="00121CE5" w:rsidRDefault="00121CE5">
            <w:pPr>
              <w:pStyle w:val="Standard"/>
            </w:pPr>
          </w:p>
        </w:tc>
      </w:tr>
      <w:tr w:rsidR="00BA299E" w14:paraId="48463686" w14:textId="77777777" w:rsidTr="00992132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D5FE3F" w14:textId="50BDAD53" w:rsidR="00BA299E" w:rsidRPr="00BA299E" w:rsidRDefault="00BA299E" w:rsidP="00BA299E">
            <w:pPr>
              <w:pStyle w:val="CVHeading3"/>
            </w:pPr>
            <w:r>
              <w:t>Dat</w:t>
            </w:r>
            <w:r w:rsidR="00E015E0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8776F3" w14:textId="2E03DB15" w:rsidR="00BA299E" w:rsidRDefault="00BA299E" w:rsidP="00BA299E">
            <w:pPr>
              <w:pStyle w:val="CVNormal"/>
            </w:pPr>
            <w:r w:rsidRPr="00462E41">
              <w:t xml:space="preserve"> </w:t>
            </w:r>
            <w:r>
              <w:t>01 Giugno – 13 Giugno 2022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2DBB" w14:textId="77777777" w:rsidR="00BA299E" w:rsidRDefault="00BA299E" w:rsidP="00BA299E">
            <w:pPr>
              <w:pStyle w:val="Standard"/>
            </w:pPr>
          </w:p>
        </w:tc>
      </w:tr>
      <w:tr w:rsidR="00BA299E" w14:paraId="37CDD09F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5FD6A2" w14:textId="624EF276" w:rsidR="00BA299E" w:rsidRPr="00BA299E" w:rsidRDefault="00BA299E" w:rsidP="00BA299E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B9D6AC" w14:textId="37070C71" w:rsidR="00BA299E" w:rsidRDefault="00745531" w:rsidP="00BA299E">
            <w:pPr>
              <w:pStyle w:val="CVNormal"/>
            </w:pPr>
            <w:r>
              <w:t>Certificazione</w:t>
            </w:r>
            <w:r w:rsidR="00BA299E">
              <w:t xml:space="preserve"> competenze relative al</w:t>
            </w:r>
            <w:r w:rsidR="00E015E0">
              <w:t xml:space="preserve">l’ utilizzo </w:t>
            </w:r>
            <w:proofErr w:type="gramStart"/>
            <w:r w:rsidR="00E015E0">
              <w:t xml:space="preserve">del </w:t>
            </w:r>
            <w:r w:rsidR="00BA299E">
              <w:t xml:space="preserve"> Pacchetto</w:t>
            </w:r>
            <w:proofErr w:type="gramEnd"/>
            <w:r w:rsidR="00BA299E">
              <w:t xml:space="preserve"> Office base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D6BD0" w14:textId="77777777" w:rsidR="00BA299E" w:rsidRDefault="00BA299E" w:rsidP="00BA299E">
            <w:pPr>
              <w:pStyle w:val="Standard"/>
            </w:pPr>
          </w:p>
        </w:tc>
      </w:tr>
      <w:tr w:rsidR="00BA299E" w14:paraId="343E043B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3F0E36" w14:textId="5554721D" w:rsidR="00E015E0" w:rsidRPr="00BA299E" w:rsidRDefault="00BA299E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10DA94" w14:textId="44E66243" w:rsidR="00BA299E" w:rsidRDefault="00BA299E" w:rsidP="00E015E0">
            <w:pPr>
              <w:pStyle w:val="CVNormal"/>
            </w:pPr>
            <w:r>
              <w:t xml:space="preserve">Revisione ed accertamento competenze di base </w:t>
            </w:r>
            <w:r w:rsidR="00E015E0">
              <w:t>relative al</w:t>
            </w:r>
            <w:r>
              <w:t xml:space="preserve">l’utilizzo dei principali programmi facenti parte del pacchetto </w:t>
            </w:r>
            <w:proofErr w:type="gramStart"/>
            <w:r>
              <w:t>Office:</w:t>
            </w:r>
            <w:r w:rsidR="00E015E0">
              <w:br/>
              <w:t>-</w:t>
            </w:r>
            <w:proofErr w:type="gramEnd"/>
            <w:r w:rsidR="00E015E0">
              <w:t xml:space="preserve"> </w:t>
            </w:r>
            <w:r>
              <w:t>Word</w:t>
            </w:r>
            <w:r w:rsidR="00E015E0">
              <w:br/>
              <w:t xml:space="preserve">- </w:t>
            </w:r>
            <w:r>
              <w:t>Excel</w:t>
            </w:r>
            <w:r w:rsidR="00E015E0">
              <w:br/>
              <w:t xml:space="preserve">- </w:t>
            </w:r>
            <w:proofErr w:type="spellStart"/>
            <w:r>
              <w:t>Power</w:t>
            </w:r>
            <w:proofErr w:type="spellEnd"/>
            <w:r>
              <w:t xml:space="preserve"> Office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12A3" w14:textId="77777777" w:rsidR="00BA299E" w:rsidRDefault="00BA299E" w:rsidP="00BA299E">
            <w:pPr>
              <w:pStyle w:val="Standard"/>
            </w:pPr>
          </w:p>
        </w:tc>
      </w:tr>
      <w:tr w:rsidR="00E015E0" w14:paraId="1D4045B3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3B148D" w14:textId="5B87C282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903759" w14:textId="4512D046" w:rsidR="00E015E0" w:rsidRDefault="00E015E0" w:rsidP="00E015E0">
            <w:pPr>
              <w:pStyle w:val="CVNormal"/>
            </w:pPr>
            <w:r>
              <w:t xml:space="preserve">UNID </w:t>
            </w:r>
            <w:r w:rsidR="00992132">
              <w:t>Formazione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07CE" w14:textId="77777777" w:rsidR="00E015E0" w:rsidRDefault="00E015E0" w:rsidP="00E015E0">
            <w:pPr>
              <w:pStyle w:val="Standard"/>
            </w:pPr>
          </w:p>
        </w:tc>
      </w:tr>
      <w:tr w:rsidR="00E015E0" w14:paraId="269AEF38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999BF5F" w14:textId="53588991" w:rsidR="00E015E0" w:rsidRDefault="00E015E0" w:rsidP="00E015E0">
            <w:pPr>
              <w:pStyle w:val="CVHeading3-FirstLine"/>
            </w:pPr>
            <w:r>
              <w:t>Data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4F87F6" w14:textId="2AFE38E1" w:rsidR="00E015E0" w:rsidRDefault="00E015E0" w:rsidP="00E015E0">
            <w:pPr>
              <w:pStyle w:val="CVHeading3-FirstLine"/>
              <w:jc w:val="left"/>
            </w:pPr>
            <w:r w:rsidRPr="00462E41">
              <w:t xml:space="preserve"> </w:t>
            </w:r>
            <w:r>
              <w:t>26 Ottobre 2021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CA26" w14:textId="77777777" w:rsidR="00E015E0" w:rsidRDefault="00E015E0" w:rsidP="00E015E0">
            <w:pPr>
              <w:pStyle w:val="Standard"/>
            </w:pPr>
          </w:p>
        </w:tc>
      </w:tr>
      <w:tr w:rsidR="00E015E0" w14:paraId="04BF6028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D801E6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CDA422" w14:textId="77777777" w:rsidR="00E015E0" w:rsidRDefault="00E015E0" w:rsidP="00E015E0">
            <w:pPr>
              <w:pStyle w:val="CVNormal"/>
            </w:pPr>
            <w:r>
              <w:t>Addetto al primo soccorso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5C16" w14:textId="77777777" w:rsidR="00E015E0" w:rsidRDefault="00E015E0" w:rsidP="00E015E0">
            <w:pPr>
              <w:pStyle w:val="Standard"/>
            </w:pPr>
          </w:p>
        </w:tc>
      </w:tr>
      <w:tr w:rsidR="00E015E0" w14:paraId="73C2A8C5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D89FCC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771C19" w14:textId="77777777" w:rsidR="00E015E0" w:rsidRDefault="00E015E0" w:rsidP="00E015E0">
            <w:pPr>
              <w:pStyle w:val="CVNormal"/>
            </w:pPr>
            <w:r>
              <w:t>Revisione competenze di base per il primo soccorso:</w:t>
            </w:r>
          </w:p>
          <w:p w14:paraId="3D7DD482" w14:textId="77777777" w:rsidR="00E015E0" w:rsidRDefault="00E015E0" w:rsidP="00E015E0">
            <w:pPr>
              <w:pStyle w:val="CVNormal"/>
            </w:pPr>
            <w:r>
              <w:t>Tecniche di comunicazione con il sistema di emergenza del SSN</w:t>
            </w:r>
          </w:p>
          <w:p w14:paraId="1F4E4882" w14:textId="77777777" w:rsidR="00E015E0" w:rsidRDefault="00E015E0" w:rsidP="00E015E0">
            <w:pPr>
              <w:pStyle w:val="CVNormal"/>
            </w:pPr>
            <w:r>
              <w:t>Tecniche di primo soccorso</w:t>
            </w:r>
          </w:p>
          <w:p w14:paraId="19406F6E" w14:textId="77777777" w:rsidR="00E015E0" w:rsidRDefault="00E015E0" w:rsidP="00E015E0">
            <w:pPr>
              <w:pStyle w:val="CVNormal"/>
            </w:pPr>
            <w:r>
              <w:t>Tecniche di rianimazione cardiopolmonare</w:t>
            </w:r>
          </w:p>
          <w:p w14:paraId="57FF9E62" w14:textId="77777777" w:rsidR="00E015E0" w:rsidRDefault="00E015E0" w:rsidP="00E015E0">
            <w:pPr>
              <w:pStyle w:val="CVNormal"/>
            </w:pPr>
            <w:r>
              <w:t>Tecniche di tamponamento emorragico</w:t>
            </w:r>
          </w:p>
          <w:p w14:paraId="046C0420" w14:textId="77777777" w:rsidR="00E015E0" w:rsidRDefault="00E015E0" w:rsidP="00E015E0">
            <w:pPr>
              <w:pStyle w:val="CVNormal"/>
            </w:pPr>
            <w:r>
              <w:t>Tecniche di sollevamento, spostamento e trasporto del traumatizzato</w:t>
            </w:r>
          </w:p>
          <w:p w14:paraId="3EE6F007" w14:textId="77777777" w:rsidR="00E015E0" w:rsidRDefault="00E015E0" w:rsidP="00E015E0">
            <w:pPr>
              <w:pStyle w:val="CVNormal"/>
            </w:pPr>
            <w:r>
              <w:t>Tecniche di primo soccorso in caso di esposizione accidentale ad agenti chimici e biologici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236C" w14:textId="77777777" w:rsidR="00E015E0" w:rsidRDefault="00E015E0" w:rsidP="00E015E0"/>
        </w:tc>
      </w:tr>
      <w:tr w:rsidR="00E015E0" w14:paraId="325B8958" w14:textId="77777777" w:rsidTr="00992132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D172CC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2DBEDF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44C7" w14:textId="77777777" w:rsidR="00E015E0" w:rsidRDefault="00E015E0" w:rsidP="00E015E0">
            <w:pPr>
              <w:pStyle w:val="Standard"/>
            </w:pPr>
          </w:p>
        </w:tc>
      </w:tr>
      <w:tr w:rsidR="00E015E0" w14:paraId="21FD8265" w14:textId="77777777">
        <w:trPr>
          <w:cantSplit/>
          <w:trHeight w:val="366"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B0C2F7" w14:textId="3C4619D0" w:rsidR="00E015E0" w:rsidRDefault="00E015E0" w:rsidP="00E015E0">
            <w:pPr>
              <w:pStyle w:val="CVHeading3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34814E" w14:textId="0868E3A9" w:rsidR="00E015E0" w:rsidRDefault="00E015E0" w:rsidP="00E015E0">
            <w:pPr>
              <w:pStyle w:val="CVNormal"/>
              <w:spacing w:after="0"/>
              <w:ind w:left="0"/>
            </w:pPr>
            <w:r>
              <w:t xml:space="preserve">  02 Ottobre 2021</w:t>
            </w:r>
          </w:p>
          <w:p w14:paraId="0D5165AE" w14:textId="77777777" w:rsidR="00E015E0" w:rsidRDefault="00E015E0" w:rsidP="00E015E0">
            <w:pPr>
              <w:pStyle w:val="CVNormal"/>
              <w:spacing w:after="0"/>
              <w:ind w:left="0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7D9C" w14:textId="77777777" w:rsidR="00E015E0" w:rsidRDefault="00E015E0" w:rsidP="00E015E0">
            <w:pPr>
              <w:pStyle w:val="Standard"/>
            </w:pPr>
          </w:p>
        </w:tc>
      </w:tr>
      <w:tr w:rsidR="00E015E0" w14:paraId="755CA8B3" w14:textId="77777777">
        <w:trPr>
          <w:cantSplit/>
          <w:trHeight w:val="700"/>
        </w:trPr>
        <w:tc>
          <w:tcPr>
            <w:tcW w:w="4136" w:type="dxa"/>
            <w:tcBorders>
              <w:right w:val="single" w:sz="4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80236D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DBD20E" w14:textId="77777777" w:rsidR="00E015E0" w:rsidRDefault="00E015E0" w:rsidP="00E015E0">
            <w:pPr>
              <w:pStyle w:val="CVNormal"/>
              <w:spacing w:after="0"/>
            </w:pPr>
            <w:r>
              <w:t xml:space="preserve">Attestato di esecutore “BLSD” 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64B89" w14:textId="77777777" w:rsidR="00E015E0" w:rsidRDefault="00E015E0" w:rsidP="00E015E0">
            <w:pPr>
              <w:pStyle w:val="Standard"/>
            </w:pPr>
          </w:p>
        </w:tc>
      </w:tr>
      <w:tr w:rsidR="00E015E0" w14:paraId="5F7CC18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C0C45F" w14:textId="77777777" w:rsidR="00E015E0" w:rsidRDefault="00E015E0" w:rsidP="00E015E0">
            <w:pPr>
              <w:pStyle w:val="CVHeading3"/>
            </w:pPr>
            <w:r>
              <w:lastRenderedPageBreak/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3A7FB3" w14:textId="77777777" w:rsidR="00E015E0" w:rsidRDefault="00E015E0" w:rsidP="00E015E0">
            <w:pPr>
              <w:pStyle w:val="CVNormal"/>
              <w:spacing w:after="0"/>
            </w:pPr>
            <w:r>
              <w:t xml:space="preserve">Corso di riabilitazione cardiopolmonare di base e defibrillazione precoce per la </w:t>
            </w:r>
            <w:proofErr w:type="spellStart"/>
            <w:r>
              <w:t>comunita’</w:t>
            </w:r>
            <w:proofErr w:type="spellEnd"/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D45D" w14:textId="77777777" w:rsidR="00E015E0" w:rsidRDefault="00E015E0" w:rsidP="00E015E0">
            <w:pPr>
              <w:pStyle w:val="Standard"/>
            </w:pPr>
          </w:p>
        </w:tc>
      </w:tr>
      <w:tr w:rsidR="00E015E0" w14:paraId="24CC1BE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1A799E" w14:textId="77777777" w:rsidR="00E015E0" w:rsidRDefault="00E015E0" w:rsidP="00E015E0">
            <w:pPr>
              <w:pStyle w:val="CVHeading3"/>
              <w:spacing w:after="0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B8871B" w14:textId="2B992EE5" w:rsidR="00E015E0" w:rsidRDefault="00E015E0" w:rsidP="00E015E0">
            <w:pPr>
              <w:pStyle w:val="CVNormal"/>
              <w:spacing w:after="0"/>
            </w:pPr>
            <w:r>
              <w:t>Francolino (FE)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CF15" w14:textId="77777777" w:rsidR="00E015E0" w:rsidRDefault="00E015E0" w:rsidP="00E015E0">
            <w:pPr>
              <w:pStyle w:val="Standard"/>
            </w:pPr>
          </w:p>
        </w:tc>
      </w:tr>
      <w:tr w:rsidR="00E015E0" w14:paraId="08CA236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57BE31" w14:textId="3BBE8574" w:rsidR="00E015E0" w:rsidRDefault="00E015E0" w:rsidP="00E015E0">
            <w:pPr>
              <w:pStyle w:val="CVHeading3-FirstLine"/>
              <w:spacing w:before="0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284401" w14:textId="33304DA7" w:rsidR="00E015E0" w:rsidRDefault="00E015E0" w:rsidP="00E015E0">
            <w:pPr>
              <w:pStyle w:val="CVNormal"/>
              <w:spacing w:after="0"/>
              <w:ind w:left="0"/>
            </w:pPr>
            <w:r>
              <w:t xml:space="preserve">  06 Aprile 2020</w:t>
            </w:r>
          </w:p>
          <w:p w14:paraId="6DC5AAE9" w14:textId="77777777" w:rsidR="00E015E0" w:rsidRDefault="00E015E0" w:rsidP="00E015E0">
            <w:pPr>
              <w:pStyle w:val="CVNormal"/>
              <w:spacing w:after="0"/>
              <w:ind w:left="0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9099" w14:textId="77777777" w:rsidR="00E015E0" w:rsidRDefault="00E015E0" w:rsidP="00E015E0">
            <w:pPr>
              <w:pStyle w:val="Standard"/>
            </w:pPr>
          </w:p>
        </w:tc>
      </w:tr>
      <w:tr w:rsidR="00E015E0" w14:paraId="04C47CE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BD4737" w14:textId="77777777" w:rsidR="00E015E0" w:rsidRDefault="00E015E0" w:rsidP="00E015E0">
            <w:pPr>
              <w:pStyle w:val="CVHeading3"/>
              <w:spacing w:after="0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61DB2D" w14:textId="77777777" w:rsidR="00E015E0" w:rsidRDefault="00E015E0" w:rsidP="00E015E0">
            <w:pPr>
              <w:pStyle w:val="CVNormal"/>
              <w:spacing w:after="0"/>
            </w:pPr>
            <w:r>
              <w:t>Master in “</w:t>
            </w:r>
            <w:proofErr w:type="gramStart"/>
            <w:r>
              <w:t>Biomeccanica”  con</w:t>
            </w:r>
            <w:proofErr w:type="gramEnd"/>
            <w:r>
              <w:t xml:space="preserve"> il punteggio di 100/100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3127" w14:textId="77777777" w:rsidR="00E015E0" w:rsidRDefault="00E015E0" w:rsidP="00E015E0">
            <w:pPr>
              <w:pStyle w:val="Standard"/>
            </w:pPr>
          </w:p>
        </w:tc>
      </w:tr>
      <w:tr w:rsidR="00E015E0" w14:paraId="6B824A7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F8C506" w14:textId="77777777" w:rsidR="00E015E0" w:rsidRDefault="00E015E0" w:rsidP="00E015E0">
            <w:pPr>
              <w:pStyle w:val="CVHeading3"/>
              <w:spacing w:after="0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AB2A81" w14:textId="77777777" w:rsidR="00E015E0" w:rsidRDefault="00E015E0" w:rsidP="00E015E0">
            <w:pPr>
              <w:pStyle w:val="CVNormal"/>
              <w:spacing w:after="0"/>
            </w:pPr>
            <w:r>
              <w:t>Conoscenza di elementi di biomeccanica applicati al fitness relativi ad arti inferiori, arti superiori, spalla ed anca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80F6" w14:textId="77777777" w:rsidR="00E015E0" w:rsidRDefault="00E015E0" w:rsidP="00E015E0">
            <w:pPr>
              <w:pStyle w:val="Standard"/>
            </w:pPr>
          </w:p>
        </w:tc>
      </w:tr>
      <w:tr w:rsidR="00E015E0" w14:paraId="58B85F2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6F7CB1" w14:textId="77777777" w:rsidR="00E015E0" w:rsidRDefault="00E015E0" w:rsidP="00E015E0">
            <w:pPr>
              <w:pStyle w:val="CVHeading3"/>
              <w:spacing w:after="0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0F5476" w14:textId="77777777" w:rsidR="00E015E0" w:rsidRDefault="00E015E0" w:rsidP="00E015E0">
            <w:pPr>
              <w:pStyle w:val="CVNormal"/>
              <w:spacing w:after="0"/>
            </w:pPr>
            <w:r>
              <w:t>FIF, Federazione Italiana Fitness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1B9D" w14:textId="77777777" w:rsidR="00E015E0" w:rsidRDefault="00E015E0" w:rsidP="00E015E0">
            <w:pPr>
              <w:pStyle w:val="Standard"/>
            </w:pPr>
          </w:p>
        </w:tc>
      </w:tr>
      <w:tr w:rsidR="00E015E0" w14:paraId="7301FED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274498" w14:textId="3F1BBAD2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7F447F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20 Gennaio 2020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AEB3" w14:textId="77777777" w:rsidR="00E015E0" w:rsidRDefault="00E015E0" w:rsidP="00E015E0">
            <w:pPr>
              <w:pStyle w:val="Standard"/>
            </w:pPr>
          </w:p>
        </w:tc>
      </w:tr>
      <w:tr w:rsidR="00E015E0" w14:paraId="78860E7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996015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07DC78" w14:textId="77777777" w:rsidR="00E015E0" w:rsidRDefault="00E015E0" w:rsidP="00E015E0">
            <w:pPr>
              <w:pStyle w:val="CVNormal"/>
              <w:spacing w:before="74" w:after="0"/>
            </w:pPr>
            <w:r>
              <w:t>Formazione base per lavoratori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D570" w14:textId="77777777" w:rsidR="00E015E0" w:rsidRDefault="00E015E0" w:rsidP="00E015E0">
            <w:pPr>
              <w:pStyle w:val="Standard"/>
            </w:pPr>
          </w:p>
        </w:tc>
      </w:tr>
      <w:tr w:rsidR="00E015E0" w14:paraId="5978DED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E5D0D5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8960E9" w14:textId="77777777" w:rsidR="00E015E0" w:rsidRDefault="00E015E0" w:rsidP="00E015E0">
            <w:pPr>
              <w:pStyle w:val="CVNormal"/>
            </w:pPr>
            <w:r>
              <w:t>Aggiornamento competenze di base richieste all'impiegato edile:</w:t>
            </w:r>
          </w:p>
          <w:p w14:paraId="015782D8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Concetti giuridico-normativi in materia di sicurezza</w:t>
            </w:r>
          </w:p>
          <w:p w14:paraId="154354CA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Individuazione dei rischi ai quali sono soggetti i lavoratori</w:t>
            </w:r>
          </w:p>
          <w:p w14:paraId="53188553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Organizzazione e gestione della sicurezza in azienda</w:t>
            </w:r>
          </w:p>
          <w:p w14:paraId="6EBFB27B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Fonti di rischio relative alle misure di prevenzione</w:t>
            </w:r>
          </w:p>
          <w:p w14:paraId="4B2EFB70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 xml:space="preserve">D. </w:t>
            </w:r>
            <w:proofErr w:type="spellStart"/>
            <w:r>
              <w:t>Lgs</w:t>
            </w:r>
            <w:proofErr w:type="spellEnd"/>
            <w:r>
              <w:t xml:space="preserve"> 231/01 e sistemi gestione salute e sicurezza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E11C" w14:textId="77777777" w:rsidR="00E015E0" w:rsidRDefault="00E015E0" w:rsidP="00E015E0">
            <w:pPr>
              <w:pStyle w:val="Standard"/>
            </w:pPr>
          </w:p>
        </w:tc>
      </w:tr>
      <w:tr w:rsidR="00E015E0" w14:paraId="37856F8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08C422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58F56A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ABAB" w14:textId="77777777" w:rsidR="00E015E0" w:rsidRDefault="00E015E0" w:rsidP="00E015E0">
            <w:pPr>
              <w:pStyle w:val="Standard"/>
            </w:pPr>
          </w:p>
        </w:tc>
      </w:tr>
      <w:tr w:rsidR="00E015E0" w14:paraId="0D3FEE7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144E8F" w14:textId="5785EDA5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16867C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22 Novembre 2019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2846" w14:textId="77777777" w:rsidR="00E015E0" w:rsidRDefault="00E015E0" w:rsidP="00E015E0">
            <w:pPr>
              <w:pStyle w:val="Standard"/>
            </w:pPr>
          </w:p>
        </w:tc>
      </w:tr>
      <w:tr w:rsidR="00E015E0" w14:paraId="68F920E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ACB17C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21C2DB" w14:textId="77777777" w:rsidR="00E015E0" w:rsidRDefault="00E015E0" w:rsidP="00E015E0">
            <w:pPr>
              <w:pStyle w:val="CVNormal"/>
              <w:spacing w:before="74" w:after="0"/>
            </w:pPr>
            <w:r>
              <w:t>Addetto lotta antincendio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191C" w14:textId="77777777" w:rsidR="00E015E0" w:rsidRDefault="00E015E0" w:rsidP="00E015E0">
            <w:pPr>
              <w:pStyle w:val="Standard"/>
            </w:pPr>
          </w:p>
        </w:tc>
      </w:tr>
      <w:tr w:rsidR="00E015E0" w14:paraId="0C5232C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7161E4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C54556" w14:textId="77777777" w:rsidR="00E015E0" w:rsidRDefault="00E015E0" w:rsidP="00E015E0">
            <w:pPr>
              <w:pStyle w:val="CVNormal"/>
            </w:pPr>
            <w:r>
              <w:t>Revisione competenze di base per la lotta antincendio:</w:t>
            </w:r>
          </w:p>
          <w:p w14:paraId="5B01E874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Incendio e prevenzione incendi</w:t>
            </w:r>
          </w:p>
          <w:p w14:paraId="733F9FDA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Protezione antincendio e procedure da adottare in caso di incendio</w:t>
            </w:r>
          </w:p>
          <w:p w14:paraId="6AE455BE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 xml:space="preserve"> Esercitazioni pratiche per l'uso di estintori e manichette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5B6C" w14:textId="77777777" w:rsidR="00E015E0" w:rsidRDefault="00E015E0" w:rsidP="00E015E0">
            <w:pPr>
              <w:pStyle w:val="Standard"/>
            </w:pPr>
          </w:p>
        </w:tc>
      </w:tr>
      <w:tr w:rsidR="00E015E0" w14:paraId="42951A92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71B489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27BBDE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1429" w14:textId="77777777" w:rsidR="00E015E0" w:rsidRDefault="00E015E0" w:rsidP="00E015E0">
            <w:pPr>
              <w:pStyle w:val="Standard"/>
            </w:pPr>
          </w:p>
        </w:tc>
      </w:tr>
      <w:tr w:rsidR="00E015E0" w14:paraId="7EC9604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293D49" w14:textId="783335C5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210916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22 Novembre 2018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7CAA" w14:textId="77777777" w:rsidR="00E015E0" w:rsidRDefault="00E015E0" w:rsidP="00E015E0">
            <w:pPr>
              <w:pStyle w:val="Standard"/>
            </w:pPr>
          </w:p>
        </w:tc>
      </w:tr>
      <w:tr w:rsidR="00E015E0" w14:paraId="69BFE5D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7F2118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254A18" w14:textId="77777777" w:rsidR="00E015E0" w:rsidRDefault="00E015E0" w:rsidP="00E015E0">
            <w:pPr>
              <w:pStyle w:val="CVNormal"/>
              <w:spacing w:before="74" w:after="0"/>
            </w:pPr>
            <w:r>
              <w:t>Addetto al primo soccorso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5349" w14:textId="77777777" w:rsidR="00E015E0" w:rsidRDefault="00E015E0" w:rsidP="00E015E0">
            <w:pPr>
              <w:pStyle w:val="Standard"/>
            </w:pPr>
          </w:p>
        </w:tc>
      </w:tr>
      <w:tr w:rsidR="00E015E0" w14:paraId="0616820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E07C04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0246F3" w14:textId="77777777" w:rsidR="00E015E0" w:rsidRDefault="00E015E0" w:rsidP="00E015E0">
            <w:pPr>
              <w:pStyle w:val="CVNormal"/>
            </w:pPr>
            <w:r>
              <w:t>Revisione competenze di base per il primo soccorso:</w:t>
            </w:r>
          </w:p>
          <w:p w14:paraId="1E68932D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comunicazione con il sistema di emergenza del SSN</w:t>
            </w:r>
          </w:p>
          <w:p w14:paraId="2CE2E6FD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primo soccorso</w:t>
            </w:r>
          </w:p>
          <w:p w14:paraId="17C42FE2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rianimazione cardiopolmonare</w:t>
            </w:r>
          </w:p>
          <w:p w14:paraId="5C6DBEE0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tamponamento emorragico</w:t>
            </w:r>
          </w:p>
          <w:p w14:paraId="7940860A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sollevamento, spostamento e trasporto del traumatizzato</w:t>
            </w:r>
          </w:p>
          <w:p w14:paraId="3B6338B3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primo soccorso in caso di esposizione accidentale ad agenti chimici e biologici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09A9" w14:textId="77777777" w:rsidR="00E015E0" w:rsidRDefault="00E015E0" w:rsidP="00E015E0">
            <w:pPr>
              <w:pStyle w:val="Standard"/>
            </w:pPr>
          </w:p>
        </w:tc>
      </w:tr>
      <w:tr w:rsidR="00E015E0" w14:paraId="1CAF389E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87BE2F" w14:textId="77777777" w:rsidR="00E015E0" w:rsidRDefault="00E015E0" w:rsidP="00E015E0">
            <w:pPr>
              <w:pStyle w:val="CVHeading3"/>
            </w:pPr>
            <w:r>
              <w:lastRenderedPageBreak/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97D0E9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718F" w14:textId="77777777" w:rsidR="00E015E0" w:rsidRDefault="00E015E0" w:rsidP="00E015E0">
            <w:pPr>
              <w:pStyle w:val="Standard"/>
            </w:pPr>
          </w:p>
        </w:tc>
      </w:tr>
      <w:tr w:rsidR="00E015E0" w14:paraId="48997AD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1BCBAF" w14:textId="040EF58A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61BA97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28 Ottobre 2016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E74E" w14:textId="77777777" w:rsidR="00E015E0" w:rsidRDefault="00E015E0" w:rsidP="00E015E0">
            <w:pPr>
              <w:pStyle w:val="Standard"/>
            </w:pPr>
          </w:p>
        </w:tc>
      </w:tr>
      <w:tr w:rsidR="00E015E0" w14:paraId="0FA2037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0B8731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4E35E6" w14:textId="77777777" w:rsidR="00E015E0" w:rsidRDefault="00E015E0" w:rsidP="00E015E0">
            <w:pPr>
              <w:pStyle w:val="CVNormal"/>
              <w:spacing w:before="74" w:after="0"/>
            </w:pPr>
            <w:r>
              <w:t>Addetto lotta antincendio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7CE4" w14:textId="77777777" w:rsidR="00E015E0" w:rsidRDefault="00E015E0" w:rsidP="00E015E0">
            <w:pPr>
              <w:pStyle w:val="Standard"/>
            </w:pPr>
          </w:p>
        </w:tc>
      </w:tr>
      <w:tr w:rsidR="00E015E0" w14:paraId="431F2DB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6C588E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8E1561" w14:textId="77777777" w:rsidR="00E015E0" w:rsidRDefault="00E015E0" w:rsidP="00E015E0">
            <w:pPr>
              <w:pStyle w:val="CVNormal"/>
            </w:pPr>
            <w:r>
              <w:t>Revisione competenze di base per la lotta antincendio:</w:t>
            </w:r>
          </w:p>
          <w:p w14:paraId="3DD70341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Incendio e prevenzione incendi</w:t>
            </w:r>
          </w:p>
          <w:p w14:paraId="7CA4A65B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Protezione antincendio e procedure da adottare in caso di incendio</w:t>
            </w:r>
          </w:p>
          <w:p w14:paraId="538EF7C7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 xml:space="preserve"> Esercitazioni pratiche per l'uso di estintori e manichette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7DE9" w14:textId="77777777" w:rsidR="00E015E0" w:rsidRDefault="00E015E0" w:rsidP="00E015E0">
            <w:pPr>
              <w:pStyle w:val="Standard"/>
            </w:pPr>
          </w:p>
        </w:tc>
      </w:tr>
      <w:tr w:rsidR="00E015E0" w14:paraId="1977DB0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295F55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3B0CE8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EFA1" w14:textId="77777777" w:rsidR="00E015E0" w:rsidRDefault="00E015E0" w:rsidP="00E015E0">
            <w:pPr>
              <w:pStyle w:val="Standard"/>
            </w:pPr>
          </w:p>
        </w:tc>
      </w:tr>
      <w:tr w:rsidR="00E015E0" w14:paraId="7D997228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B7A0276" w14:textId="70A8A813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BD2470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Luglio 2013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B9FAD" w14:textId="77777777" w:rsidR="00E015E0" w:rsidRDefault="00E015E0" w:rsidP="00E015E0">
            <w:pPr>
              <w:pStyle w:val="Standard"/>
            </w:pPr>
          </w:p>
        </w:tc>
      </w:tr>
      <w:tr w:rsidR="00E015E0" w:rsidRPr="00236814" w14:paraId="40960CA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BD763A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6D2EC4" w14:textId="77777777" w:rsidR="00E015E0" w:rsidRDefault="00E015E0" w:rsidP="00E015E0">
            <w:pPr>
              <w:pStyle w:val="CVNormal"/>
              <w:spacing w:before="74" w:after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Istruttore</w:t>
            </w:r>
            <w:proofErr w:type="spellEnd"/>
            <w:r>
              <w:rPr>
                <w:lang w:val="en-GB"/>
              </w:rPr>
              <w:t xml:space="preserve"> di Fitness </w:t>
            </w:r>
            <w:proofErr w:type="spellStart"/>
            <w:r>
              <w:rPr>
                <w:lang w:val="en-GB"/>
              </w:rPr>
              <w:t>specializzato</w:t>
            </w:r>
            <w:proofErr w:type="spellEnd"/>
            <w:r>
              <w:rPr>
                <w:lang w:val="en-GB"/>
              </w:rPr>
              <w:t xml:space="preserve"> in Body Building , circuit training e </w:t>
            </w:r>
            <w:proofErr w:type="spellStart"/>
            <w:r>
              <w:rPr>
                <w:lang w:val="en-GB"/>
              </w:rPr>
              <w:t>cardiofitness</w:t>
            </w:r>
            <w:proofErr w:type="spellEnd"/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E8AD" w14:textId="77777777" w:rsidR="00E015E0" w:rsidRDefault="00E015E0" w:rsidP="00E015E0">
            <w:pPr>
              <w:pStyle w:val="Standard"/>
              <w:rPr>
                <w:lang w:val="en-GB"/>
              </w:rPr>
            </w:pPr>
          </w:p>
        </w:tc>
      </w:tr>
      <w:tr w:rsidR="00E015E0" w14:paraId="122074E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70AB1A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60DA04" w14:textId="77777777" w:rsidR="00E015E0" w:rsidRDefault="00E015E0" w:rsidP="00E015E0">
            <w:pPr>
              <w:pStyle w:val="CVNormal"/>
            </w:pPr>
            <w:r>
              <w:t>Elementi di anatomia, fisiologia, biomeccanica</w:t>
            </w:r>
          </w:p>
          <w:p w14:paraId="56988F90" w14:textId="77777777" w:rsidR="00E015E0" w:rsidRDefault="00E015E0" w:rsidP="00E015E0">
            <w:pPr>
              <w:pStyle w:val="CVNormal"/>
            </w:pPr>
            <w:r>
              <w:t>Teoria dell'allenamento</w:t>
            </w:r>
          </w:p>
          <w:p w14:paraId="35C8656C" w14:textId="77777777" w:rsidR="00E015E0" w:rsidRDefault="00E015E0" w:rsidP="00E015E0">
            <w:pPr>
              <w:pStyle w:val="CVNormal"/>
            </w:pPr>
            <w:r>
              <w:t>Allenamento in sala pesi</w:t>
            </w:r>
          </w:p>
          <w:p w14:paraId="63E7BF77" w14:textId="77777777" w:rsidR="00E015E0" w:rsidRDefault="00E015E0" w:rsidP="00E015E0">
            <w:pPr>
              <w:pStyle w:val="CVNormal"/>
            </w:pPr>
            <w:r>
              <w:t>Pratica con gli attrezzi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3343" w14:textId="77777777" w:rsidR="00E015E0" w:rsidRDefault="00E015E0" w:rsidP="00E015E0">
            <w:pPr>
              <w:pStyle w:val="Standard"/>
            </w:pPr>
          </w:p>
        </w:tc>
      </w:tr>
      <w:tr w:rsidR="00E015E0" w14:paraId="2258C63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324493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7D6FC7" w14:textId="77777777" w:rsidR="00E015E0" w:rsidRDefault="00E015E0" w:rsidP="00E015E0">
            <w:pPr>
              <w:pStyle w:val="CVNormal"/>
            </w:pPr>
            <w:r>
              <w:t>FIF, Federazione Italiana Fitness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FDDD" w14:textId="77777777" w:rsidR="00E015E0" w:rsidRDefault="00E015E0" w:rsidP="00E015E0">
            <w:pPr>
              <w:pStyle w:val="Standard"/>
            </w:pPr>
          </w:p>
        </w:tc>
      </w:tr>
      <w:tr w:rsidR="00E015E0" w14:paraId="55E9F45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B968BA" w14:textId="17495F7E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F37040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05 Luglio 2013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286E" w14:textId="77777777" w:rsidR="00E015E0" w:rsidRDefault="00E015E0" w:rsidP="00E015E0">
            <w:pPr>
              <w:pStyle w:val="Standard"/>
            </w:pPr>
          </w:p>
        </w:tc>
      </w:tr>
      <w:tr w:rsidR="00E015E0" w14:paraId="7FBD182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500C39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F18CEC" w14:textId="77777777" w:rsidR="00E015E0" w:rsidRDefault="00E015E0" w:rsidP="00E015E0">
            <w:pPr>
              <w:pStyle w:val="CVNormal"/>
              <w:spacing w:before="74" w:after="0"/>
            </w:pPr>
            <w:r>
              <w:t>Formazione base per lavoratori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05A4" w14:textId="77777777" w:rsidR="00E015E0" w:rsidRDefault="00E015E0" w:rsidP="00E015E0">
            <w:pPr>
              <w:pStyle w:val="Standard"/>
            </w:pPr>
          </w:p>
        </w:tc>
      </w:tr>
      <w:tr w:rsidR="00E015E0" w14:paraId="73C69CA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5382A2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C72FD4" w14:textId="77777777" w:rsidR="00E015E0" w:rsidRDefault="00E015E0" w:rsidP="00E015E0">
            <w:pPr>
              <w:pStyle w:val="CVNormal"/>
            </w:pPr>
            <w:r>
              <w:t>Competenze di base richieste all'impiegato edile:</w:t>
            </w:r>
          </w:p>
          <w:p w14:paraId="0E82D3F3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Concetti giuridico-normativi in materia di sicurezza</w:t>
            </w:r>
          </w:p>
          <w:p w14:paraId="4C09D563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Individuazione dei rischi ai quali sono soggetti i lavoratori</w:t>
            </w:r>
          </w:p>
          <w:p w14:paraId="304C1513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Organizzazione e gestione della sicurezza in azienda</w:t>
            </w:r>
          </w:p>
          <w:p w14:paraId="71D15922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>Fonti di rischio relative alle misure di prevenzione</w:t>
            </w:r>
          </w:p>
          <w:p w14:paraId="07556863" w14:textId="77777777" w:rsidR="00E015E0" w:rsidRDefault="00E015E0" w:rsidP="00E015E0">
            <w:pPr>
              <w:pStyle w:val="CVNormal"/>
              <w:numPr>
                <w:ilvl w:val="0"/>
                <w:numId w:val="3"/>
              </w:numPr>
            </w:pPr>
            <w:r>
              <w:t xml:space="preserve">D. </w:t>
            </w:r>
            <w:proofErr w:type="spellStart"/>
            <w:r>
              <w:t>Lgs</w:t>
            </w:r>
            <w:proofErr w:type="spellEnd"/>
            <w:r>
              <w:t xml:space="preserve"> 231/01 e sistemi gestione salute e sicurezza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5B54" w14:textId="77777777" w:rsidR="00E015E0" w:rsidRDefault="00E015E0" w:rsidP="00E015E0">
            <w:pPr>
              <w:pStyle w:val="Standard"/>
            </w:pPr>
          </w:p>
        </w:tc>
      </w:tr>
      <w:tr w:rsidR="00E015E0" w14:paraId="3807E09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748551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2B3565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C0350" w14:textId="77777777" w:rsidR="00E015E0" w:rsidRDefault="00E015E0" w:rsidP="00E015E0">
            <w:pPr>
              <w:pStyle w:val="Standard"/>
            </w:pPr>
          </w:p>
        </w:tc>
      </w:tr>
      <w:tr w:rsidR="00E015E0" w14:paraId="4093E7D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3EF69D" w14:textId="7A3B431E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87BA02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30 Maggio 2013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9173" w14:textId="77777777" w:rsidR="00E015E0" w:rsidRDefault="00E015E0" w:rsidP="00E015E0">
            <w:pPr>
              <w:pStyle w:val="Standard"/>
            </w:pPr>
          </w:p>
        </w:tc>
      </w:tr>
      <w:tr w:rsidR="00E015E0" w14:paraId="1D45E21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3298CD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1C9498" w14:textId="77777777" w:rsidR="00E015E0" w:rsidRDefault="00E015E0" w:rsidP="00E015E0">
            <w:pPr>
              <w:pStyle w:val="CVNormal"/>
              <w:spacing w:before="74" w:after="0"/>
            </w:pPr>
            <w:r>
              <w:t>Addetto al primo soccorso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2D76" w14:textId="77777777" w:rsidR="00E015E0" w:rsidRDefault="00E015E0" w:rsidP="00E015E0">
            <w:pPr>
              <w:pStyle w:val="Standard"/>
            </w:pPr>
          </w:p>
        </w:tc>
      </w:tr>
      <w:tr w:rsidR="00E015E0" w14:paraId="10956B1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FF193F" w14:textId="77777777" w:rsidR="00E015E0" w:rsidRDefault="00E015E0" w:rsidP="00E015E0">
            <w:pPr>
              <w:pStyle w:val="CVHeading3"/>
            </w:pPr>
            <w:r>
              <w:lastRenderedPageBreak/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7842A8" w14:textId="77777777" w:rsidR="00E015E0" w:rsidRDefault="00E015E0" w:rsidP="00E015E0">
            <w:pPr>
              <w:pStyle w:val="CVNormal"/>
            </w:pPr>
            <w:r>
              <w:t>Competenze di base per il primo soccorso:</w:t>
            </w:r>
          </w:p>
          <w:p w14:paraId="7DA1E66B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comunicazione con il sistema di emergenza del SSN</w:t>
            </w:r>
          </w:p>
          <w:p w14:paraId="47118A56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primo soccorso</w:t>
            </w:r>
          </w:p>
          <w:p w14:paraId="06F4E72D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rianimazione cardiopolmonare</w:t>
            </w:r>
          </w:p>
          <w:p w14:paraId="7C556C55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tamponamento emorragico</w:t>
            </w:r>
          </w:p>
          <w:p w14:paraId="7429E18D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sollevamento, spostamento e trasporto del traumatizzato</w:t>
            </w:r>
          </w:p>
          <w:p w14:paraId="05BED4FD" w14:textId="77777777" w:rsidR="00E015E0" w:rsidRDefault="00E015E0" w:rsidP="00E015E0">
            <w:pPr>
              <w:pStyle w:val="CVNormal"/>
              <w:numPr>
                <w:ilvl w:val="0"/>
                <w:numId w:val="2"/>
              </w:numPr>
            </w:pPr>
            <w:r>
              <w:t>Tecniche di primo soccorso in caso di esposizione accidentale ad agenti chimici e biologici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9DA5" w14:textId="77777777" w:rsidR="00E015E0" w:rsidRDefault="00E015E0" w:rsidP="00E015E0">
            <w:pPr>
              <w:pStyle w:val="Standard"/>
            </w:pPr>
          </w:p>
        </w:tc>
      </w:tr>
      <w:tr w:rsidR="00E015E0" w14:paraId="6F00005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3AAC12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E81066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D513" w14:textId="77777777" w:rsidR="00E015E0" w:rsidRDefault="00E015E0" w:rsidP="00E015E0">
            <w:pPr>
              <w:pStyle w:val="Standard"/>
            </w:pPr>
          </w:p>
        </w:tc>
      </w:tr>
      <w:tr w:rsidR="00E015E0" w14:paraId="27A5441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19B330" w14:textId="3E364159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FC3172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28 Marzo 2013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C9BD" w14:textId="77777777" w:rsidR="00E015E0" w:rsidRDefault="00E015E0" w:rsidP="00E015E0">
            <w:pPr>
              <w:pStyle w:val="Standard"/>
            </w:pPr>
          </w:p>
        </w:tc>
      </w:tr>
      <w:tr w:rsidR="00E015E0" w14:paraId="50ECDBB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31AD1A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CA7F42" w14:textId="77777777" w:rsidR="00E015E0" w:rsidRDefault="00E015E0" w:rsidP="00E015E0">
            <w:pPr>
              <w:pStyle w:val="CVNormal"/>
              <w:spacing w:before="74" w:after="0"/>
            </w:pPr>
            <w:r>
              <w:t>Addetto lotta antincendio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E563" w14:textId="77777777" w:rsidR="00E015E0" w:rsidRDefault="00E015E0" w:rsidP="00E015E0">
            <w:pPr>
              <w:pStyle w:val="Standard"/>
            </w:pPr>
          </w:p>
        </w:tc>
      </w:tr>
      <w:tr w:rsidR="00E015E0" w14:paraId="0B944189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B5994E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C7040D" w14:textId="77777777" w:rsidR="00E015E0" w:rsidRDefault="00E015E0" w:rsidP="00E015E0">
            <w:pPr>
              <w:pStyle w:val="CVNormal"/>
            </w:pPr>
            <w:r>
              <w:t>Competenze di base per la lotta antincendio:</w:t>
            </w:r>
          </w:p>
          <w:p w14:paraId="0BF341D7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Incendio e prevenzione incendi</w:t>
            </w:r>
          </w:p>
          <w:p w14:paraId="0E3183CA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>Protezione antincendio e procedure da adottare in caso di incendio</w:t>
            </w:r>
          </w:p>
          <w:p w14:paraId="1C999615" w14:textId="77777777" w:rsidR="00E015E0" w:rsidRDefault="00E015E0" w:rsidP="00E015E0">
            <w:pPr>
              <w:pStyle w:val="CVNormal"/>
              <w:numPr>
                <w:ilvl w:val="0"/>
                <w:numId w:val="4"/>
              </w:numPr>
            </w:pPr>
            <w:r>
              <w:t xml:space="preserve"> Esercitazioni pratiche per l'uso di estintori e manichette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51DC" w14:textId="77777777" w:rsidR="00E015E0" w:rsidRDefault="00E015E0" w:rsidP="00E015E0">
            <w:pPr>
              <w:pStyle w:val="Standard"/>
            </w:pPr>
          </w:p>
        </w:tc>
      </w:tr>
      <w:tr w:rsidR="00E015E0" w14:paraId="30BB21A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A2EBBA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3A18EE" w14:textId="77777777" w:rsidR="00E015E0" w:rsidRDefault="00E015E0" w:rsidP="00E015E0">
            <w:pPr>
              <w:pStyle w:val="CVNormal"/>
            </w:pPr>
            <w:proofErr w:type="spellStart"/>
            <w:r>
              <w:t>Assistedil</w:t>
            </w:r>
            <w:proofErr w:type="spellEnd"/>
            <w:r>
              <w:t xml:space="preserve"> – scuola edile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64E9" w14:textId="77777777" w:rsidR="00E015E0" w:rsidRDefault="00E015E0" w:rsidP="00E015E0">
            <w:pPr>
              <w:pStyle w:val="Standard"/>
            </w:pPr>
          </w:p>
        </w:tc>
      </w:tr>
      <w:tr w:rsidR="00E015E0" w14:paraId="4613D319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05CEF2" w14:textId="3DD6B0F0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E0C8E4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 </w:t>
            </w:r>
            <w:r>
              <w:rPr>
                <w:color w:val="111111"/>
              </w:rPr>
              <w:t>Novembre 2006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CEC3" w14:textId="77777777" w:rsidR="00E015E0" w:rsidRDefault="00E015E0" w:rsidP="00E015E0">
            <w:pPr>
              <w:pStyle w:val="Standard"/>
            </w:pPr>
          </w:p>
        </w:tc>
      </w:tr>
      <w:tr w:rsidR="00E015E0" w14:paraId="2101080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965222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D992FA" w14:textId="77777777" w:rsidR="00E015E0" w:rsidRDefault="00E015E0" w:rsidP="00E015E0">
            <w:pPr>
              <w:pStyle w:val="CVNormal"/>
              <w:spacing w:before="74" w:after="0"/>
            </w:pPr>
            <w:r>
              <w:t>Certificazione ECDL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7C9A" w14:textId="77777777" w:rsidR="00E015E0" w:rsidRDefault="00E015E0" w:rsidP="00E015E0">
            <w:pPr>
              <w:pStyle w:val="Standard"/>
            </w:pPr>
          </w:p>
        </w:tc>
      </w:tr>
      <w:tr w:rsidR="00E015E0" w14:paraId="5AEC431B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9D8D32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3E87CA" w14:textId="77777777" w:rsidR="00E015E0" w:rsidRDefault="00E015E0" w:rsidP="00E015E0">
            <w:pPr>
              <w:pStyle w:val="CVNormal"/>
            </w:pPr>
            <w:r>
              <w:t>Elementi di informatica ed utilizzo di software Office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14F1" w14:textId="77777777" w:rsidR="00E015E0" w:rsidRDefault="00E015E0" w:rsidP="00E015E0">
            <w:pPr>
              <w:pStyle w:val="Standard"/>
            </w:pPr>
          </w:p>
        </w:tc>
      </w:tr>
      <w:tr w:rsidR="00E015E0" w14:paraId="16E54EC1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4D74FD5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1E5CDF" w14:textId="77777777" w:rsidR="00E015E0" w:rsidRDefault="00E015E0" w:rsidP="00E015E0">
            <w:pPr>
              <w:pStyle w:val="CVNormal"/>
            </w:pPr>
            <w:r>
              <w:t xml:space="preserve">Certificazione rilasciata da AICA. Esami svolti presso l'Istituto </w:t>
            </w:r>
            <w:proofErr w:type="spellStart"/>
            <w:r>
              <w:t>Cappellari</w:t>
            </w:r>
            <w:proofErr w:type="spellEnd"/>
            <w:r>
              <w:t xml:space="preserve"> di Ferrara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9D37" w14:textId="77777777" w:rsidR="00E015E0" w:rsidRDefault="00E015E0" w:rsidP="00E015E0">
            <w:pPr>
              <w:pStyle w:val="Standard"/>
            </w:pPr>
          </w:p>
        </w:tc>
      </w:tr>
      <w:tr w:rsidR="00E015E0" w14:paraId="14020D1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0AFAAE" w14:textId="19DF893E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3FEABC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 </w:t>
            </w:r>
            <w:r>
              <w:rPr>
                <w:color w:val="111111"/>
              </w:rPr>
              <w:t>Sessione 1998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CFC26" w14:textId="77777777" w:rsidR="00E015E0" w:rsidRDefault="00E015E0" w:rsidP="00E015E0">
            <w:pPr>
              <w:pStyle w:val="Standard"/>
            </w:pPr>
          </w:p>
        </w:tc>
      </w:tr>
      <w:tr w:rsidR="00E015E0" w14:paraId="6616606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DBC98DA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409BD8" w14:textId="77777777" w:rsidR="00E015E0" w:rsidRDefault="00E015E0" w:rsidP="00E015E0">
            <w:pPr>
              <w:pStyle w:val="CVNormal"/>
              <w:spacing w:before="74" w:after="0"/>
            </w:pPr>
            <w:r>
              <w:t>Diploma di Abilitazione alla libera professione di Geometra con il punteggio di 79/100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76D3C" w14:textId="77777777" w:rsidR="00E015E0" w:rsidRDefault="00E015E0" w:rsidP="00E015E0">
            <w:pPr>
              <w:pStyle w:val="Standard"/>
            </w:pPr>
          </w:p>
        </w:tc>
      </w:tr>
      <w:tr w:rsidR="00E015E0" w14:paraId="0F8149B4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7C2AF4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889194" w14:textId="77777777" w:rsidR="00E015E0" w:rsidRDefault="00E015E0" w:rsidP="00E015E0">
            <w:pPr>
              <w:pStyle w:val="CVNormal"/>
            </w:pPr>
            <w:r>
              <w:t xml:space="preserve">Competenze tecniche e teoriche relative alla progettazione civile e alla elaborazione di pratiche catastali relativamente al NCT e al NCEU con la </w:t>
            </w:r>
            <w:proofErr w:type="spellStart"/>
            <w:r>
              <w:t>possibilita'</w:t>
            </w:r>
            <w:proofErr w:type="spellEnd"/>
            <w:r>
              <w:t xml:space="preserve"> di esercitare la libera professione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CAC9" w14:textId="77777777" w:rsidR="00E015E0" w:rsidRDefault="00E015E0" w:rsidP="00E015E0">
            <w:pPr>
              <w:pStyle w:val="Standard"/>
            </w:pPr>
          </w:p>
        </w:tc>
      </w:tr>
      <w:tr w:rsidR="00E015E0" w14:paraId="501D58E2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F53935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A096A5" w14:textId="77777777" w:rsidR="00E015E0" w:rsidRDefault="00E015E0" w:rsidP="00E015E0">
            <w:pPr>
              <w:pStyle w:val="CVNormal"/>
            </w:pPr>
            <w:r>
              <w:t>ITSG Amos Bernini di Rovigo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2376" w14:textId="77777777" w:rsidR="00E015E0" w:rsidRDefault="00E015E0" w:rsidP="00E015E0">
            <w:pPr>
              <w:pStyle w:val="Standard"/>
            </w:pPr>
          </w:p>
        </w:tc>
      </w:tr>
      <w:tr w:rsidR="00E015E0" w14:paraId="4C5E20A7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E7A90D" w14:textId="45BBE4CB" w:rsidR="00E015E0" w:rsidRDefault="00E015E0" w:rsidP="00E015E0">
            <w:pPr>
              <w:pStyle w:val="CVHeading3-FirstLine"/>
            </w:pPr>
            <w:r>
              <w:t>Dat</w:t>
            </w:r>
            <w:r w:rsidR="00745531">
              <w:t>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4D0E1F" w14:textId="77777777" w:rsidR="00E015E0" w:rsidRDefault="00E015E0" w:rsidP="00E015E0">
            <w:pPr>
              <w:pStyle w:val="CVNormal"/>
              <w:spacing w:before="74" w:after="0"/>
              <w:ind w:left="0"/>
            </w:pPr>
            <w:r>
              <w:rPr>
                <w:color w:val="FFFFFF"/>
              </w:rPr>
              <w:t xml:space="preserve"> '</w:t>
            </w:r>
            <w:r>
              <w:t>Anno 1996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9029" w14:textId="77777777" w:rsidR="00E015E0" w:rsidRDefault="00E015E0" w:rsidP="00E015E0">
            <w:pPr>
              <w:pStyle w:val="Standard"/>
            </w:pPr>
          </w:p>
        </w:tc>
      </w:tr>
      <w:tr w:rsidR="00E015E0" w14:paraId="3C301FAC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178381" w14:textId="77777777" w:rsidR="00E015E0" w:rsidRDefault="00E015E0" w:rsidP="00E015E0">
            <w:pPr>
              <w:pStyle w:val="CVHeading3"/>
            </w:pPr>
            <w:r>
              <w:t>Titolo della qualifica rilasciata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1CD330" w14:textId="77777777" w:rsidR="00E015E0" w:rsidRDefault="00E015E0" w:rsidP="00E015E0">
            <w:pPr>
              <w:pStyle w:val="CVNormal"/>
              <w:spacing w:before="74" w:after="0"/>
            </w:pPr>
            <w:r>
              <w:t>Diploma di geometra con il punteggio di 60/60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EC4C9" w14:textId="77777777" w:rsidR="00E015E0" w:rsidRDefault="00E015E0" w:rsidP="00E015E0">
            <w:pPr>
              <w:pStyle w:val="Standard"/>
            </w:pPr>
          </w:p>
        </w:tc>
      </w:tr>
      <w:tr w:rsidR="00E015E0" w14:paraId="40A1615D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D3BDC5C" w14:textId="77777777" w:rsidR="00E015E0" w:rsidRDefault="00E015E0" w:rsidP="00E015E0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8164DB" w14:textId="77777777" w:rsidR="00E015E0" w:rsidRDefault="00E015E0" w:rsidP="00E015E0">
            <w:pPr>
              <w:pStyle w:val="CVNormal"/>
            </w:pPr>
            <w:r>
              <w:t>Competenze tecniche e teoriche relative alla progettazione civile e alla elaborazione di pratiche catastali relativamente al NCT e al NCEU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D836" w14:textId="77777777" w:rsidR="00E015E0" w:rsidRDefault="00E015E0" w:rsidP="00E015E0">
            <w:pPr>
              <w:pStyle w:val="Standard"/>
            </w:pPr>
          </w:p>
        </w:tc>
      </w:tr>
      <w:tr w:rsidR="00E015E0" w14:paraId="6ACE9E5D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A210D26" w14:textId="77777777" w:rsidR="00E015E0" w:rsidRDefault="00E015E0" w:rsidP="00E015E0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020E8C" w14:textId="77777777" w:rsidR="00E015E0" w:rsidRDefault="00E015E0" w:rsidP="00E015E0">
            <w:pPr>
              <w:pStyle w:val="CVNormal"/>
            </w:pPr>
            <w:r>
              <w:t>ITSG G.B. Aleotti di Ferrara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DCFD" w14:textId="77777777" w:rsidR="00E015E0" w:rsidRDefault="00E015E0" w:rsidP="00E015E0">
            <w:pPr>
              <w:pStyle w:val="Standard"/>
            </w:pPr>
          </w:p>
        </w:tc>
      </w:tr>
      <w:tr w:rsidR="00E015E0" w14:paraId="2E91B0A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9E486E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A4D5424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BB0D" w14:textId="77777777" w:rsidR="00E015E0" w:rsidRDefault="00E015E0" w:rsidP="00E015E0">
            <w:pPr>
              <w:pStyle w:val="Standard"/>
            </w:pPr>
          </w:p>
        </w:tc>
      </w:tr>
      <w:tr w:rsidR="00E015E0" w14:paraId="3A0A8B63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31A7DE" w14:textId="77777777" w:rsidR="00E015E0" w:rsidRDefault="00E015E0" w:rsidP="00E015E0">
            <w:pPr>
              <w:pStyle w:val="CVHeading1"/>
              <w:rPr>
                <w:color w:val="00B0F0"/>
              </w:rPr>
            </w:pPr>
            <w:r>
              <w:rPr>
                <w:color w:val="00B0F0"/>
              </w:rPr>
              <w:lastRenderedPageBreak/>
              <w:t>Competenze personali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01BCE6" w14:textId="77777777" w:rsidR="00E015E0" w:rsidRDefault="00E015E0" w:rsidP="00E015E0">
            <w:pPr>
              <w:pStyle w:val="CVNormal-FirstLine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8A7D0" w14:textId="77777777" w:rsidR="00E015E0" w:rsidRDefault="00E015E0" w:rsidP="00E015E0">
            <w:pPr>
              <w:pStyle w:val="Standard"/>
            </w:pPr>
          </w:p>
        </w:tc>
      </w:tr>
      <w:tr w:rsidR="00E015E0" w14:paraId="6E082B80" w14:textId="77777777" w:rsidTr="00992132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9230FA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6DC2C2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6172" w14:textId="77777777" w:rsidR="00E015E0" w:rsidRDefault="00E015E0" w:rsidP="00E015E0">
            <w:pPr>
              <w:pStyle w:val="Standard"/>
            </w:pPr>
          </w:p>
        </w:tc>
      </w:tr>
      <w:tr w:rsidR="00E015E0" w14:paraId="3D262D13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79CC94" w14:textId="77777777" w:rsidR="00E015E0" w:rsidRDefault="00E015E0" w:rsidP="00E015E0">
            <w:pPr>
              <w:pStyle w:val="CVHeading2-FirstLine"/>
            </w:pPr>
            <w:r>
              <w:t>Madrelingua(e)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AA2601" w14:textId="77777777" w:rsidR="00E015E0" w:rsidRDefault="00E015E0" w:rsidP="00E015E0">
            <w:pPr>
              <w:pStyle w:val="CVMedium-FirstLine"/>
            </w:pPr>
            <w:r>
              <w:t>Italiano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BED8" w14:textId="77777777" w:rsidR="00E015E0" w:rsidRDefault="00E015E0" w:rsidP="00E015E0">
            <w:pPr>
              <w:pStyle w:val="Standard"/>
            </w:pPr>
          </w:p>
        </w:tc>
      </w:tr>
      <w:tr w:rsidR="00E015E0" w14:paraId="54805732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9C0C1D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89A90D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1C96" w14:textId="77777777" w:rsidR="00E015E0" w:rsidRDefault="00E015E0" w:rsidP="00E015E0">
            <w:pPr>
              <w:pStyle w:val="Standard"/>
            </w:pPr>
          </w:p>
        </w:tc>
      </w:tr>
      <w:tr w:rsidR="00E015E0" w14:paraId="2F26B2C9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9DF58D" w14:textId="77777777" w:rsidR="00E015E0" w:rsidRDefault="00E015E0" w:rsidP="00E015E0">
            <w:pPr>
              <w:pStyle w:val="CVHeading2-FirstLine"/>
            </w:pPr>
            <w:r>
              <w:t>Altra(e) lingua(e)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E20619" w14:textId="77777777" w:rsidR="00E015E0" w:rsidRDefault="00E015E0" w:rsidP="00E015E0">
            <w:pPr>
              <w:pStyle w:val="CVMedium-FirstLine"/>
            </w:pPr>
            <w:r>
              <w:t>Inglese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0F228" w14:textId="77777777" w:rsidR="00E015E0" w:rsidRDefault="00E015E0" w:rsidP="00E015E0">
            <w:pPr>
              <w:pStyle w:val="Standard"/>
            </w:pPr>
          </w:p>
        </w:tc>
      </w:tr>
      <w:tr w:rsidR="00E015E0" w14:paraId="37E11A60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A5A315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6E4335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155C" w14:textId="77777777" w:rsidR="00E015E0" w:rsidRDefault="00E015E0" w:rsidP="00E015E0">
            <w:pPr>
              <w:pStyle w:val="Standard"/>
            </w:pPr>
          </w:p>
        </w:tc>
      </w:tr>
      <w:tr w:rsidR="00E015E0" w14:paraId="5A5DB734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BDB84E" w14:textId="77777777" w:rsidR="00E015E0" w:rsidRDefault="00E015E0" w:rsidP="00246AC3">
            <w:pPr>
              <w:pStyle w:val="CVHeading3-FirstLine"/>
            </w:pPr>
            <w:r>
              <w:t>Capacità e competenze sociali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93CDBB" w14:textId="4F4D3D78" w:rsidR="00E015E0" w:rsidRDefault="00E015E0" w:rsidP="00246AC3">
            <w:pPr>
              <w:pStyle w:val="CVHeading3-FirstLine"/>
              <w:jc w:val="left"/>
            </w:pPr>
            <w:r>
              <w:t>Facile capacità nell'approccio e nel creare empatia con le altre persone</w:t>
            </w:r>
          </w:p>
          <w:p w14:paraId="0D92C1A8" w14:textId="678C4B0A" w:rsidR="00246AC3" w:rsidRDefault="00246AC3" w:rsidP="00246AC3">
            <w:pPr>
              <w:pStyle w:val="CVHeading3-FirstLine"/>
              <w:jc w:val="left"/>
            </w:pPr>
            <w:r>
              <w:t>Volontaria in eventi podistici del territorio Ferrarese quali:</w:t>
            </w:r>
          </w:p>
          <w:p w14:paraId="5A17C86B" w14:textId="1A641BFF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Giro podistico delle mura Estensi 2022</w:t>
            </w:r>
          </w:p>
          <w:p w14:paraId="5D70A229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Corrida degli scariolanti 2022</w:t>
            </w:r>
          </w:p>
          <w:p w14:paraId="4509F14F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 xml:space="preserve">Mura </w:t>
            </w:r>
            <w:proofErr w:type="spellStart"/>
            <w:r>
              <w:t>trail</w:t>
            </w:r>
            <w:proofErr w:type="spellEnd"/>
            <w:r>
              <w:t xml:space="preserve"> 2021</w:t>
            </w:r>
          </w:p>
          <w:p w14:paraId="297B4B8D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Camminata di Santo Stefano 2019 (Occhiobello)</w:t>
            </w:r>
          </w:p>
          <w:p w14:paraId="7A0E309E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Ferrara Marathon 2019</w:t>
            </w:r>
          </w:p>
          <w:p w14:paraId="0D6C19C8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proofErr w:type="spellStart"/>
            <w:r>
              <w:t>Diecimiglia</w:t>
            </w:r>
            <w:proofErr w:type="spellEnd"/>
            <w:r>
              <w:t xml:space="preserve"> </w:t>
            </w:r>
            <w:proofErr w:type="spellStart"/>
            <w:r>
              <w:t>citta'</w:t>
            </w:r>
            <w:proofErr w:type="spellEnd"/>
            <w:r>
              <w:t xml:space="preserve"> di Ferrara 2019</w:t>
            </w:r>
          </w:p>
          <w:p w14:paraId="0725D537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Giro podistico delle mura (Ferrara) 2019</w:t>
            </w:r>
          </w:p>
          <w:p w14:paraId="5171645D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Ferrara Marathon 2018</w:t>
            </w:r>
          </w:p>
          <w:p w14:paraId="06242545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proofErr w:type="spellStart"/>
            <w:r>
              <w:t>Diecimiglia</w:t>
            </w:r>
            <w:proofErr w:type="spellEnd"/>
            <w:r>
              <w:t xml:space="preserve"> </w:t>
            </w:r>
            <w:proofErr w:type="spellStart"/>
            <w:r>
              <w:t>citta'</w:t>
            </w:r>
            <w:proofErr w:type="spellEnd"/>
            <w:r>
              <w:t xml:space="preserve"> di Ferrara 2018</w:t>
            </w:r>
          </w:p>
          <w:p w14:paraId="33B6879B" w14:textId="77777777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Giro podistico delle mura (Ferrara) 2018</w:t>
            </w:r>
          </w:p>
          <w:p w14:paraId="7C7D2058" w14:textId="53D1AE1C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proofErr w:type="spellStart"/>
            <w:r>
              <w:t>Diecimiglia</w:t>
            </w:r>
            <w:proofErr w:type="spellEnd"/>
            <w:r>
              <w:t xml:space="preserve"> </w:t>
            </w:r>
            <w:proofErr w:type="spellStart"/>
            <w:r>
              <w:t>citta'</w:t>
            </w:r>
            <w:proofErr w:type="spellEnd"/>
            <w:r>
              <w:t xml:space="preserve"> di Ferrara 2017</w:t>
            </w:r>
          </w:p>
          <w:p w14:paraId="76546398" w14:textId="610A381D" w:rsidR="00246AC3" w:rsidRDefault="00246AC3" w:rsidP="00246AC3">
            <w:pPr>
              <w:pStyle w:val="CVHeading3-FirstLine"/>
              <w:numPr>
                <w:ilvl w:val="0"/>
                <w:numId w:val="9"/>
              </w:numPr>
              <w:jc w:val="left"/>
            </w:pPr>
            <w:r>
              <w:t>Ferrara Marathon 2017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C791" w14:textId="77777777" w:rsidR="00E015E0" w:rsidRDefault="00E015E0" w:rsidP="00E015E0">
            <w:pPr>
              <w:pStyle w:val="Standard"/>
            </w:pPr>
          </w:p>
        </w:tc>
      </w:tr>
      <w:tr w:rsidR="00E015E0" w14:paraId="6A9BAFB3" w14:textId="77777777" w:rsidTr="00992132">
        <w:trPr>
          <w:cantSplit/>
        </w:trPr>
        <w:tc>
          <w:tcPr>
            <w:tcW w:w="4136" w:type="dxa"/>
            <w:tcBorders>
              <w:righ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38369E" w14:textId="77777777" w:rsidR="00E015E0" w:rsidRDefault="00E015E0" w:rsidP="00246AC3">
            <w:pPr>
              <w:pStyle w:val="CVHeading3-FirstLine"/>
            </w:pPr>
            <w:r>
              <w:t>Capacità e competenze organizzative</w:t>
            </w:r>
          </w:p>
        </w:tc>
        <w:tc>
          <w:tcPr>
            <w:tcW w:w="624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0A3EB7" w14:textId="6B85678D" w:rsidR="00E015E0" w:rsidRDefault="00246AC3" w:rsidP="00246AC3">
            <w:pPr>
              <w:pStyle w:val="CVHeading3-FirstLine"/>
              <w:jc w:val="left"/>
            </w:pPr>
            <w:proofErr w:type="spellStart"/>
            <w:r>
              <w:t>Capacita’</w:t>
            </w:r>
            <w:proofErr w:type="spellEnd"/>
            <w:r>
              <w:t xml:space="preserve"> di gestire in maniera autonoma i compiti assegnati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D0D0" w14:textId="77777777" w:rsidR="00E015E0" w:rsidRDefault="00E015E0" w:rsidP="00E015E0">
            <w:pPr>
              <w:pStyle w:val="Standard"/>
            </w:pPr>
          </w:p>
        </w:tc>
      </w:tr>
      <w:tr w:rsidR="00E015E0" w14:paraId="615D034E" w14:textId="77777777" w:rsidTr="00992132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B054B2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AE155F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95C8" w14:textId="77777777" w:rsidR="00E015E0" w:rsidRDefault="00E015E0" w:rsidP="00E015E0">
            <w:pPr>
              <w:pStyle w:val="Standard"/>
            </w:pPr>
          </w:p>
        </w:tc>
      </w:tr>
      <w:tr w:rsidR="00E015E0" w14:paraId="17B955B9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54A5AC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648542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23A6" w14:textId="77777777" w:rsidR="00E015E0" w:rsidRDefault="00E015E0" w:rsidP="00E015E0">
            <w:pPr>
              <w:pStyle w:val="Standard"/>
            </w:pPr>
          </w:p>
        </w:tc>
      </w:tr>
      <w:tr w:rsidR="00E015E0" w14:paraId="236E107A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1A5972" w14:textId="77777777" w:rsidR="00E015E0" w:rsidRDefault="00E015E0" w:rsidP="00E015E0">
            <w:pPr>
              <w:pStyle w:val="CVHeading2-FirstLine"/>
            </w:pPr>
            <w:r>
              <w:t>Capacità e competenze informatiche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E64FF1" w14:textId="77777777" w:rsidR="00E015E0" w:rsidRDefault="00E015E0" w:rsidP="00E015E0">
            <w:pPr>
              <w:pStyle w:val="CVNormal-FirstLine"/>
            </w:pPr>
            <w:r>
              <w:t>Uso del PC con sistema operativo Windows;</w:t>
            </w:r>
          </w:p>
          <w:p w14:paraId="7395AF1C" w14:textId="40CFB915" w:rsidR="00E015E0" w:rsidRPr="00D6654F" w:rsidRDefault="00E015E0" w:rsidP="00E015E0">
            <w:pPr>
              <w:pStyle w:val="CVNormal-FirstLine"/>
              <w:rPr>
                <w:lang w:val="en-GB"/>
              </w:rPr>
            </w:pPr>
            <w:proofErr w:type="spellStart"/>
            <w:r w:rsidRPr="00D6654F">
              <w:rPr>
                <w:lang w:val="en-GB"/>
              </w:rPr>
              <w:t>Uso</w:t>
            </w:r>
            <w:proofErr w:type="spellEnd"/>
            <w:r w:rsidRPr="00D6654F">
              <w:rPr>
                <w:lang w:val="en-GB"/>
              </w:rPr>
              <w:t xml:space="preserve"> del </w:t>
            </w:r>
            <w:proofErr w:type="spellStart"/>
            <w:r w:rsidRPr="00D6654F">
              <w:rPr>
                <w:lang w:val="en-GB"/>
              </w:rPr>
              <w:t>pacchetto</w:t>
            </w:r>
            <w:proofErr w:type="spellEnd"/>
            <w:r w:rsidRPr="00D6654F">
              <w:rPr>
                <w:lang w:val="en-GB"/>
              </w:rPr>
              <w:t xml:space="preserve"> Office: Word, Excel, Power Point</w:t>
            </w:r>
          </w:p>
          <w:p w14:paraId="506BA7DA" w14:textId="5DBB42CB" w:rsidR="00E015E0" w:rsidRDefault="00E015E0" w:rsidP="00E015E0">
            <w:pPr>
              <w:pStyle w:val="CVNormal-FirstLine"/>
            </w:pPr>
            <w:r>
              <w:t xml:space="preserve">Uso di </w:t>
            </w:r>
            <w:proofErr w:type="gramStart"/>
            <w:r>
              <w:t xml:space="preserve">software  </w:t>
            </w:r>
            <w:proofErr w:type="spellStart"/>
            <w:r>
              <w:t>AutoCad</w:t>
            </w:r>
            <w:proofErr w:type="spellEnd"/>
            <w:proofErr w:type="gramEnd"/>
            <w:r w:rsidR="00745531">
              <w:t xml:space="preserve"> e Compatibili</w:t>
            </w:r>
          </w:p>
          <w:p w14:paraId="4D133893" w14:textId="77777777" w:rsidR="00E015E0" w:rsidRDefault="00E015E0" w:rsidP="00E015E0">
            <w:pPr>
              <w:pStyle w:val="CVNormal-FirstLine"/>
            </w:pPr>
            <w:r>
              <w:t>Uso di software tecnici di aggiornamento catastale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4C32" w14:textId="77777777" w:rsidR="00E015E0" w:rsidRDefault="00E015E0" w:rsidP="00E015E0">
            <w:pPr>
              <w:pStyle w:val="Standard"/>
            </w:pPr>
          </w:p>
        </w:tc>
      </w:tr>
      <w:tr w:rsidR="00E015E0" w14:paraId="3CF0EAF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7AEAF7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94ECFC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3E8F" w14:textId="77777777" w:rsidR="00E015E0" w:rsidRDefault="00E015E0" w:rsidP="00E015E0">
            <w:pPr>
              <w:pStyle w:val="Standard"/>
            </w:pPr>
          </w:p>
        </w:tc>
      </w:tr>
      <w:tr w:rsidR="00E015E0" w14:paraId="645FE4A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71BDC0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8929F3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EF6C" w14:textId="77777777" w:rsidR="00E015E0" w:rsidRDefault="00E015E0" w:rsidP="00E015E0">
            <w:pPr>
              <w:pStyle w:val="Standard"/>
            </w:pPr>
          </w:p>
        </w:tc>
      </w:tr>
      <w:tr w:rsidR="00E015E0" w14:paraId="4790BE9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D389CC" w14:textId="77777777" w:rsidR="00E015E0" w:rsidRDefault="00E015E0" w:rsidP="00E015E0">
            <w:pPr>
              <w:pStyle w:val="CVHeading2-FirstLine"/>
            </w:pPr>
            <w:r>
              <w:t>Altre capacità e competenze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ABEAC9" w14:textId="77777777" w:rsidR="00745531" w:rsidRDefault="00E015E0" w:rsidP="00E015E0">
            <w:pPr>
              <w:pStyle w:val="CVNormal-FirstLine"/>
            </w:pPr>
            <w:r>
              <w:t>Appassionata di sport</w:t>
            </w:r>
            <w:r w:rsidR="00745531">
              <w:t>.</w:t>
            </w:r>
          </w:p>
          <w:p w14:paraId="475A3A9D" w14:textId="58A1666E" w:rsidR="00E015E0" w:rsidRDefault="00745531" w:rsidP="00E015E0">
            <w:pPr>
              <w:pStyle w:val="CVNormal-FirstLine"/>
            </w:pPr>
            <w:r>
              <w:t>T</w:t>
            </w:r>
            <w:r w:rsidR="00E015E0">
              <w:t xml:space="preserve">esserata con Federazione Italiana di Atletica Leggera per conto della </w:t>
            </w:r>
            <w:proofErr w:type="spellStart"/>
            <w:r w:rsidR="00E015E0">
              <w:t>societa'</w:t>
            </w:r>
            <w:proofErr w:type="spellEnd"/>
            <w:r w:rsidR="00E015E0">
              <w:t xml:space="preserve"> “</w:t>
            </w:r>
            <w:proofErr w:type="spellStart"/>
            <w:r w:rsidR="00E015E0">
              <w:t>Corriferrara</w:t>
            </w:r>
            <w:proofErr w:type="spellEnd"/>
            <w:r w:rsidR="00E015E0">
              <w:t xml:space="preserve">” e con UISP per la </w:t>
            </w:r>
            <w:proofErr w:type="spellStart"/>
            <w:r w:rsidR="00E015E0">
              <w:t>societa’</w:t>
            </w:r>
            <w:proofErr w:type="spellEnd"/>
            <w:r w:rsidR="00E015E0">
              <w:t xml:space="preserve"> “Polisportiva Doro”</w:t>
            </w:r>
            <w:r>
              <w:t xml:space="preserve">. Tesserata con Federazione Italiana </w:t>
            </w:r>
            <w:proofErr w:type="spellStart"/>
            <w:r>
              <w:t>Krav</w:t>
            </w:r>
            <w:proofErr w:type="spellEnd"/>
            <w:r>
              <w:t xml:space="preserve"> Maga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7B44" w14:textId="77777777" w:rsidR="00E015E0" w:rsidRDefault="00E015E0" w:rsidP="00E015E0">
            <w:pPr>
              <w:pStyle w:val="Standard"/>
            </w:pPr>
          </w:p>
        </w:tc>
      </w:tr>
      <w:tr w:rsidR="00E015E0" w14:paraId="09B3B44F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EB72A8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9A506D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44AE" w14:textId="77777777" w:rsidR="00E015E0" w:rsidRDefault="00E015E0" w:rsidP="00E015E0">
            <w:pPr>
              <w:pStyle w:val="Standard"/>
            </w:pPr>
          </w:p>
        </w:tc>
      </w:tr>
      <w:tr w:rsidR="00E015E0" w14:paraId="595F3B24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190028" w14:textId="77777777" w:rsidR="00E015E0" w:rsidRDefault="00E015E0" w:rsidP="00E015E0">
            <w:pPr>
              <w:pStyle w:val="CVHeading2-FirstLine"/>
            </w:pPr>
            <w:r>
              <w:t>Patente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27E6FC" w14:textId="77777777" w:rsidR="00E015E0" w:rsidRDefault="00E015E0" w:rsidP="00E015E0">
            <w:pPr>
              <w:pStyle w:val="CVNormal-FirstLine"/>
            </w:pPr>
            <w:r>
              <w:t>B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0CF8" w14:textId="77777777" w:rsidR="00E015E0" w:rsidRDefault="00E015E0" w:rsidP="00E015E0">
            <w:pPr>
              <w:pStyle w:val="Standard"/>
            </w:pPr>
          </w:p>
        </w:tc>
      </w:tr>
      <w:tr w:rsidR="00E015E0" w14:paraId="1DADB7A5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6CC4FF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CE3A36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FFB7" w14:textId="77777777" w:rsidR="00E015E0" w:rsidRDefault="00E015E0" w:rsidP="00E015E0">
            <w:pPr>
              <w:pStyle w:val="Standard"/>
            </w:pPr>
          </w:p>
        </w:tc>
      </w:tr>
      <w:tr w:rsidR="00E015E0" w14:paraId="2CE20300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6AF635" w14:textId="77777777" w:rsidR="00E015E0" w:rsidRDefault="00E015E0" w:rsidP="00E015E0">
            <w:pPr>
              <w:pStyle w:val="CVSpacer"/>
            </w:pP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740AC0" w14:textId="77777777" w:rsidR="00E015E0" w:rsidRDefault="00E015E0" w:rsidP="00E015E0">
            <w:pPr>
              <w:pStyle w:val="CVSpacer"/>
            </w:pP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23C4" w14:textId="77777777" w:rsidR="00E015E0" w:rsidRDefault="00E015E0" w:rsidP="00E015E0">
            <w:pPr>
              <w:pStyle w:val="Standard"/>
            </w:pPr>
          </w:p>
        </w:tc>
      </w:tr>
      <w:tr w:rsidR="00E015E0" w14:paraId="48384CC6" w14:textId="77777777">
        <w:trPr>
          <w:cantSplit/>
        </w:trPr>
        <w:tc>
          <w:tcPr>
            <w:tcW w:w="4136" w:type="dxa"/>
            <w:tcBorders>
              <w:right w:val="single" w:sz="2" w:space="0" w:color="000001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599E6F2" w14:textId="77777777" w:rsidR="00E015E0" w:rsidRDefault="00E015E0" w:rsidP="00E015E0">
            <w:pPr>
              <w:pStyle w:val="CVHeading1"/>
              <w:rPr>
                <w:color w:val="00B0F0"/>
              </w:rPr>
            </w:pPr>
            <w:r>
              <w:rPr>
                <w:color w:val="00B0F0"/>
              </w:rPr>
              <w:t>Allegati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3DCADA" w14:textId="77777777" w:rsidR="00E015E0" w:rsidRDefault="00E015E0" w:rsidP="00E015E0">
            <w:pPr>
              <w:pStyle w:val="CVNormal-FirstLine"/>
            </w:pPr>
            <w:r>
              <w:t>Diplomi scolastici ed attestati di formazione</w:t>
            </w:r>
          </w:p>
        </w:tc>
        <w:tc>
          <w:tcPr>
            <w:tcW w:w="3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C743" w14:textId="77777777" w:rsidR="00E015E0" w:rsidRDefault="00E015E0" w:rsidP="00E015E0">
            <w:pPr>
              <w:pStyle w:val="Standard"/>
            </w:pPr>
          </w:p>
        </w:tc>
      </w:tr>
    </w:tbl>
    <w:p w14:paraId="44BDF0CE" w14:textId="77777777" w:rsidR="00121CE5" w:rsidRDefault="00121CE5">
      <w:pPr>
        <w:pStyle w:val="CVNormal"/>
      </w:pPr>
    </w:p>
    <w:p w14:paraId="45CBD797" w14:textId="77777777" w:rsidR="00121CE5" w:rsidRDefault="00797CB9">
      <w:pPr>
        <w:pStyle w:val="CVNormal"/>
        <w:ind w:left="3261" w:hanging="2864"/>
        <w:jc w:val="both"/>
      </w:pPr>
      <w:r>
        <w:tab/>
        <w:t xml:space="preserve">Autorizzo il trattamento dei dati personali contenuti nel mio curriculum vitae in base all’art. 13 del </w:t>
      </w:r>
      <w:proofErr w:type="spellStart"/>
      <w:r>
        <w:t>D.Lgs.</w:t>
      </w:r>
      <w:proofErr w:type="spellEnd"/>
      <w:r>
        <w:t xml:space="preserve"> 196/2003 e all’art. 13 del Regolamento UE 2016/679 relativo alla protezione delle persone fisiche con riguardo al trattamento dei dati personali.</w:t>
      </w:r>
    </w:p>
    <w:p w14:paraId="381AA402" w14:textId="707DED44" w:rsidR="00121CE5" w:rsidRDefault="00121CE5">
      <w:pPr>
        <w:pStyle w:val="CVNormal"/>
        <w:ind w:left="2273"/>
        <w:rPr>
          <w:b/>
        </w:rPr>
      </w:pPr>
    </w:p>
    <w:p w14:paraId="7112A6A2" w14:textId="273FB4BE" w:rsidR="00121CE5" w:rsidRDefault="000E5722">
      <w:pPr>
        <w:pStyle w:val="CVNormal"/>
        <w:ind w:left="2273"/>
        <w:rPr>
          <w:b/>
          <w:color w:val="00B0F0"/>
          <w:sz w:val="24"/>
          <w:szCs w:val="24"/>
        </w:rPr>
      </w:pPr>
      <w:r>
        <w:rPr>
          <w:b/>
          <w:noProof/>
          <w:color w:val="00B0F0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4C09CD1" wp14:editId="5205B60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519680" cy="644525"/>
            <wp:effectExtent l="0" t="0" r="0" b="3175"/>
            <wp:wrapThrough wrapText="bothSides">
              <wp:wrapPolygon edited="0">
                <wp:start x="0" y="0"/>
                <wp:lineTo x="0" y="21068"/>
                <wp:lineTo x="21393" y="21068"/>
                <wp:lineTo x="21393" y="0"/>
                <wp:lineTo x="0" y="0"/>
              </wp:wrapPolygon>
            </wp:wrapThrough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CB9">
        <w:rPr>
          <w:b/>
          <w:color w:val="00B0F0"/>
          <w:sz w:val="24"/>
          <w:szCs w:val="24"/>
        </w:rPr>
        <w:t>Firma</w:t>
      </w:r>
    </w:p>
    <w:p w14:paraId="75BBA55F" w14:textId="3A4D93E4" w:rsidR="00121CE5" w:rsidRPr="00246AC3" w:rsidRDefault="00121CE5" w:rsidP="00246AC3">
      <w:pPr>
        <w:suppressAutoHyphens w:val="0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sectPr w:rsidR="00121CE5" w:rsidRPr="00246AC3">
      <w:footerReference w:type="default" r:id="rId9"/>
      <w:endnotePr>
        <w:numFmt w:val="decimal"/>
      </w:endnotePr>
      <w:pgSz w:w="11906" w:h="16838"/>
      <w:pgMar w:top="851" w:right="567" w:bottom="1003" w:left="567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62DCD" w14:textId="77777777" w:rsidR="001E347F" w:rsidRDefault="001E347F">
      <w:pPr>
        <w:spacing w:after="0" w:line="240" w:lineRule="auto"/>
      </w:pPr>
      <w:r>
        <w:separator/>
      </w:r>
    </w:p>
  </w:endnote>
  <w:endnote w:type="continuationSeparator" w:id="0">
    <w:p w14:paraId="344E9ECA" w14:textId="77777777" w:rsidR="001E347F" w:rsidRDefault="001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3E004" w14:textId="71103EDF" w:rsidR="00647CC5" w:rsidRDefault="00797CB9">
    <w:pPr>
      <w:pStyle w:val="CVFooterLef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41D15">
      <w:rPr>
        <w:noProof/>
      </w:rPr>
      <w:t>7</w:t>
    </w:r>
    <w:r>
      <w:fldChar w:fldCharType="end"/>
    </w:r>
    <w:r>
      <w:t>/</w:t>
    </w:r>
    <w:r w:rsidR="004A733C">
      <w:rPr>
        <w:noProof/>
      </w:rPr>
      <w:fldChar w:fldCharType="begin"/>
    </w:r>
    <w:r w:rsidR="004A733C">
      <w:rPr>
        <w:noProof/>
      </w:rPr>
      <w:instrText xml:space="preserve"> NUMPAGES </w:instrText>
    </w:r>
    <w:r w:rsidR="004A733C">
      <w:rPr>
        <w:noProof/>
      </w:rPr>
      <w:fldChar w:fldCharType="separate"/>
    </w:r>
    <w:r w:rsidR="00041D15">
      <w:rPr>
        <w:noProof/>
      </w:rPr>
      <w:t>7</w:t>
    </w:r>
    <w:r w:rsidR="004A733C">
      <w:rPr>
        <w:noProof/>
      </w:rPr>
      <w:fldChar w:fldCharType="end"/>
    </w:r>
    <w:r>
      <w:t xml:space="preserve"> - Curriculum vitae di</w:t>
    </w:r>
  </w:p>
  <w:p w14:paraId="2AD5E921" w14:textId="77777777" w:rsidR="00647CC5" w:rsidRDefault="00797CB9">
    <w:pPr>
      <w:pStyle w:val="CVFooterLeft"/>
    </w:pPr>
    <w:r>
      <w:t xml:space="preserve">Deborah </w:t>
    </w:r>
    <w:proofErr w:type="spellStart"/>
    <w:r>
      <w:t>Pavasini</w:t>
    </w:r>
    <w:proofErr w:type="spellEnd"/>
  </w:p>
  <w:p w14:paraId="6B5D7253" w14:textId="77777777" w:rsidR="00647CC5" w:rsidRDefault="00041D15">
    <w:pPr>
      <w:pStyle w:val="CVFooterRight"/>
      <w:jc w:val="right"/>
      <w:rPr>
        <w:color w:val="BFBF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67AE1" w14:textId="77777777" w:rsidR="001E347F" w:rsidRDefault="001E34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E1C944" w14:textId="77777777" w:rsidR="001E347F" w:rsidRDefault="001E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9F0"/>
    <w:multiLevelType w:val="multilevel"/>
    <w:tmpl w:val="7CBE27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D900376"/>
    <w:multiLevelType w:val="hybridMultilevel"/>
    <w:tmpl w:val="83D8642C"/>
    <w:lvl w:ilvl="0" w:tplc="3EA47008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A2776ED"/>
    <w:multiLevelType w:val="hybridMultilevel"/>
    <w:tmpl w:val="2C90D3C6"/>
    <w:lvl w:ilvl="0" w:tplc="6EFC1A44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1B32787E"/>
    <w:multiLevelType w:val="multilevel"/>
    <w:tmpl w:val="7A04616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CDE55FD"/>
    <w:multiLevelType w:val="multilevel"/>
    <w:tmpl w:val="315639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C2A32BA"/>
    <w:multiLevelType w:val="multilevel"/>
    <w:tmpl w:val="6ED685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D703A68"/>
    <w:multiLevelType w:val="multilevel"/>
    <w:tmpl w:val="D53E3A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2DF19B1"/>
    <w:multiLevelType w:val="hybridMultilevel"/>
    <w:tmpl w:val="9A426684"/>
    <w:lvl w:ilvl="0" w:tplc="7C880762">
      <w:start w:val="1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7AFE237F"/>
    <w:multiLevelType w:val="hybridMultilevel"/>
    <w:tmpl w:val="08AE346A"/>
    <w:lvl w:ilvl="0" w:tplc="7C880762">
      <w:start w:val="1"/>
      <w:numFmt w:val="bullet"/>
      <w:lvlText w:val="-"/>
      <w:lvlJc w:val="left"/>
      <w:pPr>
        <w:ind w:left="586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E5"/>
    <w:rsid w:val="00041D15"/>
    <w:rsid w:val="000E5722"/>
    <w:rsid w:val="00121CE5"/>
    <w:rsid w:val="001E347F"/>
    <w:rsid w:val="00236814"/>
    <w:rsid w:val="00246AC3"/>
    <w:rsid w:val="002F7096"/>
    <w:rsid w:val="0038224B"/>
    <w:rsid w:val="00391C15"/>
    <w:rsid w:val="003E4F44"/>
    <w:rsid w:val="00462E41"/>
    <w:rsid w:val="004A733C"/>
    <w:rsid w:val="005F4ECB"/>
    <w:rsid w:val="00671D08"/>
    <w:rsid w:val="006772C9"/>
    <w:rsid w:val="00745531"/>
    <w:rsid w:val="00797CB9"/>
    <w:rsid w:val="007A57A7"/>
    <w:rsid w:val="007E341C"/>
    <w:rsid w:val="00882C7A"/>
    <w:rsid w:val="008D5866"/>
    <w:rsid w:val="00910BAF"/>
    <w:rsid w:val="0091198D"/>
    <w:rsid w:val="00970B70"/>
    <w:rsid w:val="00992132"/>
    <w:rsid w:val="009B0CBB"/>
    <w:rsid w:val="00AA39AA"/>
    <w:rsid w:val="00BA299E"/>
    <w:rsid w:val="00C20224"/>
    <w:rsid w:val="00D6654F"/>
    <w:rsid w:val="00D92F0B"/>
    <w:rsid w:val="00E015E0"/>
    <w:rsid w:val="00E1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3ECF"/>
  <w15:docId w15:val="{A93A8AC9-1FA6-4EBA-818F-664ECA88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62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2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VTitle">
    <w:name w:val="CV Title"/>
    <w:basedOn w:val="Standard"/>
    <w:pPr>
      <w:spacing w:after="160"/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pPr>
      <w:spacing w:before="74"/>
    </w:pPr>
  </w:style>
  <w:style w:type="paragraph" w:customStyle="1" w:styleId="CVHeading3">
    <w:name w:val="CV Heading 3"/>
    <w:basedOn w:val="Standard"/>
    <w:pPr>
      <w:spacing w:after="160"/>
      <w:ind w:left="113" w:right="113"/>
      <w:jc w:val="right"/>
    </w:pPr>
  </w:style>
  <w:style w:type="paragraph" w:customStyle="1" w:styleId="CVHeading3-FirstLine">
    <w:name w:val="CV Heading 3 - First Line"/>
    <w:basedOn w:val="CVHeading3"/>
    <w:pPr>
      <w:spacing w:before="74" w:after="0"/>
    </w:pPr>
  </w:style>
  <w:style w:type="paragraph" w:customStyle="1" w:styleId="CVHeadingLanguage">
    <w:name w:val="CV Heading Language"/>
    <w:basedOn w:val="CVHeading2"/>
    <w:rPr>
      <w:b/>
    </w:rPr>
  </w:style>
  <w:style w:type="paragraph" w:customStyle="1" w:styleId="LevelAssessment-Code">
    <w:name w:val="Level Assessment - Code"/>
    <w:basedOn w:val="Standard"/>
    <w:pPr>
      <w:spacing w:after="160"/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</w:style>
  <w:style w:type="paragraph" w:customStyle="1" w:styleId="CVHeadingLevel">
    <w:name w:val="CV Heading Level"/>
    <w:basedOn w:val="CVHeading3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pPr>
      <w:spacing w:after="160"/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Standard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Standard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Standard"/>
    <w:pPr>
      <w:spacing w:after="160"/>
      <w:ind w:left="113" w:right="113"/>
    </w:p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pPr>
      <w:spacing w:before="74" w:after="0"/>
    </w:pPr>
  </w:style>
  <w:style w:type="paragraph" w:customStyle="1" w:styleId="CVFooterLeft">
    <w:name w:val="CV Footer Left"/>
    <w:basedOn w:val="Standard"/>
    <w:pPr>
      <w:spacing w:after="160"/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Pr>
      <w:bCs/>
      <w:sz w:val="16"/>
      <w:lang w:val="de-DE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2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2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Curriculum Vincente</dc:creator>
  <cp:keywords>www.ilcurriculumvincente.it</cp:keywords>
  <cp:lastModifiedBy>Camelia Cassani</cp:lastModifiedBy>
  <cp:revision>4</cp:revision>
  <cp:lastPrinted>2021-12-03T15:42:00Z</cp:lastPrinted>
  <dcterms:created xsi:type="dcterms:W3CDTF">2022-06-17T07:31:00Z</dcterms:created>
  <dcterms:modified xsi:type="dcterms:W3CDTF">2022-06-17T07:41:00Z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