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CFA4" w14:textId="7EB5C126" w:rsidR="00A655C7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5984">
        <w:rPr>
          <w:rFonts w:ascii="Times New Roman" w:hAnsi="Times New Roman" w:cs="Times New Roman"/>
          <w:b/>
          <w:color w:val="000000"/>
          <w:sz w:val="24"/>
          <w:szCs w:val="24"/>
        </w:rPr>
        <w:t>Allegato 1: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5984">
        <w:rPr>
          <w:rFonts w:ascii="Times New Roman" w:hAnsi="Times New Roman" w:cs="Times New Roman"/>
          <w:b/>
          <w:color w:val="000000"/>
          <w:sz w:val="24"/>
          <w:szCs w:val="24"/>
        </w:rPr>
        <w:t>Modulo Manifestazione di interesse</w:t>
      </w:r>
    </w:p>
    <w:p w14:paraId="70DEAA01" w14:textId="77777777" w:rsidR="00A655C7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2CE9FE" w14:textId="77777777" w:rsidR="00A655C7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14:paraId="3B19720A" w14:textId="77777777" w:rsidR="00A655C7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</w:p>
    <w:p w14:paraId="5A38CF62" w14:textId="77777777" w:rsidR="00A655C7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U.O.C.  Provveditorato, economato e </w:t>
      </w:r>
    </w:p>
    <w:p w14:paraId="5078D611" w14:textId="77777777" w:rsidR="00A655C7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Gestione della logistica </w:t>
      </w:r>
    </w:p>
    <w:p w14:paraId="46B9207E" w14:textId="77777777" w:rsidR="00A655C7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Viale Tre Martiri 89</w:t>
      </w:r>
    </w:p>
    <w:p w14:paraId="47206534" w14:textId="77777777" w:rsidR="00A655C7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45100  ROVIGO</w:t>
      </w:r>
      <w:proofErr w:type="gramEnd"/>
    </w:p>
    <w:p w14:paraId="40D75727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375627" w14:textId="77777777" w:rsidR="009B7103" w:rsidRPr="00AC74C1" w:rsidRDefault="00A655C7" w:rsidP="009B7103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67F0">
        <w:rPr>
          <w:rFonts w:ascii="Times New Roman" w:hAnsi="Times New Roman" w:cs="Times New Roman"/>
          <w:b/>
          <w:bCs/>
        </w:rPr>
        <w:t xml:space="preserve">Oggetto: </w:t>
      </w:r>
      <w:r w:rsidR="009B7103" w:rsidRPr="00AC74C1">
        <w:rPr>
          <w:rFonts w:ascii="Times New Roman" w:hAnsi="Times New Roman" w:cs="Times New Roman"/>
          <w:b/>
          <w:color w:val="auto"/>
          <w:sz w:val="28"/>
          <w:szCs w:val="28"/>
        </w:rPr>
        <w:t>Indagine di mercato per l’individuazione di operatori economici per l’affidamento del servizio di manutenzione degli automezzi del parco dell’Azienda ULSS 5 Polesana</w:t>
      </w:r>
      <w:r w:rsidR="009B71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suddiviso in n. 3</w:t>
      </w:r>
      <w:r w:rsidR="009B7103" w:rsidRPr="00AC74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lotti </w:t>
      </w:r>
      <w:r w:rsidR="009B71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territoriali </w:t>
      </w:r>
      <w:r w:rsidR="009B7103" w:rsidRPr="00AC74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per </w:t>
      </w:r>
      <w:r w:rsidR="009B7103">
        <w:rPr>
          <w:rFonts w:ascii="Times New Roman" w:hAnsi="Times New Roman" w:cs="Times New Roman"/>
          <w:b/>
          <w:color w:val="auto"/>
          <w:sz w:val="28"/>
          <w:szCs w:val="28"/>
        </w:rPr>
        <w:t>la durata di 24 mesi</w:t>
      </w:r>
      <w:r w:rsidR="009B7103" w:rsidRPr="00AC74C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5F0C7A0" w14:textId="77777777" w:rsidR="00A655C7" w:rsidRPr="005167F0" w:rsidRDefault="00A655C7" w:rsidP="005167F0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26F41C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14:paraId="4E6F8560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14:paraId="275C9E5A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14:paraId="2733A5E8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14:paraId="03708C80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14:paraId="0FCACE77" w14:textId="77777777"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14:paraId="725F550A" w14:textId="77777777"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14:paraId="4E4E481C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C312E2B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14:paraId="75C4F2D9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14:paraId="1FA556C3" w14:textId="77777777"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14:paraId="24FE27EB" w14:textId="77777777"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14:paraId="454E3B3C" w14:textId="77777777"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14:paraId="654356F8" w14:textId="77777777"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14:paraId="636C50B1" w14:textId="77777777"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14:paraId="4D608605" w14:textId="77777777"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14:paraId="0B0240FE" w14:textId="77777777" w:rsidR="00F60ABD" w:rsidRP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14:paraId="7083F536" w14:textId="77777777" w:rsidR="00A14E78" w:rsidRPr="00F60ABD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Pr="00F60ABD">
        <w:rPr>
          <w:sz w:val="22"/>
          <w:szCs w:val="22"/>
        </w:rPr>
        <w:t xml:space="preserve">essere in possesso del requisiti di capacità </w:t>
      </w:r>
      <w:proofErr w:type="gramStart"/>
      <w:r w:rsidRPr="00F60ABD">
        <w:rPr>
          <w:sz w:val="22"/>
          <w:szCs w:val="22"/>
        </w:rPr>
        <w:t xml:space="preserve">tecnica </w:t>
      </w:r>
      <w:r w:rsidR="008E3A00">
        <w:rPr>
          <w:sz w:val="22"/>
          <w:szCs w:val="22"/>
        </w:rPr>
        <w:t xml:space="preserve"> e</w:t>
      </w:r>
      <w:proofErr w:type="gramEnd"/>
      <w:r w:rsidR="008E3A00">
        <w:rPr>
          <w:sz w:val="22"/>
          <w:szCs w:val="22"/>
        </w:rPr>
        <w:t xml:space="preserve">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14:paraId="11630784" w14:textId="77777777" w:rsidR="001506DB" w:rsidRPr="001506DB" w:rsidRDefault="001506DB" w:rsidP="00A14E78">
      <w:pPr>
        <w:pStyle w:val="Paragrafoelenco"/>
        <w:spacing w:line="100" w:lineRule="atLeast"/>
        <w:jc w:val="both"/>
        <w:rPr>
          <w:bCs/>
          <w:color w:val="000000"/>
          <w:sz w:val="22"/>
          <w:szCs w:val="22"/>
        </w:rPr>
      </w:pPr>
    </w:p>
    <w:p w14:paraId="1F23FFD6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14:paraId="431A8703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14:paraId="6BBA68DC" w14:textId="77777777"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14:paraId="6955B9E7" w14:textId="77777777"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14:paraId="18C9C809" w14:textId="77777777"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14:paraId="100BB114" w14:textId="77777777"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14:paraId="2B94FB66" w14:textId="77777777"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9250">
    <w:abstractNumId w:val="1"/>
  </w:num>
  <w:num w:numId="2" w16cid:durableId="220556415">
    <w:abstractNumId w:val="2"/>
  </w:num>
  <w:num w:numId="3" w16cid:durableId="31931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1506DB"/>
    <w:rsid w:val="001D60CA"/>
    <w:rsid w:val="002B3EF8"/>
    <w:rsid w:val="002D6E96"/>
    <w:rsid w:val="004E0BBE"/>
    <w:rsid w:val="004E7BE2"/>
    <w:rsid w:val="004F51F7"/>
    <w:rsid w:val="005167F0"/>
    <w:rsid w:val="00526456"/>
    <w:rsid w:val="005A4A50"/>
    <w:rsid w:val="00617F9B"/>
    <w:rsid w:val="008E3A00"/>
    <w:rsid w:val="009B7103"/>
    <w:rsid w:val="009B72E1"/>
    <w:rsid w:val="00A14E78"/>
    <w:rsid w:val="00A25984"/>
    <w:rsid w:val="00A655C7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A166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Manuela Spagnolo</cp:lastModifiedBy>
  <cp:revision>41</cp:revision>
  <dcterms:created xsi:type="dcterms:W3CDTF">2019-11-27T11:07:00Z</dcterms:created>
  <dcterms:modified xsi:type="dcterms:W3CDTF">2022-08-03T09:39:00Z</dcterms:modified>
</cp:coreProperties>
</file>