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037D8" w14:textId="77777777" w:rsidR="00247C12" w:rsidRPr="00B45797" w:rsidRDefault="00555B67" w:rsidP="00247C12">
      <w:pPr>
        <w:suppressAutoHyphens/>
        <w:jc w:val="both"/>
        <w:rPr>
          <w:lang w:eastAsia="ar-SA"/>
        </w:rPr>
      </w:pPr>
      <w:r>
        <w:rPr>
          <w:noProof/>
        </w:rPr>
        <w:drawing>
          <wp:inline distT="0" distB="0" distL="0" distR="0" wp14:anchorId="6D343973" wp14:editId="078CDA48">
            <wp:extent cx="1733550" cy="923925"/>
            <wp:effectExtent l="0" t="0" r="0" b="9525"/>
            <wp:docPr id="1" name="Immagine 1" descr="ULSS_5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LSS_5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B571F" w14:textId="368D2435" w:rsidR="00247C12" w:rsidRPr="00B45797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z w:val="16"/>
          <w:szCs w:val="16"/>
        </w:rPr>
        <w:t xml:space="preserve">Viale Tre Martiri, 89 - 45100 Rovigo </w:t>
      </w:r>
    </w:p>
    <w:p w14:paraId="371A318E" w14:textId="77777777" w:rsidR="00247C12" w:rsidRPr="00B45797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z w:val="16"/>
          <w:szCs w:val="16"/>
        </w:rPr>
        <w:t>Partita IVA e Codice Fiscale</w:t>
      </w:r>
      <w:r w:rsidRPr="00B45797">
        <w:rPr>
          <w:color w:val="000000"/>
          <w:spacing w:val="20"/>
          <w:sz w:val="16"/>
          <w:szCs w:val="16"/>
        </w:rPr>
        <w:t xml:space="preserve"> 01013470297</w:t>
      </w:r>
    </w:p>
    <w:p w14:paraId="02EBE0A4" w14:textId="77777777" w:rsidR="00247C12" w:rsidRPr="00B45797" w:rsidRDefault="00247C12" w:rsidP="00247C12">
      <w:pPr>
        <w:rPr>
          <w:color w:val="000000"/>
          <w:spacing w:val="20"/>
          <w:sz w:val="16"/>
          <w:szCs w:val="16"/>
          <w:lang w:val="en-US"/>
        </w:rPr>
      </w:pPr>
      <w:r w:rsidRPr="00B45797">
        <w:rPr>
          <w:color w:val="000000"/>
          <w:spacing w:val="20"/>
          <w:sz w:val="16"/>
          <w:szCs w:val="16"/>
          <w:lang w:val="en-US"/>
        </w:rPr>
        <w:t xml:space="preserve">P.E.C. </w:t>
      </w:r>
      <w:hyperlink r:id="rId8" w:history="1">
        <w:r w:rsidRPr="00B45797">
          <w:rPr>
            <w:color w:val="0563C1"/>
            <w:spacing w:val="20"/>
            <w:sz w:val="16"/>
            <w:szCs w:val="16"/>
            <w:u w:val="single"/>
            <w:lang w:val="en-US"/>
          </w:rPr>
          <w:t>protocollo.aulss5@pecveneto.it</w:t>
        </w:r>
      </w:hyperlink>
    </w:p>
    <w:p w14:paraId="2E15B511" w14:textId="77777777" w:rsidR="00DB291C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pacing w:val="20"/>
          <w:sz w:val="16"/>
          <w:szCs w:val="16"/>
        </w:rPr>
        <w:t>U.O.C. PROVVEDITORATO, ECONOMATO E</w:t>
      </w:r>
    </w:p>
    <w:p w14:paraId="11D01D94" w14:textId="77777777" w:rsidR="00247C12" w:rsidRPr="00B45797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pacing w:val="20"/>
          <w:sz w:val="16"/>
          <w:szCs w:val="16"/>
        </w:rPr>
        <w:t>GESTIONE LOGISTICA</w:t>
      </w:r>
    </w:p>
    <w:p w14:paraId="780B7D6B" w14:textId="6E1297C2" w:rsidR="00247C12" w:rsidRDefault="00247C12" w:rsidP="00247C12">
      <w:pPr>
        <w:rPr>
          <w:color w:val="000000"/>
          <w:spacing w:val="20"/>
          <w:sz w:val="16"/>
          <w:szCs w:val="16"/>
        </w:rPr>
      </w:pPr>
      <w:r w:rsidRPr="00B45797">
        <w:rPr>
          <w:color w:val="000000"/>
          <w:spacing w:val="20"/>
          <w:sz w:val="16"/>
          <w:szCs w:val="16"/>
        </w:rPr>
        <w:t xml:space="preserve">Direttore U.O.C. </w:t>
      </w:r>
      <w:r w:rsidR="00A4256A">
        <w:rPr>
          <w:color w:val="000000"/>
          <w:spacing w:val="20"/>
          <w:sz w:val="16"/>
          <w:szCs w:val="16"/>
        </w:rPr>
        <w:t>Dr. Pier Luigi Serafini</w:t>
      </w:r>
    </w:p>
    <w:p w14:paraId="2E8E26EF" w14:textId="77777777" w:rsidR="00787598" w:rsidRPr="00787598" w:rsidRDefault="00787598" w:rsidP="00787598">
      <w:pPr>
        <w:spacing w:line="240" w:lineRule="exact"/>
        <w:rPr>
          <w:color w:val="000000"/>
          <w:spacing w:val="20"/>
          <w:sz w:val="16"/>
          <w:szCs w:val="16"/>
        </w:rPr>
      </w:pPr>
      <w:r w:rsidRPr="00787598">
        <w:rPr>
          <w:color w:val="000000"/>
          <w:spacing w:val="20"/>
          <w:sz w:val="16"/>
          <w:szCs w:val="16"/>
        </w:rPr>
        <w:t xml:space="preserve">Referente Rag. Paola </w:t>
      </w:r>
      <w:proofErr w:type="spellStart"/>
      <w:r w:rsidRPr="00787598">
        <w:rPr>
          <w:color w:val="000000"/>
          <w:spacing w:val="20"/>
          <w:sz w:val="16"/>
          <w:szCs w:val="16"/>
        </w:rPr>
        <w:t>Bertazzo</w:t>
      </w:r>
      <w:proofErr w:type="spellEnd"/>
      <w:r w:rsidRPr="00787598">
        <w:rPr>
          <w:color w:val="000000"/>
          <w:spacing w:val="20"/>
          <w:sz w:val="16"/>
          <w:szCs w:val="16"/>
        </w:rPr>
        <w:t xml:space="preserve"> – Greta Masin</w:t>
      </w:r>
    </w:p>
    <w:p w14:paraId="6D8C0F6D" w14:textId="1E785C31" w:rsidR="00247C12" w:rsidRPr="00032251" w:rsidRDefault="00787598" w:rsidP="00787598">
      <w:pPr>
        <w:spacing w:line="240" w:lineRule="exact"/>
        <w:rPr>
          <w:color w:val="000000"/>
          <w:sz w:val="22"/>
          <w:szCs w:val="22"/>
        </w:rPr>
      </w:pPr>
      <w:r w:rsidRPr="00787598">
        <w:rPr>
          <w:color w:val="000000"/>
          <w:spacing w:val="20"/>
          <w:sz w:val="16"/>
          <w:szCs w:val="16"/>
        </w:rPr>
        <w:t>Tel. 0425-393944 - 393949</w:t>
      </w:r>
      <w:r w:rsidR="004A6649">
        <w:rPr>
          <w:color w:val="000000"/>
          <w:szCs w:val="24"/>
        </w:rPr>
        <w:tab/>
      </w:r>
    </w:p>
    <w:p w14:paraId="3138CAC0" w14:textId="77777777" w:rsidR="00492269" w:rsidRPr="00032251" w:rsidRDefault="006D4586" w:rsidP="00492269">
      <w:pPr>
        <w:overflowPunct/>
        <w:spacing w:line="276" w:lineRule="auto"/>
        <w:ind w:left="2832" w:firstLine="708"/>
        <w:jc w:val="both"/>
        <w:textAlignment w:val="auto"/>
        <w:rPr>
          <w:b/>
          <w:color w:val="000000"/>
          <w:sz w:val="22"/>
          <w:szCs w:val="22"/>
        </w:rPr>
      </w:pPr>
      <w:r w:rsidRPr="00032251">
        <w:rPr>
          <w:b/>
          <w:color w:val="000000"/>
          <w:sz w:val="22"/>
          <w:szCs w:val="22"/>
        </w:rPr>
        <w:t>AVVISO AGGIUDICAZIONE</w:t>
      </w:r>
      <w:r w:rsidR="009A2212" w:rsidRPr="00032251">
        <w:rPr>
          <w:b/>
          <w:color w:val="000000"/>
          <w:sz w:val="22"/>
          <w:szCs w:val="22"/>
        </w:rPr>
        <w:tab/>
      </w:r>
    </w:p>
    <w:p w14:paraId="6AC6EEDB" w14:textId="0F4A3F8C" w:rsidR="001F217A" w:rsidRPr="00032251" w:rsidRDefault="009A2212" w:rsidP="00492269">
      <w:pPr>
        <w:overflowPunct/>
        <w:spacing w:line="276" w:lineRule="auto"/>
        <w:ind w:left="2832" w:firstLine="708"/>
        <w:jc w:val="both"/>
        <w:textAlignment w:val="auto"/>
        <w:rPr>
          <w:b/>
          <w:color w:val="000000"/>
          <w:sz w:val="22"/>
          <w:szCs w:val="22"/>
        </w:rPr>
      </w:pPr>
      <w:r w:rsidRPr="00032251">
        <w:rPr>
          <w:b/>
          <w:color w:val="000000"/>
          <w:sz w:val="22"/>
          <w:szCs w:val="22"/>
        </w:rPr>
        <w:tab/>
      </w:r>
      <w:r w:rsidRPr="00032251">
        <w:rPr>
          <w:b/>
          <w:color w:val="000000"/>
          <w:sz w:val="22"/>
          <w:szCs w:val="22"/>
        </w:rPr>
        <w:tab/>
      </w:r>
      <w:r w:rsidRPr="00032251">
        <w:rPr>
          <w:b/>
          <w:color w:val="000000"/>
          <w:sz w:val="22"/>
          <w:szCs w:val="22"/>
        </w:rPr>
        <w:tab/>
      </w:r>
    </w:p>
    <w:p w14:paraId="4523511E" w14:textId="023A02D7" w:rsidR="00A65B30" w:rsidRDefault="00656FBF" w:rsidP="00275207">
      <w:pPr>
        <w:overflowPunct/>
        <w:jc w:val="both"/>
        <w:textAlignment w:val="auto"/>
        <w:rPr>
          <w:b/>
          <w:color w:val="000000"/>
          <w:sz w:val="22"/>
          <w:szCs w:val="22"/>
        </w:rPr>
      </w:pPr>
      <w:r w:rsidRPr="00DD5855">
        <w:rPr>
          <w:b/>
          <w:color w:val="000000"/>
          <w:sz w:val="22"/>
          <w:szCs w:val="22"/>
        </w:rPr>
        <w:t>OGGETTO DELLA PROCEDURA</w:t>
      </w:r>
      <w:r w:rsidR="00885575" w:rsidRPr="00DD5855">
        <w:rPr>
          <w:b/>
          <w:color w:val="000000"/>
          <w:sz w:val="22"/>
          <w:szCs w:val="22"/>
        </w:rPr>
        <w:t>:</w:t>
      </w:r>
      <w:bookmarkStart w:id="0" w:name="_Hlk85443936"/>
      <w:bookmarkStart w:id="1" w:name="_Hlk85443395"/>
      <w:r w:rsidR="00885575" w:rsidRPr="00DD5855">
        <w:rPr>
          <w:b/>
          <w:color w:val="000000"/>
          <w:sz w:val="22"/>
          <w:szCs w:val="22"/>
        </w:rPr>
        <w:t xml:space="preserve"> </w:t>
      </w:r>
      <w:bookmarkEnd w:id="0"/>
      <w:r w:rsidR="00E97C82">
        <w:rPr>
          <w:b/>
          <w:color w:val="000000"/>
          <w:sz w:val="22"/>
          <w:szCs w:val="22"/>
        </w:rPr>
        <w:t>AFFIDAMENTO DIRETTO, AI SENSI DELL’ART. 50, COMMA 1 LETT. B) DEL D.LGS. N. 36/2023 E S.M.I., DELLA FORNITURA DI CATETERI A APLLONCINO CORONARICI SEMICOMPLIANTI, NON COMPLIANTI E MEDICATI PER IL POLO ANGIOGRAFICO, SUDDIVISA IN LOTTI. IMPRESE BOSTON SCIENTIFIC S.P.A, INNOVA HTS SRL, ABBOTT MEDICAL ITALIA SRL</w:t>
      </w:r>
    </w:p>
    <w:p w14:paraId="383907B6" w14:textId="77777777" w:rsidR="00756FDE" w:rsidRPr="00DD5855" w:rsidRDefault="00756FDE" w:rsidP="00275207">
      <w:pPr>
        <w:overflowPunct/>
        <w:jc w:val="both"/>
        <w:textAlignment w:val="auto"/>
        <w:rPr>
          <w:b/>
        </w:rPr>
      </w:pPr>
    </w:p>
    <w:p w14:paraId="642EEF3D" w14:textId="585A8FEA" w:rsidR="005C075F" w:rsidRDefault="000F6393" w:rsidP="005C075F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r w:rsidRPr="00DD5855">
        <w:rPr>
          <w:b/>
          <w:sz w:val="22"/>
          <w:szCs w:val="22"/>
          <w:lang w:eastAsia="en-US"/>
        </w:rPr>
        <w:t xml:space="preserve">ID </w:t>
      </w:r>
      <w:proofErr w:type="spellStart"/>
      <w:r w:rsidRPr="00DD5855">
        <w:rPr>
          <w:b/>
          <w:sz w:val="22"/>
          <w:szCs w:val="22"/>
          <w:lang w:eastAsia="en-US"/>
        </w:rPr>
        <w:t>Sintel</w:t>
      </w:r>
      <w:proofErr w:type="spellEnd"/>
      <w:r w:rsidRPr="00DD5855">
        <w:rPr>
          <w:b/>
          <w:sz w:val="22"/>
          <w:szCs w:val="22"/>
          <w:lang w:eastAsia="en-US"/>
        </w:rPr>
        <w:t xml:space="preserve">: </w:t>
      </w:r>
      <w:r w:rsidR="0084363C" w:rsidRPr="0084363C">
        <w:rPr>
          <w:b/>
          <w:sz w:val="22"/>
          <w:szCs w:val="22"/>
          <w:lang w:eastAsia="en-US"/>
        </w:rPr>
        <w:t>213475839</w:t>
      </w:r>
      <w:r w:rsidR="0084363C">
        <w:rPr>
          <w:b/>
          <w:sz w:val="22"/>
          <w:szCs w:val="22"/>
          <w:lang w:eastAsia="en-US"/>
        </w:rPr>
        <w:t xml:space="preserve"> </w:t>
      </w:r>
      <w:r w:rsidR="005C075F">
        <w:rPr>
          <w:b/>
          <w:sz w:val="22"/>
          <w:szCs w:val="22"/>
          <w:lang w:eastAsia="en-US"/>
        </w:rPr>
        <w:t xml:space="preserve">Impresa </w:t>
      </w:r>
      <w:r w:rsidR="005C075F">
        <w:rPr>
          <w:b/>
          <w:color w:val="000000"/>
          <w:sz w:val="22"/>
          <w:szCs w:val="22"/>
        </w:rPr>
        <w:t xml:space="preserve">Boston </w:t>
      </w:r>
      <w:proofErr w:type="spellStart"/>
      <w:r w:rsidR="005C075F">
        <w:rPr>
          <w:b/>
          <w:color w:val="000000"/>
          <w:sz w:val="22"/>
          <w:szCs w:val="22"/>
        </w:rPr>
        <w:t>Scientific</w:t>
      </w:r>
      <w:proofErr w:type="spellEnd"/>
      <w:r w:rsidR="005C075F">
        <w:rPr>
          <w:b/>
          <w:color w:val="000000"/>
          <w:sz w:val="22"/>
          <w:szCs w:val="22"/>
        </w:rPr>
        <w:t xml:space="preserve"> S.p.A.</w:t>
      </w:r>
      <w:r w:rsidR="005C075F">
        <w:rPr>
          <w:b/>
          <w:color w:val="000000"/>
          <w:sz w:val="22"/>
          <w:szCs w:val="22"/>
        </w:rPr>
        <w:t xml:space="preserve"> - </w:t>
      </w:r>
      <w:r w:rsidR="005C075F" w:rsidRPr="00105ABE">
        <w:rPr>
          <w:b/>
          <w:sz w:val="22"/>
          <w:szCs w:val="22"/>
        </w:rPr>
        <w:t xml:space="preserve">CIG: </w:t>
      </w:r>
      <w:r w:rsidR="005C075F">
        <w:rPr>
          <w:b/>
          <w:sz w:val="22"/>
          <w:szCs w:val="22"/>
        </w:rPr>
        <w:t>BA8ECCEF87</w:t>
      </w:r>
    </w:p>
    <w:p w14:paraId="29A8596C" w14:textId="419B065A" w:rsidR="005C075F" w:rsidRDefault="005C075F" w:rsidP="005C075F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                  </w:t>
      </w:r>
      <w:r>
        <w:rPr>
          <w:b/>
          <w:sz w:val="22"/>
          <w:szCs w:val="22"/>
          <w:lang w:eastAsia="en-US"/>
        </w:rPr>
        <w:t>213477655</w:t>
      </w:r>
      <w:r>
        <w:rPr>
          <w:b/>
          <w:sz w:val="22"/>
          <w:szCs w:val="22"/>
          <w:lang w:eastAsia="en-US"/>
        </w:rPr>
        <w:t xml:space="preserve"> </w:t>
      </w:r>
      <w:r>
        <w:rPr>
          <w:b/>
          <w:color w:val="000000"/>
          <w:sz w:val="22"/>
          <w:szCs w:val="22"/>
        </w:rPr>
        <w:t xml:space="preserve">Innova HTS </w:t>
      </w:r>
      <w:proofErr w:type="spellStart"/>
      <w:r>
        <w:rPr>
          <w:b/>
          <w:color w:val="000000"/>
          <w:sz w:val="22"/>
          <w:szCs w:val="22"/>
        </w:rPr>
        <w:t>srl</w:t>
      </w:r>
      <w:proofErr w:type="spellEnd"/>
      <w:r>
        <w:rPr>
          <w:b/>
          <w:color w:val="000000"/>
          <w:sz w:val="22"/>
          <w:szCs w:val="22"/>
        </w:rPr>
        <w:t xml:space="preserve"> - </w:t>
      </w:r>
      <w:r w:rsidRPr="00105ABE">
        <w:rPr>
          <w:b/>
          <w:sz w:val="22"/>
          <w:szCs w:val="22"/>
        </w:rPr>
        <w:t xml:space="preserve">CIG: </w:t>
      </w:r>
      <w:r>
        <w:rPr>
          <w:b/>
          <w:sz w:val="22"/>
          <w:szCs w:val="22"/>
        </w:rPr>
        <w:t>BA8E927BF2</w:t>
      </w:r>
    </w:p>
    <w:p w14:paraId="36372F1B" w14:textId="7F5EB5BC" w:rsidR="005C075F" w:rsidRDefault="0084363C" w:rsidP="005C075F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  <w:lang w:eastAsia="en-US"/>
        </w:rPr>
        <w:t xml:space="preserve">                 </w:t>
      </w:r>
      <w:r w:rsidR="005C075F">
        <w:rPr>
          <w:b/>
          <w:sz w:val="22"/>
          <w:szCs w:val="22"/>
          <w:lang w:eastAsia="en-US"/>
        </w:rPr>
        <w:t xml:space="preserve"> </w:t>
      </w:r>
      <w:r w:rsidR="005C075F">
        <w:rPr>
          <w:b/>
          <w:sz w:val="22"/>
          <w:szCs w:val="22"/>
          <w:lang w:eastAsia="en-US"/>
        </w:rPr>
        <w:t>213823865</w:t>
      </w:r>
      <w:r w:rsidR="005C075F">
        <w:rPr>
          <w:b/>
          <w:sz w:val="22"/>
          <w:szCs w:val="22"/>
          <w:lang w:eastAsia="en-US"/>
        </w:rPr>
        <w:t xml:space="preserve"> </w:t>
      </w:r>
      <w:r w:rsidR="005C075F">
        <w:rPr>
          <w:b/>
          <w:color w:val="000000"/>
          <w:sz w:val="22"/>
          <w:szCs w:val="22"/>
        </w:rPr>
        <w:t xml:space="preserve">Abbott </w:t>
      </w:r>
      <w:proofErr w:type="spellStart"/>
      <w:r w:rsidR="0025761F">
        <w:rPr>
          <w:b/>
          <w:color w:val="000000"/>
          <w:sz w:val="22"/>
          <w:szCs w:val="22"/>
        </w:rPr>
        <w:t>M</w:t>
      </w:r>
      <w:r w:rsidR="005C075F">
        <w:rPr>
          <w:b/>
          <w:color w:val="000000"/>
          <w:sz w:val="22"/>
          <w:szCs w:val="22"/>
        </w:rPr>
        <w:t>edical</w:t>
      </w:r>
      <w:proofErr w:type="spellEnd"/>
      <w:r w:rsidR="005C075F">
        <w:rPr>
          <w:b/>
          <w:color w:val="000000"/>
          <w:sz w:val="22"/>
          <w:szCs w:val="22"/>
        </w:rPr>
        <w:t xml:space="preserve"> Italia </w:t>
      </w:r>
      <w:proofErr w:type="spellStart"/>
      <w:r w:rsidR="005C075F">
        <w:rPr>
          <w:b/>
          <w:color w:val="000000"/>
          <w:sz w:val="22"/>
          <w:szCs w:val="22"/>
        </w:rPr>
        <w:t>srl</w:t>
      </w:r>
      <w:proofErr w:type="spellEnd"/>
      <w:r w:rsidR="005C075F">
        <w:rPr>
          <w:b/>
          <w:color w:val="000000"/>
          <w:sz w:val="22"/>
          <w:szCs w:val="22"/>
        </w:rPr>
        <w:t xml:space="preserve"> - </w:t>
      </w:r>
      <w:r w:rsidR="005C075F">
        <w:rPr>
          <w:b/>
          <w:color w:val="000000"/>
          <w:sz w:val="22"/>
          <w:szCs w:val="22"/>
        </w:rPr>
        <w:t>CIG: BA8E986A58</w:t>
      </w:r>
    </w:p>
    <w:p w14:paraId="79AC9585" w14:textId="433D0E14" w:rsidR="00E87470" w:rsidRPr="00E87470" w:rsidRDefault="0084363C" w:rsidP="007E48CF">
      <w:pPr>
        <w:pStyle w:val="Default"/>
        <w:rPr>
          <w:b/>
        </w:rPr>
      </w:pPr>
      <w:r>
        <w:rPr>
          <w:rFonts w:ascii="Times New Roman" w:hAnsi="Times New Roman" w:cs="Times New Roman"/>
          <w:b/>
          <w:sz w:val="22"/>
          <w:szCs w:val="22"/>
          <w:lang w:eastAsia="en-US"/>
        </w:rPr>
        <w:tab/>
      </w:r>
      <w:bookmarkEnd w:id="1"/>
    </w:p>
    <w:p w14:paraId="6CF972E1" w14:textId="6C540747" w:rsidR="00D12017" w:rsidRDefault="006D4586" w:rsidP="00E87470">
      <w:pPr>
        <w:numPr>
          <w:ilvl w:val="0"/>
          <w:numId w:val="1"/>
        </w:numPr>
        <w:overflowPunct/>
        <w:spacing w:line="276" w:lineRule="auto"/>
        <w:jc w:val="both"/>
        <w:textAlignment w:val="auto"/>
        <w:rPr>
          <w:b/>
          <w:color w:val="000000"/>
          <w:sz w:val="22"/>
          <w:szCs w:val="22"/>
        </w:rPr>
      </w:pPr>
      <w:r w:rsidRPr="00E87470">
        <w:rPr>
          <w:b/>
          <w:color w:val="000000"/>
          <w:sz w:val="22"/>
          <w:szCs w:val="22"/>
        </w:rPr>
        <w:t>PROCEDURA DI AGGIUDICAZIONE:</w:t>
      </w:r>
      <w:r w:rsidR="00A5506C" w:rsidRPr="00E87470">
        <w:rPr>
          <w:b/>
          <w:color w:val="000000"/>
          <w:sz w:val="22"/>
          <w:szCs w:val="22"/>
        </w:rPr>
        <w:t xml:space="preserve"> </w:t>
      </w:r>
      <w:r w:rsidR="00E87470" w:rsidRPr="00E87470">
        <w:rPr>
          <w:b/>
          <w:color w:val="000000"/>
          <w:sz w:val="22"/>
          <w:szCs w:val="22"/>
        </w:rPr>
        <w:t xml:space="preserve">PROCEDURA DI GARA, </w:t>
      </w:r>
      <w:r w:rsidR="00666CE4">
        <w:rPr>
          <w:b/>
          <w:color w:val="000000"/>
          <w:sz w:val="22"/>
          <w:szCs w:val="22"/>
        </w:rPr>
        <w:t xml:space="preserve">AFFIDAMENTO DIRETTO </w:t>
      </w:r>
      <w:r w:rsidR="00E87470" w:rsidRPr="00E87470">
        <w:rPr>
          <w:b/>
          <w:color w:val="000000"/>
          <w:sz w:val="22"/>
          <w:szCs w:val="22"/>
        </w:rPr>
        <w:t xml:space="preserve">AI SENSI DELL’ART. 50 C. 1 LETT. </w:t>
      </w:r>
      <w:r w:rsidR="00666CE4">
        <w:rPr>
          <w:b/>
          <w:color w:val="000000"/>
          <w:sz w:val="22"/>
          <w:szCs w:val="22"/>
        </w:rPr>
        <w:t>B</w:t>
      </w:r>
      <w:r w:rsidR="00E87470" w:rsidRPr="00E87470">
        <w:rPr>
          <w:b/>
          <w:color w:val="000000"/>
          <w:sz w:val="22"/>
          <w:szCs w:val="22"/>
        </w:rPr>
        <w:t>) DEL D.LGS 36/2023</w:t>
      </w:r>
    </w:p>
    <w:p w14:paraId="37FC7994" w14:textId="77777777" w:rsidR="00E87470" w:rsidRPr="00E87470" w:rsidRDefault="00E87470" w:rsidP="00E87470">
      <w:pPr>
        <w:overflowPunct/>
        <w:spacing w:line="276" w:lineRule="auto"/>
        <w:ind w:left="360"/>
        <w:jc w:val="both"/>
        <w:textAlignment w:val="auto"/>
        <w:rPr>
          <w:b/>
          <w:color w:val="000000"/>
          <w:sz w:val="22"/>
          <w:szCs w:val="22"/>
        </w:rPr>
      </w:pPr>
    </w:p>
    <w:p w14:paraId="0ADD7C64" w14:textId="5DC510C6" w:rsidR="00BF2206" w:rsidRDefault="006D4586" w:rsidP="00B20A38">
      <w:pPr>
        <w:numPr>
          <w:ilvl w:val="0"/>
          <w:numId w:val="1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B20A38">
        <w:rPr>
          <w:b/>
          <w:color w:val="000000"/>
          <w:sz w:val="22"/>
          <w:szCs w:val="22"/>
        </w:rPr>
        <w:t>PROVVEDIMENTO DI AGGIUDICAZIONE</w:t>
      </w:r>
      <w:r w:rsidR="00BF2F5D" w:rsidRPr="00B20A38">
        <w:rPr>
          <w:b/>
          <w:color w:val="000000"/>
          <w:sz w:val="22"/>
          <w:szCs w:val="22"/>
        </w:rPr>
        <w:t>:</w:t>
      </w:r>
      <w:r w:rsidR="00A5506C" w:rsidRPr="00B20A38">
        <w:rPr>
          <w:b/>
          <w:color w:val="000000"/>
          <w:sz w:val="22"/>
          <w:szCs w:val="22"/>
        </w:rPr>
        <w:t xml:space="preserve"> </w:t>
      </w:r>
      <w:r w:rsidR="00C72B84" w:rsidRPr="00B20A38">
        <w:rPr>
          <w:b/>
          <w:color w:val="000000"/>
          <w:sz w:val="22"/>
          <w:szCs w:val="22"/>
        </w:rPr>
        <w:t xml:space="preserve">DETERMINAZIONE DIRIGENZIALE </w:t>
      </w:r>
      <w:r w:rsidR="00B20A38" w:rsidRPr="00B20A38">
        <w:rPr>
          <w:b/>
          <w:color w:val="000000"/>
          <w:sz w:val="22"/>
          <w:szCs w:val="22"/>
        </w:rPr>
        <w:t xml:space="preserve">n. </w:t>
      </w:r>
      <w:r w:rsidR="00666CE4">
        <w:rPr>
          <w:b/>
          <w:color w:val="000000"/>
          <w:sz w:val="22"/>
          <w:szCs w:val="22"/>
        </w:rPr>
        <w:t>191</w:t>
      </w:r>
      <w:r w:rsidR="00B20A38" w:rsidRPr="00B20A38">
        <w:rPr>
          <w:b/>
          <w:color w:val="000000"/>
          <w:sz w:val="22"/>
          <w:szCs w:val="22"/>
        </w:rPr>
        <w:t xml:space="preserve"> del </w:t>
      </w:r>
      <w:r w:rsidR="00666CE4">
        <w:rPr>
          <w:b/>
          <w:color w:val="000000"/>
          <w:sz w:val="22"/>
          <w:szCs w:val="22"/>
        </w:rPr>
        <w:t>27/02/2026</w:t>
      </w:r>
    </w:p>
    <w:p w14:paraId="6C9399FF" w14:textId="77777777" w:rsidR="00B20A38" w:rsidRPr="00B20A38" w:rsidRDefault="00B20A38" w:rsidP="00B20A38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</w:p>
    <w:p w14:paraId="12F16257" w14:textId="77777777" w:rsidR="0085485B" w:rsidRDefault="006D4586" w:rsidP="0078735B">
      <w:pPr>
        <w:numPr>
          <w:ilvl w:val="0"/>
          <w:numId w:val="1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78735B">
        <w:rPr>
          <w:b/>
          <w:color w:val="000000"/>
          <w:sz w:val="22"/>
          <w:szCs w:val="22"/>
        </w:rPr>
        <w:t>DITTE INVITATE</w:t>
      </w:r>
      <w:r w:rsidR="00BF2F5D" w:rsidRPr="0078735B">
        <w:rPr>
          <w:b/>
          <w:color w:val="000000"/>
          <w:sz w:val="22"/>
          <w:szCs w:val="22"/>
        </w:rPr>
        <w:t>:</w:t>
      </w:r>
      <w:r w:rsidR="00A5506C" w:rsidRPr="0078735B">
        <w:rPr>
          <w:b/>
          <w:color w:val="000000"/>
          <w:sz w:val="22"/>
          <w:szCs w:val="22"/>
        </w:rPr>
        <w:t xml:space="preserve"> </w:t>
      </w:r>
      <w:bookmarkStart w:id="2" w:name="_Hlk96338507"/>
    </w:p>
    <w:p w14:paraId="450551FB" w14:textId="2305D557" w:rsidR="0078735B" w:rsidRDefault="00666CE4" w:rsidP="00197C91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Boston </w:t>
      </w:r>
      <w:proofErr w:type="spellStart"/>
      <w:r>
        <w:rPr>
          <w:b/>
          <w:color w:val="000000"/>
          <w:sz w:val="22"/>
          <w:szCs w:val="22"/>
        </w:rPr>
        <w:t>Scientific</w:t>
      </w:r>
      <w:proofErr w:type="spellEnd"/>
      <w:r>
        <w:rPr>
          <w:b/>
          <w:color w:val="000000"/>
          <w:sz w:val="22"/>
          <w:szCs w:val="22"/>
        </w:rPr>
        <w:t xml:space="preserve"> S.p.A.</w:t>
      </w:r>
    </w:p>
    <w:p w14:paraId="31D625A6" w14:textId="7A55C830" w:rsidR="00666CE4" w:rsidRDefault="00666CE4" w:rsidP="00197C91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Innova HTS </w:t>
      </w:r>
      <w:proofErr w:type="spellStart"/>
      <w:r>
        <w:rPr>
          <w:b/>
          <w:color w:val="000000"/>
          <w:sz w:val="22"/>
          <w:szCs w:val="22"/>
        </w:rPr>
        <w:t>srl</w:t>
      </w:r>
      <w:proofErr w:type="spellEnd"/>
    </w:p>
    <w:p w14:paraId="47EDC52F" w14:textId="0D609BD6" w:rsidR="00666CE4" w:rsidRDefault="00666CE4" w:rsidP="00197C91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Abbott </w:t>
      </w:r>
      <w:proofErr w:type="spellStart"/>
      <w:r w:rsidR="0025761F">
        <w:rPr>
          <w:b/>
          <w:color w:val="000000"/>
          <w:sz w:val="22"/>
          <w:szCs w:val="22"/>
        </w:rPr>
        <w:t>M</w:t>
      </w:r>
      <w:bookmarkStart w:id="3" w:name="_GoBack"/>
      <w:bookmarkEnd w:id="3"/>
      <w:r>
        <w:rPr>
          <w:b/>
          <w:color w:val="000000"/>
          <w:sz w:val="22"/>
          <w:szCs w:val="22"/>
        </w:rPr>
        <w:t>edical</w:t>
      </w:r>
      <w:proofErr w:type="spellEnd"/>
      <w:r>
        <w:rPr>
          <w:b/>
          <w:color w:val="000000"/>
          <w:sz w:val="22"/>
          <w:szCs w:val="22"/>
        </w:rPr>
        <w:t xml:space="preserve"> Italia </w:t>
      </w:r>
      <w:proofErr w:type="spellStart"/>
      <w:r>
        <w:rPr>
          <w:b/>
          <w:color w:val="000000"/>
          <w:sz w:val="22"/>
          <w:szCs w:val="22"/>
        </w:rPr>
        <w:t>srl</w:t>
      </w:r>
      <w:proofErr w:type="spellEnd"/>
    </w:p>
    <w:p w14:paraId="1E3C158E" w14:textId="77777777" w:rsidR="00666CE4" w:rsidRPr="0078735B" w:rsidRDefault="00666CE4" w:rsidP="00197C91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</w:p>
    <w:bookmarkEnd w:id="2"/>
    <w:p w14:paraId="1ED84EA1" w14:textId="77777777" w:rsidR="00A36F9B" w:rsidRDefault="006D4586" w:rsidP="00197C91">
      <w:pPr>
        <w:numPr>
          <w:ilvl w:val="0"/>
          <w:numId w:val="1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DD5855">
        <w:rPr>
          <w:b/>
          <w:color w:val="000000"/>
          <w:sz w:val="22"/>
          <w:szCs w:val="22"/>
        </w:rPr>
        <w:t>DITTE PARTECIPANTI:</w:t>
      </w:r>
      <w:r w:rsidR="00A5506C" w:rsidRPr="00DD5855">
        <w:rPr>
          <w:b/>
          <w:color w:val="000000"/>
          <w:sz w:val="22"/>
          <w:szCs w:val="22"/>
        </w:rPr>
        <w:t xml:space="preserve"> </w:t>
      </w:r>
    </w:p>
    <w:p w14:paraId="756AC992" w14:textId="77777777" w:rsidR="00666CE4" w:rsidRPr="00666CE4" w:rsidRDefault="00666CE4" w:rsidP="00666CE4">
      <w:pPr>
        <w:pStyle w:val="Paragrafoelenco"/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r w:rsidRPr="00666CE4">
        <w:rPr>
          <w:b/>
          <w:color w:val="000000"/>
          <w:sz w:val="22"/>
          <w:szCs w:val="22"/>
        </w:rPr>
        <w:t xml:space="preserve">Boston </w:t>
      </w:r>
      <w:proofErr w:type="spellStart"/>
      <w:r w:rsidRPr="00666CE4">
        <w:rPr>
          <w:b/>
          <w:color w:val="000000"/>
          <w:sz w:val="22"/>
          <w:szCs w:val="22"/>
        </w:rPr>
        <w:t>Scientific</w:t>
      </w:r>
      <w:proofErr w:type="spellEnd"/>
      <w:r w:rsidRPr="00666CE4">
        <w:rPr>
          <w:b/>
          <w:color w:val="000000"/>
          <w:sz w:val="22"/>
          <w:szCs w:val="22"/>
        </w:rPr>
        <w:t xml:space="preserve"> S.p.A.</w:t>
      </w:r>
    </w:p>
    <w:p w14:paraId="1CC3EB7D" w14:textId="77777777" w:rsidR="00666CE4" w:rsidRPr="00666CE4" w:rsidRDefault="00666CE4" w:rsidP="00666CE4">
      <w:pPr>
        <w:pStyle w:val="Paragrafoelenco"/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r w:rsidRPr="00666CE4">
        <w:rPr>
          <w:b/>
          <w:color w:val="000000"/>
          <w:sz w:val="22"/>
          <w:szCs w:val="22"/>
        </w:rPr>
        <w:t xml:space="preserve">Innova HTS </w:t>
      </w:r>
      <w:proofErr w:type="spellStart"/>
      <w:r w:rsidRPr="00666CE4">
        <w:rPr>
          <w:b/>
          <w:color w:val="000000"/>
          <w:sz w:val="22"/>
          <w:szCs w:val="22"/>
        </w:rPr>
        <w:t>srl</w:t>
      </w:r>
      <w:proofErr w:type="spellEnd"/>
    </w:p>
    <w:p w14:paraId="232DE138" w14:textId="7B60359E" w:rsidR="00666CE4" w:rsidRPr="00666CE4" w:rsidRDefault="00666CE4" w:rsidP="00666CE4">
      <w:pPr>
        <w:pStyle w:val="Paragrafoelenco"/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r w:rsidRPr="00666CE4">
        <w:rPr>
          <w:b/>
          <w:color w:val="000000"/>
          <w:sz w:val="22"/>
          <w:szCs w:val="22"/>
        </w:rPr>
        <w:t xml:space="preserve">Abbott </w:t>
      </w:r>
      <w:proofErr w:type="spellStart"/>
      <w:r w:rsidR="0021253A">
        <w:rPr>
          <w:b/>
          <w:color w:val="000000"/>
          <w:sz w:val="22"/>
          <w:szCs w:val="22"/>
        </w:rPr>
        <w:t>M</w:t>
      </w:r>
      <w:r w:rsidRPr="00666CE4">
        <w:rPr>
          <w:b/>
          <w:color w:val="000000"/>
          <w:sz w:val="22"/>
          <w:szCs w:val="22"/>
        </w:rPr>
        <w:t>edical</w:t>
      </w:r>
      <w:proofErr w:type="spellEnd"/>
      <w:r w:rsidRPr="00666CE4">
        <w:rPr>
          <w:b/>
          <w:color w:val="000000"/>
          <w:sz w:val="22"/>
          <w:szCs w:val="22"/>
        </w:rPr>
        <w:t xml:space="preserve"> Italia </w:t>
      </w:r>
      <w:proofErr w:type="spellStart"/>
      <w:r w:rsidRPr="00666CE4">
        <w:rPr>
          <w:b/>
          <w:color w:val="000000"/>
          <w:sz w:val="22"/>
          <w:szCs w:val="22"/>
        </w:rPr>
        <w:t>srl</w:t>
      </w:r>
      <w:proofErr w:type="spellEnd"/>
    </w:p>
    <w:p w14:paraId="19E85FC0" w14:textId="77777777" w:rsidR="009F3620" w:rsidRPr="00DD5855" w:rsidRDefault="009F3620" w:rsidP="009F3620">
      <w:pPr>
        <w:spacing w:line="276" w:lineRule="auto"/>
        <w:ind w:left="360"/>
        <w:jc w:val="both"/>
        <w:rPr>
          <w:b/>
          <w:color w:val="000000"/>
          <w:sz w:val="22"/>
          <w:szCs w:val="22"/>
        </w:rPr>
      </w:pPr>
    </w:p>
    <w:p w14:paraId="7B044E2B" w14:textId="77777777" w:rsidR="003A212A" w:rsidRPr="003A212A" w:rsidRDefault="006D4586" w:rsidP="00105ABE">
      <w:pPr>
        <w:numPr>
          <w:ilvl w:val="0"/>
          <w:numId w:val="1"/>
        </w:numPr>
        <w:spacing w:line="276" w:lineRule="auto"/>
        <w:jc w:val="both"/>
      </w:pPr>
      <w:r w:rsidRPr="00F034E6">
        <w:rPr>
          <w:b/>
          <w:color w:val="000000"/>
          <w:sz w:val="22"/>
          <w:szCs w:val="22"/>
        </w:rPr>
        <w:t>DITT</w:t>
      </w:r>
      <w:r w:rsidR="006341BC" w:rsidRPr="00F034E6">
        <w:rPr>
          <w:b/>
          <w:color w:val="000000"/>
          <w:sz w:val="22"/>
          <w:szCs w:val="22"/>
        </w:rPr>
        <w:t>E</w:t>
      </w:r>
      <w:r w:rsidRPr="00F034E6">
        <w:rPr>
          <w:b/>
          <w:color w:val="000000"/>
          <w:sz w:val="22"/>
          <w:szCs w:val="22"/>
        </w:rPr>
        <w:t xml:space="preserve"> AGGIUDICATARI</w:t>
      </w:r>
      <w:r w:rsidR="006341BC" w:rsidRPr="00F034E6">
        <w:rPr>
          <w:b/>
          <w:color w:val="000000"/>
          <w:sz w:val="22"/>
          <w:szCs w:val="22"/>
        </w:rPr>
        <w:t>E</w:t>
      </w:r>
      <w:r w:rsidR="00BF2F5D" w:rsidRPr="00F034E6">
        <w:rPr>
          <w:b/>
          <w:color w:val="000000"/>
          <w:sz w:val="22"/>
          <w:szCs w:val="22"/>
        </w:rPr>
        <w:t>:</w:t>
      </w:r>
      <w:r w:rsidR="00A5506C" w:rsidRPr="00F034E6">
        <w:rPr>
          <w:b/>
          <w:color w:val="000000"/>
          <w:sz w:val="22"/>
          <w:szCs w:val="22"/>
        </w:rPr>
        <w:t xml:space="preserve"> </w:t>
      </w:r>
    </w:p>
    <w:p w14:paraId="2BC13033" w14:textId="2EBBBD93" w:rsidR="003A212A" w:rsidRDefault="00105ABE" w:rsidP="0021253A">
      <w:pPr>
        <w:pStyle w:val="Paragrafoelenco"/>
        <w:spacing w:line="276" w:lineRule="auto"/>
        <w:ind w:left="360"/>
        <w:jc w:val="both"/>
      </w:pPr>
      <w:r w:rsidRPr="00105ABE">
        <w:rPr>
          <w:b/>
          <w:color w:val="000000"/>
          <w:sz w:val="22"/>
          <w:szCs w:val="22"/>
        </w:rPr>
        <w:t xml:space="preserve">Lotto 1 </w:t>
      </w:r>
      <w:r w:rsidR="003A212A" w:rsidRPr="00105ABE">
        <w:rPr>
          <w:b/>
          <w:color w:val="000000"/>
          <w:sz w:val="22"/>
          <w:szCs w:val="22"/>
        </w:rPr>
        <w:t xml:space="preserve">Impresa </w:t>
      </w:r>
      <w:r w:rsidR="0021253A" w:rsidRPr="00666CE4">
        <w:rPr>
          <w:b/>
          <w:color w:val="000000"/>
          <w:sz w:val="22"/>
          <w:szCs w:val="22"/>
        </w:rPr>
        <w:t xml:space="preserve">Boston </w:t>
      </w:r>
      <w:proofErr w:type="spellStart"/>
      <w:r w:rsidR="0021253A" w:rsidRPr="00666CE4">
        <w:rPr>
          <w:b/>
          <w:color w:val="000000"/>
          <w:sz w:val="22"/>
          <w:szCs w:val="22"/>
        </w:rPr>
        <w:t>Scientific</w:t>
      </w:r>
      <w:proofErr w:type="spellEnd"/>
      <w:r w:rsidR="0021253A" w:rsidRPr="00666CE4">
        <w:rPr>
          <w:b/>
          <w:color w:val="000000"/>
          <w:sz w:val="22"/>
          <w:szCs w:val="22"/>
        </w:rPr>
        <w:t xml:space="preserve"> S.p.A.</w:t>
      </w:r>
      <w:r w:rsidR="0021253A">
        <w:rPr>
          <w:b/>
          <w:color w:val="000000"/>
          <w:sz w:val="22"/>
          <w:szCs w:val="22"/>
        </w:rPr>
        <w:t xml:space="preserve"> </w:t>
      </w:r>
      <w:r w:rsidR="009F4DB2">
        <w:rPr>
          <w:szCs w:val="24"/>
        </w:rPr>
        <w:t xml:space="preserve">€. </w:t>
      </w:r>
      <w:r w:rsidR="00D2069B">
        <w:rPr>
          <w:szCs w:val="24"/>
        </w:rPr>
        <w:t>31.110,00</w:t>
      </w:r>
      <w:r w:rsidR="007E48CF">
        <w:rPr>
          <w:szCs w:val="24"/>
        </w:rPr>
        <w:t xml:space="preserve"> IVA INCLUSA</w:t>
      </w:r>
    </w:p>
    <w:p w14:paraId="3A14D582" w14:textId="06F47FD0" w:rsidR="003A212A" w:rsidRDefault="00105ABE" w:rsidP="0021253A">
      <w:pPr>
        <w:pStyle w:val="Paragrafoelenco"/>
        <w:spacing w:line="276" w:lineRule="auto"/>
        <w:ind w:left="360"/>
        <w:jc w:val="both"/>
      </w:pPr>
      <w:r w:rsidRPr="00105ABE">
        <w:rPr>
          <w:b/>
          <w:color w:val="000000"/>
          <w:sz w:val="22"/>
          <w:szCs w:val="22"/>
        </w:rPr>
        <w:t xml:space="preserve">Lotto 2: </w:t>
      </w:r>
      <w:r w:rsidR="0021253A">
        <w:rPr>
          <w:b/>
          <w:color w:val="000000"/>
          <w:sz w:val="22"/>
          <w:szCs w:val="22"/>
        </w:rPr>
        <w:t xml:space="preserve">Impresa </w:t>
      </w:r>
      <w:r w:rsidR="0021253A" w:rsidRPr="00666CE4">
        <w:rPr>
          <w:b/>
          <w:color w:val="000000"/>
          <w:sz w:val="22"/>
          <w:szCs w:val="22"/>
        </w:rPr>
        <w:t xml:space="preserve">Innova HTS </w:t>
      </w:r>
      <w:proofErr w:type="spellStart"/>
      <w:r w:rsidR="0021253A" w:rsidRPr="00666CE4">
        <w:rPr>
          <w:b/>
          <w:color w:val="000000"/>
          <w:sz w:val="22"/>
          <w:szCs w:val="22"/>
        </w:rPr>
        <w:t>srl</w:t>
      </w:r>
      <w:proofErr w:type="spellEnd"/>
      <w:r w:rsidR="0021253A">
        <w:rPr>
          <w:b/>
          <w:color w:val="000000"/>
          <w:sz w:val="22"/>
          <w:szCs w:val="22"/>
        </w:rPr>
        <w:t xml:space="preserve"> </w:t>
      </w:r>
      <w:r w:rsidR="009F4DB2">
        <w:rPr>
          <w:szCs w:val="24"/>
        </w:rPr>
        <w:t xml:space="preserve">€. </w:t>
      </w:r>
      <w:r w:rsidR="00D2069B">
        <w:rPr>
          <w:szCs w:val="24"/>
        </w:rPr>
        <w:t>3.294,00</w:t>
      </w:r>
      <w:r w:rsidR="007E48CF">
        <w:rPr>
          <w:szCs w:val="24"/>
        </w:rPr>
        <w:t xml:space="preserve"> </w:t>
      </w:r>
      <w:r w:rsidR="007E48CF">
        <w:rPr>
          <w:szCs w:val="24"/>
        </w:rPr>
        <w:t>IVA INCLUSA</w:t>
      </w:r>
    </w:p>
    <w:p w14:paraId="20FE487F" w14:textId="3340C8EC" w:rsidR="003A212A" w:rsidRDefault="00105ABE" w:rsidP="0021253A">
      <w:pPr>
        <w:pStyle w:val="Paragrafoelenco"/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r w:rsidRPr="00105ABE">
        <w:rPr>
          <w:b/>
          <w:color w:val="000000"/>
          <w:sz w:val="22"/>
          <w:szCs w:val="22"/>
        </w:rPr>
        <w:t xml:space="preserve">Lotto 3 </w:t>
      </w:r>
      <w:r w:rsidR="003A212A" w:rsidRPr="00105ABE">
        <w:rPr>
          <w:b/>
          <w:color w:val="000000"/>
          <w:sz w:val="22"/>
          <w:szCs w:val="22"/>
        </w:rPr>
        <w:t xml:space="preserve">Impresa </w:t>
      </w:r>
      <w:r w:rsidR="0021253A" w:rsidRPr="00666CE4">
        <w:rPr>
          <w:b/>
          <w:color w:val="000000"/>
          <w:sz w:val="22"/>
          <w:szCs w:val="22"/>
        </w:rPr>
        <w:t xml:space="preserve">Innova HTS </w:t>
      </w:r>
      <w:proofErr w:type="spellStart"/>
      <w:r w:rsidR="00D2069B">
        <w:rPr>
          <w:b/>
          <w:color w:val="000000"/>
          <w:sz w:val="22"/>
          <w:szCs w:val="22"/>
        </w:rPr>
        <w:t>S</w:t>
      </w:r>
      <w:r w:rsidR="0021253A" w:rsidRPr="00666CE4">
        <w:rPr>
          <w:b/>
          <w:color w:val="000000"/>
          <w:sz w:val="22"/>
          <w:szCs w:val="22"/>
        </w:rPr>
        <w:t>rl</w:t>
      </w:r>
      <w:proofErr w:type="spellEnd"/>
      <w:r w:rsidR="0021253A">
        <w:rPr>
          <w:b/>
          <w:color w:val="000000"/>
          <w:sz w:val="22"/>
          <w:szCs w:val="22"/>
        </w:rPr>
        <w:t xml:space="preserve"> </w:t>
      </w:r>
      <w:r w:rsidR="009F4DB2">
        <w:rPr>
          <w:szCs w:val="24"/>
        </w:rPr>
        <w:t xml:space="preserve">€. </w:t>
      </w:r>
      <w:r w:rsidR="00D2069B">
        <w:rPr>
          <w:szCs w:val="24"/>
        </w:rPr>
        <w:t>24.095,00</w:t>
      </w:r>
      <w:r w:rsidR="007E48CF">
        <w:rPr>
          <w:szCs w:val="24"/>
        </w:rPr>
        <w:t xml:space="preserve"> </w:t>
      </w:r>
      <w:r w:rsidR="007E48CF">
        <w:rPr>
          <w:szCs w:val="24"/>
        </w:rPr>
        <w:t>IVA INCLUSA</w:t>
      </w:r>
    </w:p>
    <w:p w14:paraId="42C6B973" w14:textId="6AFA373B" w:rsidR="003A212A" w:rsidRPr="003A212A" w:rsidRDefault="003A212A" w:rsidP="0021253A">
      <w:pPr>
        <w:pStyle w:val="Paragrafoelenco"/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r w:rsidRPr="00105ABE">
        <w:rPr>
          <w:b/>
          <w:color w:val="000000"/>
          <w:sz w:val="22"/>
          <w:szCs w:val="22"/>
        </w:rPr>
        <w:t xml:space="preserve">Lotto 4: Impresa </w:t>
      </w:r>
      <w:r w:rsidR="0021253A" w:rsidRPr="00666CE4">
        <w:rPr>
          <w:b/>
          <w:color w:val="000000"/>
          <w:sz w:val="22"/>
          <w:szCs w:val="22"/>
        </w:rPr>
        <w:t xml:space="preserve">Boston </w:t>
      </w:r>
      <w:proofErr w:type="spellStart"/>
      <w:r w:rsidR="0021253A" w:rsidRPr="00666CE4">
        <w:rPr>
          <w:b/>
          <w:color w:val="000000"/>
          <w:sz w:val="22"/>
          <w:szCs w:val="22"/>
        </w:rPr>
        <w:t>Scientific</w:t>
      </w:r>
      <w:proofErr w:type="spellEnd"/>
      <w:r w:rsidR="0021253A" w:rsidRPr="00666CE4">
        <w:rPr>
          <w:b/>
          <w:color w:val="000000"/>
          <w:sz w:val="22"/>
          <w:szCs w:val="22"/>
        </w:rPr>
        <w:t xml:space="preserve"> S.p.A.</w:t>
      </w:r>
      <w:r w:rsidR="0021253A">
        <w:rPr>
          <w:b/>
          <w:color w:val="000000"/>
          <w:sz w:val="22"/>
          <w:szCs w:val="22"/>
        </w:rPr>
        <w:t xml:space="preserve"> </w:t>
      </w:r>
      <w:r w:rsidR="009F4DB2">
        <w:rPr>
          <w:szCs w:val="24"/>
        </w:rPr>
        <w:t xml:space="preserve">€. </w:t>
      </w:r>
      <w:r w:rsidR="00D2069B">
        <w:rPr>
          <w:szCs w:val="24"/>
        </w:rPr>
        <w:t>10.568,25</w:t>
      </w:r>
      <w:r w:rsidR="007E48CF">
        <w:rPr>
          <w:szCs w:val="24"/>
        </w:rPr>
        <w:t xml:space="preserve"> </w:t>
      </w:r>
      <w:r w:rsidR="007E48CF">
        <w:rPr>
          <w:szCs w:val="24"/>
        </w:rPr>
        <w:t>IVA INCLUSA</w:t>
      </w:r>
    </w:p>
    <w:p w14:paraId="5DD89210" w14:textId="6F73A6F6" w:rsidR="00E82571" w:rsidRDefault="00105ABE" w:rsidP="0021253A">
      <w:pPr>
        <w:pStyle w:val="Paragrafoelenco"/>
        <w:spacing w:line="276" w:lineRule="auto"/>
        <w:ind w:left="360"/>
        <w:jc w:val="both"/>
        <w:rPr>
          <w:szCs w:val="24"/>
        </w:rPr>
      </w:pPr>
      <w:r w:rsidRPr="00105ABE">
        <w:rPr>
          <w:b/>
          <w:color w:val="000000"/>
          <w:sz w:val="22"/>
          <w:szCs w:val="22"/>
        </w:rPr>
        <w:t xml:space="preserve">Lotto 5: Impresa </w:t>
      </w:r>
      <w:r w:rsidR="0021253A" w:rsidRPr="00666CE4">
        <w:rPr>
          <w:b/>
          <w:color w:val="000000"/>
          <w:sz w:val="22"/>
          <w:szCs w:val="22"/>
        </w:rPr>
        <w:t xml:space="preserve">Innova HTS </w:t>
      </w:r>
      <w:proofErr w:type="spellStart"/>
      <w:r w:rsidR="0021253A" w:rsidRPr="00666CE4">
        <w:rPr>
          <w:b/>
          <w:color w:val="000000"/>
          <w:sz w:val="22"/>
          <w:szCs w:val="22"/>
        </w:rPr>
        <w:t>srl</w:t>
      </w:r>
      <w:proofErr w:type="spellEnd"/>
      <w:r w:rsidR="0021253A">
        <w:rPr>
          <w:b/>
          <w:color w:val="000000"/>
          <w:sz w:val="22"/>
          <w:szCs w:val="22"/>
        </w:rPr>
        <w:t xml:space="preserve"> </w:t>
      </w:r>
      <w:r w:rsidR="009F4DB2">
        <w:rPr>
          <w:szCs w:val="24"/>
        </w:rPr>
        <w:t xml:space="preserve">€. </w:t>
      </w:r>
      <w:r w:rsidR="00D2069B">
        <w:rPr>
          <w:szCs w:val="24"/>
        </w:rPr>
        <w:t>2.946,30</w:t>
      </w:r>
      <w:r w:rsidR="007E48CF">
        <w:rPr>
          <w:szCs w:val="24"/>
        </w:rPr>
        <w:t xml:space="preserve"> </w:t>
      </w:r>
      <w:r w:rsidR="007E48CF">
        <w:rPr>
          <w:szCs w:val="24"/>
        </w:rPr>
        <w:t>IVA INCLUSA</w:t>
      </w:r>
    </w:p>
    <w:p w14:paraId="5D1DA9D9" w14:textId="183D1150" w:rsidR="00D2069B" w:rsidRPr="00666CE4" w:rsidRDefault="0021253A" w:rsidP="00D2069B">
      <w:pPr>
        <w:pStyle w:val="Paragrafoelenco"/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Lotto 7: Impresa </w:t>
      </w:r>
      <w:r w:rsidR="00D2069B" w:rsidRPr="00666CE4">
        <w:rPr>
          <w:b/>
          <w:color w:val="000000"/>
          <w:sz w:val="22"/>
          <w:szCs w:val="22"/>
        </w:rPr>
        <w:t xml:space="preserve">Abbott </w:t>
      </w:r>
      <w:proofErr w:type="spellStart"/>
      <w:r w:rsidR="00D2069B">
        <w:rPr>
          <w:b/>
          <w:color w:val="000000"/>
          <w:sz w:val="22"/>
          <w:szCs w:val="22"/>
        </w:rPr>
        <w:t>M</w:t>
      </w:r>
      <w:r w:rsidR="00D2069B" w:rsidRPr="00666CE4">
        <w:rPr>
          <w:b/>
          <w:color w:val="000000"/>
          <w:sz w:val="22"/>
          <w:szCs w:val="22"/>
        </w:rPr>
        <w:t>edical</w:t>
      </w:r>
      <w:proofErr w:type="spellEnd"/>
      <w:r w:rsidR="00D2069B" w:rsidRPr="00666CE4">
        <w:rPr>
          <w:b/>
          <w:color w:val="000000"/>
          <w:sz w:val="22"/>
          <w:szCs w:val="22"/>
        </w:rPr>
        <w:t xml:space="preserve"> Italia </w:t>
      </w:r>
      <w:proofErr w:type="spellStart"/>
      <w:r w:rsidR="00D2069B">
        <w:rPr>
          <w:b/>
          <w:color w:val="000000"/>
          <w:sz w:val="22"/>
          <w:szCs w:val="22"/>
        </w:rPr>
        <w:t>S</w:t>
      </w:r>
      <w:r w:rsidR="00D2069B" w:rsidRPr="00666CE4">
        <w:rPr>
          <w:b/>
          <w:color w:val="000000"/>
          <w:sz w:val="22"/>
          <w:szCs w:val="22"/>
        </w:rPr>
        <w:t>rl</w:t>
      </w:r>
      <w:proofErr w:type="spellEnd"/>
      <w:r w:rsidR="00D2069B">
        <w:rPr>
          <w:b/>
          <w:color w:val="000000"/>
          <w:sz w:val="22"/>
          <w:szCs w:val="22"/>
        </w:rPr>
        <w:t xml:space="preserve"> </w:t>
      </w:r>
      <w:r w:rsidR="00D2069B" w:rsidRPr="00D2069B">
        <w:rPr>
          <w:color w:val="000000"/>
          <w:sz w:val="22"/>
          <w:szCs w:val="22"/>
        </w:rPr>
        <w:t>€</w:t>
      </w:r>
      <w:r w:rsidR="00D2069B">
        <w:rPr>
          <w:color w:val="000000"/>
          <w:sz w:val="22"/>
          <w:szCs w:val="22"/>
        </w:rPr>
        <w:t xml:space="preserve"> </w:t>
      </w:r>
      <w:r w:rsidR="00D2069B" w:rsidRPr="00A46536">
        <w:rPr>
          <w:szCs w:val="24"/>
        </w:rPr>
        <w:t>1.996,80</w:t>
      </w:r>
      <w:r w:rsidR="007E48CF">
        <w:rPr>
          <w:color w:val="000000"/>
          <w:sz w:val="22"/>
          <w:szCs w:val="22"/>
        </w:rPr>
        <w:t xml:space="preserve"> </w:t>
      </w:r>
      <w:r w:rsidR="007E48CF">
        <w:rPr>
          <w:szCs w:val="24"/>
        </w:rPr>
        <w:t>IVA INCLUSA</w:t>
      </w:r>
    </w:p>
    <w:p w14:paraId="559154AA" w14:textId="4FE7D833" w:rsidR="00E2628A" w:rsidRDefault="00105ABE" w:rsidP="00D2069B">
      <w:pPr>
        <w:pStyle w:val="Paragrafoelenco"/>
        <w:spacing w:line="276" w:lineRule="auto"/>
        <w:ind w:left="360"/>
        <w:jc w:val="both"/>
        <w:rPr>
          <w:szCs w:val="24"/>
        </w:rPr>
      </w:pPr>
      <w:r w:rsidRPr="00105ABE">
        <w:rPr>
          <w:b/>
          <w:color w:val="000000"/>
          <w:sz w:val="22"/>
          <w:szCs w:val="22"/>
        </w:rPr>
        <w:t xml:space="preserve">Lotto </w:t>
      </w:r>
      <w:r w:rsidR="0021253A">
        <w:rPr>
          <w:b/>
          <w:color w:val="000000"/>
          <w:sz w:val="22"/>
          <w:szCs w:val="22"/>
        </w:rPr>
        <w:t>9</w:t>
      </w:r>
      <w:r w:rsidRPr="00105ABE">
        <w:rPr>
          <w:b/>
          <w:color w:val="000000"/>
          <w:sz w:val="22"/>
          <w:szCs w:val="22"/>
        </w:rPr>
        <w:t xml:space="preserve">: Impresa </w:t>
      </w:r>
      <w:r w:rsidR="0021253A" w:rsidRPr="00666CE4">
        <w:rPr>
          <w:b/>
          <w:color w:val="000000"/>
          <w:sz w:val="22"/>
          <w:szCs w:val="22"/>
        </w:rPr>
        <w:t xml:space="preserve">Boston </w:t>
      </w:r>
      <w:proofErr w:type="spellStart"/>
      <w:r w:rsidR="0021253A" w:rsidRPr="00666CE4">
        <w:rPr>
          <w:b/>
          <w:color w:val="000000"/>
          <w:sz w:val="22"/>
          <w:szCs w:val="22"/>
        </w:rPr>
        <w:t>Scientific</w:t>
      </w:r>
      <w:proofErr w:type="spellEnd"/>
      <w:r w:rsidR="0021253A" w:rsidRPr="00666CE4">
        <w:rPr>
          <w:b/>
          <w:color w:val="000000"/>
          <w:sz w:val="22"/>
          <w:szCs w:val="22"/>
        </w:rPr>
        <w:t xml:space="preserve"> S.p.A.</w:t>
      </w:r>
      <w:r w:rsidR="0021253A">
        <w:rPr>
          <w:b/>
          <w:color w:val="000000"/>
          <w:sz w:val="22"/>
          <w:szCs w:val="22"/>
        </w:rPr>
        <w:t xml:space="preserve"> </w:t>
      </w:r>
      <w:r w:rsidR="00464B38">
        <w:rPr>
          <w:szCs w:val="24"/>
        </w:rPr>
        <w:t xml:space="preserve">€. </w:t>
      </w:r>
      <w:r w:rsidR="00D2069B">
        <w:rPr>
          <w:szCs w:val="24"/>
        </w:rPr>
        <w:t>10.162,60</w:t>
      </w:r>
      <w:r w:rsidR="007E48CF">
        <w:rPr>
          <w:szCs w:val="24"/>
        </w:rPr>
        <w:t xml:space="preserve"> </w:t>
      </w:r>
      <w:r w:rsidR="007E48CF">
        <w:rPr>
          <w:szCs w:val="24"/>
        </w:rPr>
        <w:t>IVA INCLUSA</w:t>
      </w:r>
    </w:p>
    <w:p w14:paraId="0C5DFD43" w14:textId="77777777" w:rsidR="00CC7129" w:rsidRPr="00061440" w:rsidRDefault="00CC7129" w:rsidP="00D2069B">
      <w:pPr>
        <w:pStyle w:val="Paragrafoelenco"/>
        <w:spacing w:line="276" w:lineRule="auto"/>
        <w:ind w:left="360"/>
        <w:jc w:val="both"/>
        <w:rPr>
          <w:b/>
          <w:color w:val="000000"/>
          <w:sz w:val="22"/>
          <w:szCs w:val="22"/>
        </w:rPr>
      </w:pPr>
    </w:p>
    <w:p w14:paraId="15DDA7EC" w14:textId="77777777" w:rsidR="00303C1F" w:rsidRDefault="006D4586" w:rsidP="00303C1F">
      <w:pPr>
        <w:pStyle w:val="Paragrafoelenco"/>
        <w:numPr>
          <w:ilvl w:val="0"/>
          <w:numId w:val="1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061440">
        <w:rPr>
          <w:b/>
          <w:color w:val="000000"/>
          <w:sz w:val="22"/>
          <w:szCs w:val="22"/>
        </w:rPr>
        <w:t>IMPORTO COMPLESSIVO DI AGGIUDICAZIONE</w:t>
      </w:r>
      <w:r w:rsidR="00BF2F5D" w:rsidRPr="00061440">
        <w:rPr>
          <w:b/>
          <w:color w:val="000000"/>
          <w:sz w:val="22"/>
          <w:szCs w:val="22"/>
        </w:rPr>
        <w:t>:</w:t>
      </w:r>
    </w:p>
    <w:p w14:paraId="53F0494C" w14:textId="43AC7A82" w:rsidR="00303C1F" w:rsidRPr="00303C1F" w:rsidRDefault="00303C1F" w:rsidP="00303C1F">
      <w:pPr>
        <w:pStyle w:val="Paragrafoelenco"/>
        <w:spacing w:line="276" w:lineRule="auto"/>
        <w:ind w:left="360"/>
        <w:jc w:val="both"/>
        <w:rPr>
          <w:b/>
          <w:color w:val="000000"/>
          <w:sz w:val="22"/>
          <w:szCs w:val="22"/>
        </w:rPr>
      </w:pPr>
      <w:r w:rsidRPr="00303C1F">
        <w:rPr>
          <w:color w:val="000000"/>
          <w:sz w:val="22"/>
          <w:szCs w:val="22"/>
        </w:rPr>
        <w:t xml:space="preserve">€. </w:t>
      </w:r>
      <w:r w:rsidR="00D2069B">
        <w:rPr>
          <w:color w:val="000000"/>
          <w:sz w:val="22"/>
          <w:szCs w:val="22"/>
        </w:rPr>
        <w:t>84.172,95</w:t>
      </w:r>
      <w:r w:rsidR="007E48CF">
        <w:rPr>
          <w:color w:val="000000"/>
          <w:sz w:val="22"/>
          <w:szCs w:val="22"/>
        </w:rPr>
        <w:t xml:space="preserve"> </w:t>
      </w:r>
      <w:r w:rsidR="007E48CF">
        <w:rPr>
          <w:szCs w:val="24"/>
        </w:rPr>
        <w:t>IVA INCLUSA</w:t>
      </w:r>
    </w:p>
    <w:p w14:paraId="38CB3999" w14:textId="12DD6ECC" w:rsidR="00285E86" w:rsidRPr="00032251" w:rsidRDefault="00801FF4" w:rsidP="00EC0953">
      <w:pPr>
        <w:overflowPunct/>
        <w:spacing w:line="276" w:lineRule="auto"/>
        <w:ind w:left="5046"/>
        <w:jc w:val="center"/>
        <w:textAlignment w:val="auto"/>
        <w:rPr>
          <w:sz w:val="22"/>
          <w:szCs w:val="22"/>
        </w:rPr>
      </w:pPr>
      <w:r w:rsidRPr="00032251">
        <w:rPr>
          <w:sz w:val="22"/>
          <w:szCs w:val="22"/>
        </w:rPr>
        <w:t xml:space="preserve">Il </w:t>
      </w:r>
      <w:r w:rsidR="00EC0953" w:rsidRPr="00032251">
        <w:rPr>
          <w:sz w:val="22"/>
          <w:szCs w:val="22"/>
        </w:rPr>
        <w:t>RUP</w:t>
      </w:r>
    </w:p>
    <w:p w14:paraId="676D7527" w14:textId="0AEBF9EB" w:rsidR="00C15D8B" w:rsidRPr="00997359" w:rsidRDefault="00DB291C" w:rsidP="00DB291C">
      <w:pPr>
        <w:spacing w:line="276" w:lineRule="auto"/>
        <w:ind w:left="5046"/>
        <w:rPr>
          <w:i/>
          <w:sz w:val="22"/>
          <w:szCs w:val="22"/>
        </w:rPr>
      </w:pPr>
      <w:r w:rsidRPr="00032251">
        <w:rPr>
          <w:sz w:val="22"/>
          <w:szCs w:val="22"/>
        </w:rPr>
        <w:tab/>
      </w:r>
      <w:r w:rsidR="00F5654C" w:rsidRPr="00032251">
        <w:rPr>
          <w:sz w:val="22"/>
          <w:szCs w:val="22"/>
        </w:rPr>
        <w:tab/>
      </w:r>
      <w:r w:rsidR="00A4256A">
        <w:rPr>
          <w:sz w:val="22"/>
          <w:szCs w:val="22"/>
        </w:rPr>
        <w:t xml:space="preserve">Rag. Paola </w:t>
      </w:r>
      <w:proofErr w:type="spellStart"/>
      <w:r w:rsidR="00A4256A">
        <w:rPr>
          <w:sz w:val="22"/>
          <w:szCs w:val="22"/>
        </w:rPr>
        <w:t>Bertazzo</w:t>
      </w:r>
      <w:proofErr w:type="spellEnd"/>
    </w:p>
    <w:sectPr w:rsidR="00C15D8B" w:rsidRPr="00997359" w:rsidSect="00431925">
      <w:pgSz w:w="11907" w:h="16840" w:code="9"/>
      <w:pgMar w:top="1021" w:right="1247" w:bottom="709" w:left="851" w:header="680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0C2D1" w14:textId="77777777" w:rsidR="00875F94" w:rsidRDefault="00875F94">
      <w:r>
        <w:separator/>
      </w:r>
    </w:p>
  </w:endnote>
  <w:endnote w:type="continuationSeparator" w:id="0">
    <w:p w14:paraId="4FCD43F6" w14:textId="77777777" w:rsidR="00875F94" w:rsidRDefault="0087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49B0C" w14:textId="77777777" w:rsidR="00875F94" w:rsidRDefault="00875F94">
      <w:r>
        <w:separator/>
      </w:r>
    </w:p>
  </w:footnote>
  <w:footnote w:type="continuationSeparator" w:id="0">
    <w:p w14:paraId="0CC8F27E" w14:textId="77777777" w:rsidR="00875F94" w:rsidRDefault="00875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64462"/>
    <w:multiLevelType w:val="hybridMultilevel"/>
    <w:tmpl w:val="6EA29BA0"/>
    <w:lvl w:ilvl="0" w:tplc="CFE8B4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D0DC2A4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7C3656"/>
    <w:multiLevelType w:val="hybridMultilevel"/>
    <w:tmpl w:val="98CC4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778E5"/>
    <w:multiLevelType w:val="hybridMultilevel"/>
    <w:tmpl w:val="5460583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D0DC2A4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C52C51"/>
    <w:multiLevelType w:val="hybridMultilevel"/>
    <w:tmpl w:val="235A9A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4C"/>
    <w:rsid w:val="00002CDA"/>
    <w:rsid w:val="00006119"/>
    <w:rsid w:val="00006FBA"/>
    <w:rsid w:val="00007BF8"/>
    <w:rsid w:val="000104F4"/>
    <w:rsid w:val="000113C1"/>
    <w:rsid w:val="000155BA"/>
    <w:rsid w:val="00016B65"/>
    <w:rsid w:val="00017590"/>
    <w:rsid w:val="00017D7E"/>
    <w:rsid w:val="000276A8"/>
    <w:rsid w:val="00032251"/>
    <w:rsid w:val="0003788E"/>
    <w:rsid w:val="00037FFD"/>
    <w:rsid w:val="000404AA"/>
    <w:rsid w:val="000436C6"/>
    <w:rsid w:val="000437BC"/>
    <w:rsid w:val="00046237"/>
    <w:rsid w:val="000462D6"/>
    <w:rsid w:val="00046487"/>
    <w:rsid w:val="00047DEC"/>
    <w:rsid w:val="00050816"/>
    <w:rsid w:val="000516C8"/>
    <w:rsid w:val="00052D0C"/>
    <w:rsid w:val="00055821"/>
    <w:rsid w:val="000563A7"/>
    <w:rsid w:val="00056498"/>
    <w:rsid w:val="0005675C"/>
    <w:rsid w:val="00056AC2"/>
    <w:rsid w:val="00056B9F"/>
    <w:rsid w:val="00057432"/>
    <w:rsid w:val="000575BD"/>
    <w:rsid w:val="00060FA8"/>
    <w:rsid w:val="00061440"/>
    <w:rsid w:val="000630DD"/>
    <w:rsid w:val="00067E80"/>
    <w:rsid w:val="00072027"/>
    <w:rsid w:val="000720AD"/>
    <w:rsid w:val="000724A6"/>
    <w:rsid w:val="00072D09"/>
    <w:rsid w:val="0007502F"/>
    <w:rsid w:val="00077E6B"/>
    <w:rsid w:val="0008174C"/>
    <w:rsid w:val="0008205B"/>
    <w:rsid w:val="00083E0C"/>
    <w:rsid w:val="00094FB5"/>
    <w:rsid w:val="000A1589"/>
    <w:rsid w:val="000A1CCA"/>
    <w:rsid w:val="000A5FA4"/>
    <w:rsid w:val="000A7777"/>
    <w:rsid w:val="000A7C91"/>
    <w:rsid w:val="000B1C22"/>
    <w:rsid w:val="000B4913"/>
    <w:rsid w:val="000B5F92"/>
    <w:rsid w:val="000B6079"/>
    <w:rsid w:val="000B799B"/>
    <w:rsid w:val="000C555B"/>
    <w:rsid w:val="000C5C3D"/>
    <w:rsid w:val="000C60B7"/>
    <w:rsid w:val="000C613E"/>
    <w:rsid w:val="000D02CF"/>
    <w:rsid w:val="000D0434"/>
    <w:rsid w:val="000D08F4"/>
    <w:rsid w:val="000D1D19"/>
    <w:rsid w:val="000D2352"/>
    <w:rsid w:val="000D3C50"/>
    <w:rsid w:val="000D648F"/>
    <w:rsid w:val="000E1242"/>
    <w:rsid w:val="000E2AC0"/>
    <w:rsid w:val="000E4598"/>
    <w:rsid w:val="000E5480"/>
    <w:rsid w:val="000E6128"/>
    <w:rsid w:val="000F3264"/>
    <w:rsid w:val="000F6393"/>
    <w:rsid w:val="001015A0"/>
    <w:rsid w:val="00105ABE"/>
    <w:rsid w:val="00111C77"/>
    <w:rsid w:val="00113710"/>
    <w:rsid w:val="001178A4"/>
    <w:rsid w:val="001226C6"/>
    <w:rsid w:val="001242D1"/>
    <w:rsid w:val="0013061C"/>
    <w:rsid w:val="00132C9D"/>
    <w:rsid w:val="00134C87"/>
    <w:rsid w:val="001404AB"/>
    <w:rsid w:val="00141B3D"/>
    <w:rsid w:val="00143C96"/>
    <w:rsid w:val="001445C6"/>
    <w:rsid w:val="00147164"/>
    <w:rsid w:val="001515AC"/>
    <w:rsid w:val="001549CF"/>
    <w:rsid w:val="00160D6F"/>
    <w:rsid w:val="0016128A"/>
    <w:rsid w:val="00161769"/>
    <w:rsid w:val="00161D91"/>
    <w:rsid w:val="00170867"/>
    <w:rsid w:val="00171029"/>
    <w:rsid w:val="0017266E"/>
    <w:rsid w:val="00180D85"/>
    <w:rsid w:val="00183A7F"/>
    <w:rsid w:val="001846A4"/>
    <w:rsid w:val="00185652"/>
    <w:rsid w:val="00186883"/>
    <w:rsid w:val="00190FFE"/>
    <w:rsid w:val="00194288"/>
    <w:rsid w:val="00195EA8"/>
    <w:rsid w:val="00197C91"/>
    <w:rsid w:val="001A13E0"/>
    <w:rsid w:val="001A29FC"/>
    <w:rsid w:val="001B3137"/>
    <w:rsid w:val="001B6986"/>
    <w:rsid w:val="001B719D"/>
    <w:rsid w:val="001C04A1"/>
    <w:rsid w:val="001C275A"/>
    <w:rsid w:val="001C32D1"/>
    <w:rsid w:val="001C6013"/>
    <w:rsid w:val="001D16DF"/>
    <w:rsid w:val="001D1AC3"/>
    <w:rsid w:val="001D458F"/>
    <w:rsid w:val="001E0050"/>
    <w:rsid w:val="001E28E8"/>
    <w:rsid w:val="001E3CE4"/>
    <w:rsid w:val="001E5C41"/>
    <w:rsid w:val="001E65B3"/>
    <w:rsid w:val="001E7A6C"/>
    <w:rsid w:val="001F0549"/>
    <w:rsid w:val="001F0794"/>
    <w:rsid w:val="001F217A"/>
    <w:rsid w:val="002026DF"/>
    <w:rsid w:val="0020325C"/>
    <w:rsid w:val="00203A29"/>
    <w:rsid w:val="00207E07"/>
    <w:rsid w:val="0021253A"/>
    <w:rsid w:val="002137A0"/>
    <w:rsid w:val="00214BA0"/>
    <w:rsid w:val="002151F9"/>
    <w:rsid w:val="002160A5"/>
    <w:rsid w:val="002161E3"/>
    <w:rsid w:val="002179B3"/>
    <w:rsid w:val="00227B23"/>
    <w:rsid w:val="00227F84"/>
    <w:rsid w:val="00233096"/>
    <w:rsid w:val="00237118"/>
    <w:rsid w:val="00237513"/>
    <w:rsid w:val="00240F65"/>
    <w:rsid w:val="002430C5"/>
    <w:rsid w:val="0024339E"/>
    <w:rsid w:val="00246AC7"/>
    <w:rsid w:val="00247C12"/>
    <w:rsid w:val="00250794"/>
    <w:rsid w:val="00251D35"/>
    <w:rsid w:val="002528DA"/>
    <w:rsid w:val="00255408"/>
    <w:rsid w:val="0025761F"/>
    <w:rsid w:val="002632B2"/>
    <w:rsid w:val="00265B05"/>
    <w:rsid w:val="00266FC4"/>
    <w:rsid w:val="00275207"/>
    <w:rsid w:val="00285E86"/>
    <w:rsid w:val="002878F5"/>
    <w:rsid w:val="002910C6"/>
    <w:rsid w:val="00295E8C"/>
    <w:rsid w:val="002A1449"/>
    <w:rsid w:val="002A4405"/>
    <w:rsid w:val="002A685A"/>
    <w:rsid w:val="002B1B40"/>
    <w:rsid w:val="002B463F"/>
    <w:rsid w:val="002B70A8"/>
    <w:rsid w:val="002C0AD8"/>
    <w:rsid w:val="002C2DE7"/>
    <w:rsid w:val="002C378F"/>
    <w:rsid w:val="002C3E87"/>
    <w:rsid w:val="002C776D"/>
    <w:rsid w:val="002D110E"/>
    <w:rsid w:val="002D15FD"/>
    <w:rsid w:val="002D3B85"/>
    <w:rsid w:val="002D4EB9"/>
    <w:rsid w:val="002E43F8"/>
    <w:rsid w:val="002E5978"/>
    <w:rsid w:val="002F12D3"/>
    <w:rsid w:val="002F17FD"/>
    <w:rsid w:val="002F3EEA"/>
    <w:rsid w:val="002F6AC9"/>
    <w:rsid w:val="003007BD"/>
    <w:rsid w:val="00301006"/>
    <w:rsid w:val="00301248"/>
    <w:rsid w:val="00303C1F"/>
    <w:rsid w:val="003045B1"/>
    <w:rsid w:val="003119ED"/>
    <w:rsid w:val="0032168C"/>
    <w:rsid w:val="00322155"/>
    <w:rsid w:val="003262B1"/>
    <w:rsid w:val="003334AE"/>
    <w:rsid w:val="00336640"/>
    <w:rsid w:val="00340909"/>
    <w:rsid w:val="003442A3"/>
    <w:rsid w:val="00347200"/>
    <w:rsid w:val="0035037D"/>
    <w:rsid w:val="003513CC"/>
    <w:rsid w:val="00353555"/>
    <w:rsid w:val="00355298"/>
    <w:rsid w:val="00355BDC"/>
    <w:rsid w:val="00356D0B"/>
    <w:rsid w:val="00357864"/>
    <w:rsid w:val="00360ACB"/>
    <w:rsid w:val="00362E4C"/>
    <w:rsid w:val="00363DFE"/>
    <w:rsid w:val="00363EFE"/>
    <w:rsid w:val="00367ADA"/>
    <w:rsid w:val="003712EE"/>
    <w:rsid w:val="003741E6"/>
    <w:rsid w:val="00380562"/>
    <w:rsid w:val="00385477"/>
    <w:rsid w:val="00386B57"/>
    <w:rsid w:val="00393600"/>
    <w:rsid w:val="00395508"/>
    <w:rsid w:val="00395517"/>
    <w:rsid w:val="003A096D"/>
    <w:rsid w:val="003A1008"/>
    <w:rsid w:val="003A134B"/>
    <w:rsid w:val="003A212A"/>
    <w:rsid w:val="003A3829"/>
    <w:rsid w:val="003A51E4"/>
    <w:rsid w:val="003A60D3"/>
    <w:rsid w:val="003A7940"/>
    <w:rsid w:val="003B089A"/>
    <w:rsid w:val="003B15D8"/>
    <w:rsid w:val="003B2B0C"/>
    <w:rsid w:val="003B3BFB"/>
    <w:rsid w:val="003B541C"/>
    <w:rsid w:val="003C0425"/>
    <w:rsid w:val="003D00EC"/>
    <w:rsid w:val="003D1B39"/>
    <w:rsid w:val="003D2C3F"/>
    <w:rsid w:val="003D50AA"/>
    <w:rsid w:val="003D5AC5"/>
    <w:rsid w:val="003E1DED"/>
    <w:rsid w:val="003E4639"/>
    <w:rsid w:val="003E5014"/>
    <w:rsid w:val="003F23CF"/>
    <w:rsid w:val="003F4050"/>
    <w:rsid w:val="003F63F9"/>
    <w:rsid w:val="00400A9B"/>
    <w:rsid w:val="00411DF8"/>
    <w:rsid w:val="0041398A"/>
    <w:rsid w:val="00415499"/>
    <w:rsid w:val="00420FE3"/>
    <w:rsid w:val="004248B0"/>
    <w:rsid w:val="004265A2"/>
    <w:rsid w:val="00431925"/>
    <w:rsid w:val="00432163"/>
    <w:rsid w:val="004332CD"/>
    <w:rsid w:val="004520F0"/>
    <w:rsid w:val="004539BD"/>
    <w:rsid w:val="00455981"/>
    <w:rsid w:val="004561EA"/>
    <w:rsid w:val="00456328"/>
    <w:rsid w:val="004620C2"/>
    <w:rsid w:val="00462627"/>
    <w:rsid w:val="00464B38"/>
    <w:rsid w:val="00465344"/>
    <w:rsid w:val="00467902"/>
    <w:rsid w:val="0047030F"/>
    <w:rsid w:val="00477EE2"/>
    <w:rsid w:val="00481CD8"/>
    <w:rsid w:val="00484998"/>
    <w:rsid w:val="00485DF9"/>
    <w:rsid w:val="00492269"/>
    <w:rsid w:val="00492B0C"/>
    <w:rsid w:val="00493C43"/>
    <w:rsid w:val="00493CEF"/>
    <w:rsid w:val="00494698"/>
    <w:rsid w:val="00496165"/>
    <w:rsid w:val="004A064B"/>
    <w:rsid w:val="004A6649"/>
    <w:rsid w:val="004A75D6"/>
    <w:rsid w:val="004B05A2"/>
    <w:rsid w:val="004C221B"/>
    <w:rsid w:val="004C38C8"/>
    <w:rsid w:val="004C3A94"/>
    <w:rsid w:val="004C472D"/>
    <w:rsid w:val="004C5959"/>
    <w:rsid w:val="004C5E94"/>
    <w:rsid w:val="004D675A"/>
    <w:rsid w:val="004D7665"/>
    <w:rsid w:val="004E54BA"/>
    <w:rsid w:val="004E7CC2"/>
    <w:rsid w:val="004F0BB5"/>
    <w:rsid w:val="004F757B"/>
    <w:rsid w:val="00502331"/>
    <w:rsid w:val="00507377"/>
    <w:rsid w:val="00510252"/>
    <w:rsid w:val="0051108A"/>
    <w:rsid w:val="005114C2"/>
    <w:rsid w:val="00513F2B"/>
    <w:rsid w:val="005159E1"/>
    <w:rsid w:val="005176B3"/>
    <w:rsid w:val="00523C95"/>
    <w:rsid w:val="00525149"/>
    <w:rsid w:val="00534580"/>
    <w:rsid w:val="00535283"/>
    <w:rsid w:val="00536B3E"/>
    <w:rsid w:val="00540FDC"/>
    <w:rsid w:val="005414BE"/>
    <w:rsid w:val="005423A5"/>
    <w:rsid w:val="005434C1"/>
    <w:rsid w:val="00543AA6"/>
    <w:rsid w:val="00543F17"/>
    <w:rsid w:val="00543FE4"/>
    <w:rsid w:val="00546F2C"/>
    <w:rsid w:val="005502C5"/>
    <w:rsid w:val="00551AEB"/>
    <w:rsid w:val="005544B1"/>
    <w:rsid w:val="00555011"/>
    <w:rsid w:val="00555B67"/>
    <w:rsid w:val="005564DA"/>
    <w:rsid w:val="005622BC"/>
    <w:rsid w:val="005625DF"/>
    <w:rsid w:val="00562710"/>
    <w:rsid w:val="00565E02"/>
    <w:rsid w:val="005672D2"/>
    <w:rsid w:val="00576965"/>
    <w:rsid w:val="00577953"/>
    <w:rsid w:val="00577EFD"/>
    <w:rsid w:val="00577F98"/>
    <w:rsid w:val="00582A14"/>
    <w:rsid w:val="00584033"/>
    <w:rsid w:val="0058588F"/>
    <w:rsid w:val="00585908"/>
    <w:rsid w:val="00586175"/>
    <w:rsid w:val="00590A52"/>
    <w:rsid w:val="005911F2"/>
    <w:rsid w:val="00592053"/>
    <w:rsid w:val="00594AED"/>
    <w:rsid w:val="0059687E"/>
    <w:rsid w:val="005A1BCF"/>
    <w:rsid w:val="005A7123"/>
    <w:rsid w:val="005A7BC8"/>
    <w:rsid w:val="005B0324"/>
    <w:rsid w:val="005B500C"/>
    <w:rsid w:val="005B6FA5"/>
    <w:rsid w:val="005B7F0B"/>
    <w:rsid w:val="005C075F"/>
    <w:rsid w:val="005C0BC8"/>
    <w:rsid w:val="005C2267"/>
    <w:rsid w:val="005C361D"/>
    <w:rsid w:val="005C3800"/>
    <w:rsid w:val="005C3C54"/>
    <w:rsid w:val="005C56FC"/>
    <w:rsid w:val="005C7F85"/>
    <w:rsid w:val="005D0840"/>
    <w:rsid w:val="005D5800"/>
    <w:rsid w:val="005D5E14"/>
    <w:rsid w:val="005E0375"/>
    <w:rsid w:val="005E37C4"/>
    <w:rsid w:val="005F6469"/>
    <w:rsid w:val="006001DF"/>
    <w:rsid w:val="00601EEC"/>
    <w:rsid w:val="0060602C"/>
    <w:rsid w:val="006115BE"/>
    <w:rsid w:val="006158D2"/>
    <w:rsid w:val="0062208E"/>
    <w:rsid w:val="00622170"/>
    <w:rsid w:val="0063052E"/>
    <w:rsid w:val="00632CB6"/>
    <w:rsid w:val="006341BC"/>
    <w:rsid w:val="00636497"/>
    <w:rsid w:val="006422D9"/>
    <w:rsid w:val="006458CA"/>
    <w:rsid w:val="00646EDE"/>
    <w:rsid w:val="0064769B"/>
    <w:rsid w:val="006519EA"/>
    <w:rsid w:val="00656FBF"/>
    <w:rsid w:val="00662B1D"/>
    <w:rsid w:val="0066474B"/>
    <w:rsid w:val="00664D7C"/>
    <w:rsid w:val="00665214"/>
    <w:rsid w:val="00666184"/>
    <w:rsid w:val="00666CE4"/>
    <w:rsid w:val="0067050B"/>
    <w:rsid w:val="006718B8"/>
    <w:rsid w:val="006718FA"/>
    <w:rsid w:val="00671C35"/>
    <w:rsid w:val="00672810"/>
    <w:rsid w:val="00673C47"/>
    <w:rsid w:val="006767C4"/>
    <w:rsid w:val="00680FDE"/>
    <w:rsid w:val="006912B2"/>
    <w:rsid w:val="00692B0A"/>
    <w:rsid w:val="00692D6A"/>
    <w:rsid w:val="00695D89"/>
    <w:rsid w:val="00697E77"/>
    <w:rsid w:val="006A1EAE"/>
    <w:rsid w:val="006A29C1"/>
    <w:rsid w:val="006A3339"/>
    <w:rsid w:val="006A496C"/>
    <w:rsid w:val="006A54DB"/>
    <w:rsid w:val="006A58E9"/>
    <w:rsid w:val="006A7681"/>
    <w:rsid w:val="006B3BE0"/>
    <w:rsid w:val="006B416B"/>
    <w:rsid w:val="006B4202"/>
    <w:rsid w:val="006B5E79"/>
    <w:rsid w:val="006B6BE5"/>
    <w:rsid w:val="006B7B00"/>
    <w:rsid w:val="006C1EE6"/>
    <w:rsid w:val="006C50A4"/>
    <w:rsid w:val="006C7D59"/>
    <w:rsid w:val="006D121F"/>
    <w:rsid w:val="006D4586"/>
    <w:rsid w:val="006D533C"/>
    <w:rsid w:val="006E2D6C"/>
    <w:rsid w:val="006E65CF"/>
    <w:rsid w:val="006F0E57"/>
    <w:rsid w:val="006F2295"/>
    <w:rsid w:val="006F36AD"/>
    <w:rsid w:val="006F36C1"/>
    <w:rsid w:val="006F382F"/>
    <w:rsid w:val="006F3A91"/>
    <w:rsid w:val="006F58C7"/>
    <w:rsid w:val="0070186E"/>
    <w:rsid w:val="007028A1"/>
    <w:rsid w:val="00704BB7"/>
    <w:rsid w:val="00711006"/>
    <w:rsid w:val="00712286"/>
    <w:rsid w:val="00722953"/>
    <w:rsid w:val="00722EB7"/>
    <w:rsid w:val="00727617"/>
    <w:rsid w:val="00727CFD"/>
    <w:rsid w:val="00733597"/>
    <w:rsid w:val="00734488"/>
    <w:rsid w:val="0073460C"/>
    <w:rsid w:val="007367E7"/>
    <w:rsid w:val="00736874"/>
    <w:rsid w:val="007378C3"/>
    <w:rsid w:val="0074024E"/>
    <w:rsid w:val="00743642"/>
    <w:rsid w:val="007544EB"/>
    <w:rsid w:val="00755A64"/>
    <w:rsid w:val="00755EDF"/>
    <w:rsid w:val="00756FDE"/>
    <w:rsid w:val="00767922"/>
    <w:rsid w:val="0077204B"/>
    <w:rsid w:val="0077312A"/>
    <w:rsid w:val="0077426D"/>
    <w:rsid w:val="007752D4"/>
    <w:rsid w:val="00777D35"/>
    <w:rsid w:val="00780E61"/>
    <w:rsid w:val="0078657A"/>
    <w:rsid w:val="0078735B"/>
    <w:rsid w:val="00787598"/>
    <w:rsid w:val="00792A1B"/>
    <w:rsid w:val="00795F50"/>
    <w:rsid w:val="007A0095"/>
    <w:rsid w:val="007A1E46"/>
    <w:rsid w:val="007A1F71"/>
    <w:rsid w:val="007A357F"/>
    <w:rsid w:val="007A3D6C"/>
    <w:rsid w:val="007B06F5"/>
    <w:rsid w:val="007B4411"/>
    <w:rsid w:val="007B5992"/>
    <w:rsid w:val="007C3132"/>
    <w:rsid w:val="007C3F31"/>
    <w:rsid w:val="007C41C0"/>
    <w:rsid w:val="007C70BC"/>
    <w:rsid w:val="007C7E42"/>
    <w:rsid w:val="007D21E0"/>
    <w:rsid w:val="007D2243"/>
    <w:rsid w:val="007D47C7"/>
    <w:rsid w:val="007D49BC"/>
    <w:rsid w:val="007D58C6"/>
    <w:rsid w:val="007D653F"/>
    <w:rsid w:val="007D6EC4"/>
    <w:rsid w:val="007D720D"/>
    <w:rsid w:val="007E13D4"/>
    <w:rsid w:val="007E2990"/>
    <w:rsid w:val="007E48CF"/>
    <w:rsid w:val="007F08F6"/>
    <w:rsid w:val="007F19BC"/>
    <w:rsid w:val="007F63E4"/>
    <w:rsid w:val="007F6E86"/>
    <w:rsid w:val="00801AEF"/>
    <w:rsid w:val="00801FF4"/>
    <w:rsid w:val="00802787"/>
    <w:rsid w:val="00803B64"/>
    <w:rsid w:val="008040F5"/>
    <w:rsid w:val="00805844"/>
    <w:rsid w:val="0080777C"/>
    <w:rsid w:val="00811719"/>
    <w:rsid w:val="0083242A"/>
    <w:rsid w:val="0083310E"/>
    <w:rsid w:val="008339CA"/>
    <w:rsid w:val="008343A6"/>
    <w:rsid w:val="00835E23"/>
    <w:rsid w:val="00840C49"/>
    <w:rsid w:val="0084363C"/>
    <w:rsid w:val="00845063"/>
    <w:rsid w:val="00850B6A"/>
    <w:rsid w:val="0085485B"/>
    <w:rsid w:val="00856267"/>
    <w:rsid w:val="0086000F"/>
    <w:rsid w:val="0086009D"/>
    <w:rsid w:val="0086441B"/>
    <w:rsid w:val="00867111"/>
    <w:rsid w:val="008732DC"/>
    <w:rsid w:val="00875F94"/>
    <w:rsid w:val="00880062"/>
    <w:rsid w:val="008812C9"/>
    <w:rsid w:val="00884264"/>
    <w:rsid w:val="00885575"/>
    <w:rsid w:val="00886CDD"/>
    <w:rsid w:val="00890FCE"/>
    <w:rsid w:val="00891314"/>
    <w:rsid w:val="00891AE1"/>
    <w:rsid w:val="00891C12"/>
    <w:rsid w:val="008930C1"/>
    <w:rsid w:val="008940BF"/>
    <w:rsid w:val="00894B14"/>
    <w:rsid w:val="008953D4"/>
    <w:rsid w:val="0089664C"/>
    <w:rsid w:val="008B1E09"/>
    <w:rsid w:val="008B5D9F"/>
    <w:rsid w:val="008B7E2B"/>
    <w:rsid w:val="008C4B6B"/>
    <w:rsid w:val="008C5248"/>
    <w:rsid w:val="008C6401"/>
    <w:rsid w:val="008D04E1"/>
    <w:rsid w:val="008E21B9"/>
    <w:rsid w:val="008E3274"/>
    <w:rsid w:val="008E5910"/>
    <w:rsid w:val="008F37EE"/>
    <w:rsid w:val="008F40DA"/>
    <w:rsid w:val="008F49C6"/>
    <w:rsid w:val="008F5F58"/>
    <w:rsid w:val="008F6331"/>
    <w:rsid w:val="008F7465"/>
    <w:rsid w:val="008F7FF8"/>
    <w:rsid w:val="009019FF"/>
    <w:rsid w:val="00903902"/>
    <w:rsid w:val="00904ABA"/>
    <w:rsid w:val="00907623"/>
    <w:rsid w:val="009105A3"/>
    <w:rsid w:val="00910CD6"/>
    <w:rsid w:val="00912881"/>
    <w:rsid w:val="00914CDC"/>
    <w:rsid w:val="00921FC4"/>
    <w:rsid w:val="00924DDC"/>
    <w:rsid w:val="009266AC"/>
    <w:rsid w:val="00936DF4"/>
    <w:rsid w:val="009440A1"/>
    <w:rsid w:val="009509F0"/>
    <w:rsid w:val="00952489"/>
    <w:rsid w:val="00953F96"/>
    <w:rsid w:val="00954C1C"/>
    <w:rsid w:val="009558EE"/>
    <w:rsid w:val="00957888"/>
    <w:rsid w:val="009614E3"/>
    <w:rsid w:val="0096739F"/>
    <w:rsid w:val="009715B0"/>
    <w:rsid w:val="00974045"/>
    <w:rsid w:val="00975C52"/>
    <w:rsid w:val="00980323"/>
    <w:rsid w:val="00983408"/>
    <w:rsid w:val="00993B0F"/>
    <w:rsid w:val="00996737"/>
    <w:rsid w:val="00997359"/>
    <w:rsid w:val="00997FB3"/>
    <w:rsid w:val="009A2212"/>
    <w:rsid w:val="009A3F3E"/>
    <w:rsid w:val="009A7798"/>
    <w:rsid w:val="009B07CE"/>
    <w:rsid w:val="009C2178"/>
    <w:rsid w:val="009C7AFC"/>
    <w:rsid w:val="009D4267"/>
    <w:rsid w:val="009E0169"/>
    <w:rsid w:val="009E2F1D"/>
    <w:rsid w:val="009E4C91"/>
    <w:rsid w:val="009E55EA"/>
    <w:rsid w:val="009F1274"/>
    <w:rsid w:val="009F2A33"/>
    <w:rsid w:val="009F310F"/>
    <w:rsid w:val="009F3620"/>
    <w:rsid w:val="009F4DB2"/>
    <w:rsid w:val="00A04638"/>
    <w:rsid w:val="00A047C6"/>
    <w:rsid w:val="00A05219"/>
    <w:rsid w:val="00A0541A"/>
    <w:rsid w:val="00A05E03"/>
    <w:rsid w:val="00A11C75"/>
    <w:rsid w:val="00A30436"/>
    <w:rsid w:val="00A31A1F"/>
    <w:rsid w:val="00A32578"/>
    <w:rsid w:val="00A34136"/>
    <w:rsid w:val="00A348B9"/>
    <w:rsid w:val="00A36F9B"/>
    <w:rsid w:val="00A37235"/>
    <w:rsid w:val="00A4256A"/>
    <w:rsid w:val="00A454DA"/>
    <w:rsid w:val="00A45FAF"/>
    <w:rsid w:val="00A460D3"/>
    <w:rsid w:val="00A46536"/>
    <w:rsid w:val="00A470DE"/>
    <w:rsid w:val="00A47BF9"/>
    <w:rsid w:val="00A51545"/>
    <w:rsid w:val="00A52891"/>
    <w:rsid w:val="00A52F5B"/>
    <w:rsid w:val="00A533FA"/>
    <w:rsid w:val="00A5506C"/>
    <w:rsid w:val="00A55850"/>
    <w:rsid w:val="00A613E2"/>
    <w:rsid w:val="00A61B38"/>
    <w:rsid w:val="00A64305"/>
    <w:rsid w:val="00A65B30"/>
    <w:rsid w:val="00A82E5F"/>
    <w:rsid w:val="00A844D9"/>
    <w:rsid w:val="00A84C14"/>
    <w:rsid w:val="00A85600"/>
    <w:rsid w:val="00A85640"/>
    <w:rsid w:val="00A91914"/>
    <w:rsid w:val="00A9366D"/>
    <w:rsid w:val="00A97750"/>
    <w:rsid w:val="00AA20DF"/>
    <w:rsid w:val="00AA2BEE"/>
    <w:rsid w:val="00AA5A8C"/>
    <w:rsid w:val="00AB44F8"/>
    <w:rsid w:val="00AC6882"/>
    <w:rsid w:val="00AD1A0B"/>
    <w:rsid w:val="00AE1248"/>
    <w:rsid w:val="00AE1740"/>
    <w:rsid w:val="00AE2362"/>
    <w:rsid w:val="00AF01AD"/>
    <w:rsid w:val="00AF425A"/>
    <w:rsid w:val="00AF6F97"/>
    <w:rsid w:val="00B00E26"/>
    <w:rsid w:val="00B01017"/>
    <w:rsid w:val="00B01B6A"/>
    <w:rsid w:val="00B04268"/>
    <w:rsid w:val="00B05445"/>
    <w:rsid w:val="00B1122E"/>
    <w:rsid w:val="00B1282F"/>
    <w:rsid w:val="00B13027"/>
    <w:rsid w:val="00B13BBB"/>
    <w:rsid w:val="00B16B38"/>
    <w:rsid w:val="00B20A38"/>
    <w:rsid w:val="00B24400"/>
    <w:rsid w:val="00B249F1"/>
    <w:rsid w:val="00B26CC1"/>
    <w:rsid w:val="00B26DC2"/>
    <w:rsid w:val="00B328BC"/>
    <w:rsid w:val="00B33248"/>
    <w:rsid w:val="00B34322"/>
    <w:rsid w:val="00B343C3"/>
    <w:rsid w:val="00B3749B"/>
    <w:rsid w:val="00B40EA9"/>
    <w:rsid w:val="00B443D0"/>
    <w:rsid w:val="00B45E80"/>
    <w:rsid w:val="00B45F92"/>
    <w:rsid w:val="00B469B5"/>
    <w:rsid w:val="00B51FA0"/>
    <w:rsid w:val="00B55766"/>
    <w:rsid w:val="00B56D78"/>
    <w:rsid w:val="00B56E27"/>
    <w:rsid w:val="00B6557A"/>
    <w:rsid w:val="00B668A5"/>
    <w:rsid w:val="00B720EF"/>
    <w:rsid w:val="00B727B2"/>
    <w:rsid w:val="00B76386"/>
    <w:rsid w:val="00B7726E"/>
    <w:rsid w:val="00B9114B"/>
    <w:rsid w:val="00B922D0"/>
    <w:rsid w:val="00B95181"/>
    <w:rsid w:val="00BA45FC"/>
    <w:rsid w:val="00BA78D0"/>
    <w:rsid w:val="00BB23A5"/>
    <w:rsid w:val="00BB4277"/>
    <w:rsid w:val="00BB586F"/>
    <w:rsid w:val="00BB7A68"/>
    <w:rsid w:val="00BC1CE8"/>
    <w:rsid w:val="00BC32E8"/>
    <w:rsid w:val="00BC360D"/>
    <w:rsid w:val="00BC4764"/>
    <w:rsid w:val="00BC4AD9"/>
    <w:rsid w:val="00BC771D"/>
    <w:rsid w:val="00BD0AC8"/>
    <w:rsid w:val="00BD12FE"/>
    <w:rsid w:val="00BE3415"/>
    <w:rsid w:val="00BE44B2"/>
    <w:rsid w:val="00BE6ADD"/>
    <w:rsid w:val="00BE79E7"/>
    <w:rsid w:val="00BF06E3"/>
    <w:rsid w:val="00BF2206"/>
    <w:rsid w:val="00BF2939"/>
    <w:rsid w:val="00BF2F5D"/>
    <w:rsid w:val="00BF3D23"/>
    <w:rsid w:val="00C00E32"/>
    <w:rsid w:val="00C02B5F"/>
    <w:rsid w:val="00C033B1"/>
    <w:rsid w:val="00C03DB0"/>
    <w:rsid w:val="00C0454C"/>
    <w:rsid w:val="00C06933"/>
    <w:rsid w:val="00C1572C"/>
    <w:rsid w:val="00C15D8B"/>
    <w:rsid w:val="00C1686E"/>
    <w:rsid w:val="00C20D99"/>
    <w:rsid w:val="00C27BA8"/>
    <w:rsid w:val="00C36672"/>
    <w:rsid w:val="00C36D34"/>
    <w:rsid w:val="00C46374"/>
    <w:rsid w:val="00C4754A"/>
    <w:rsid w:val="00C513BC"/>
    <w:rsid w:val="00C52AC1"/>
    <w:rsid w:val="00C552ED"/>
    <w:rsid w:val="00C554E4"/>
    <w:rsid w:val="00C578F2"/>
    <w:rsid w:val="00C645B6"/>
    <w:rsid w:val="00C65415"/>
    <w:rsid w:val="00C667AE"/>
    <w:rsid w:val="00C7086B"/>
    <w:rsid w:val="00C72B84"/>
    <w:rsid w:val="00C73565"/>
    <w:rsid w:val="00C76060"/>
    <w:rsid w:val="00C766BC"/>
    <w:rsid w:val="00C801DF"/>
    <w:rsid w:val="00C815CE"/>
    <w:rsid w:val="00C8258C"/>
    <w:rsid w:val="00C96E2E"/>
    <w:rsid w:val="00CA19C3"/>
    <w:rsid w:val="00CA2B02"/>
    <w:rsid w:val="00CB04D6"/>
    <w:rsid w:val="00CB4B5E"/>
    <w:rsid w:val="00CB7888"/>
    <w:rsid w:val="00CC317D"/>
    <w:rsid w:val="00CC476F"/>
    <w:rsid w:val="00CC7129"/>
    <w:rsid w:val="00CC7AB7"/>
    <w:rsid w:val="00CC7BDB"/>
    <w:rsid w:val="00CD2A97"/>
    <w:rsid w:val="00CD2C4F"/>
    <w:rsid w:val="00CD3FF3"/>
    <w:rsid w:val="00CD5F32"/>
    <w:rsid w:val="00CD5F7D"/>
    <w:rsid w:val="00CD6521"/>
    <w:rsid w:val="00CD6B69"/>
    <w:rsid w:val="00CE0903"/>
    <w:rsid w:val="00CE3E3F"/>
    <w:rsid w:val="00CF2BDF"/>
    <w:rsid w:val="00CF658A"/>
    <w:rsid w:val="00D0231F"/>
    <w:rsid w:val="00D05A93"/>
    <w:rsid w:val="00D07535"/>
    <w:rsid w:val="00D12017"/>
    <w:rsid w:val="00D15FFA"/>
    <w:rsid w:val="00D17106"/>
    <w:rsid w:val="00D2069B"/>
    <w:rsid w:val="00D228F7"/>
    <w:rsid w:val="00D229D5"/>
    <w:rsid w:val="00D24A05"/>
    <w:rsid w:val="00D30422"/>
    <w:rsid w:val="00D36B09"/>
    <w:rsid w:val="00D36F15"/>
    <w:rsid w:val="00D401B7"/>
    <w:rsid w:val="00D40934"/>
    <w:rsid w:val="00D41F17"/>
    <w:rsid w:val="00D42332"/>
    <w:rsid w:val="00D51E1B"/>
    <w:rsid w:val="00D56092"/>
    <w:rsid w:val="00D57E10"/>
    <w:rsid w:val="00D62479"/>
    <w:rsid w:val="00D62E63"/>
    <w:rsid w:val="00D64038"/>
    <w:rsid w:val="00D65754"/>
    <w:rsid w:val="00D7000F"/>
    <w:rsid w:val="00D73C07"/>
    <w:rsid w:val="00D80299"/>
    <w:rsid w:val="00D802AB"/>
    <w:rsid w:val="00D83E76"/>
    <w:rsid w:val="00D86A47"/>
    <w:rsid w:val="00D92A68"/>
    <w:rsid w:val="00D93DC2"/>
    <w:rsid w:val="00D95BD1"/>
    <w:rsid w:val="00DA447C"/>
    <w:rsid w:val="00DA6C91"/>
    <w:rsid w:val="00DB0575"/>
    <w:rsid w:val="00DB1A29"/>
    <w:rsid w:val="00DB28FC"/>
    <w:rsid w:val="00DB291C"/>
    <w:rsid w:val="00DB350B"/>
    <w:rsid w:val="00DB3CEA"/>
    <w:rsid w:val="00DB6320"/>
    <w:rsid w:val="00DB7982"/>
    <w:rsid w:val="00DC0415"/>
    <w:rsid w:val="00DC0E0D"/>
    <w:rsid w:val="00DC1599"/>
    <w:rsid w:val="00DC39B9"/>
    <w:rsid w:val="00DC54FD"/>
    <w:rsid w:val="00DC6F06"/>
    <w:rsid w:val="00DD2FC6"/>
    <w:rsid w:val="00DD48B6"/>
    <w:rsid w:val="00DD4AB1"/>
    <w:rsid w:val="00DD5855"/>
    <w:rsid w:val="00DE1250"/>
    <w:rsid w:val="00DE357E"/>
    <w:rsid w:val="00DE3ACF"/>
    <w:rsid w:val="00DE4429"/>
    <w:rsid w:val="00DF1C2F"/>
    <w:rsid w:val="00DF6F8C"/>
    <w:rsid w:val="00E00CE4"/>
    <w:rsid w:val="00E0147F"/>
    <w:rsid w:val="00E0311B"/>
    <w:rsid w:val="00E14928"/>
    <w:rsid w:val="00E164EC"/>
    <w:rsid w:val="00E23DEF"/>
    <w:rsid w:val="00E243BB"/>
    <w:rsid w:val="00E25977"/>
    <w:rsid w:val="00E259B4"/>
    <w:rsid w:val="00E2628A"/>
    <w:rsid w:val="00E2632D"/>
    <w:rsid w:val="00E27E69"/>
    <w:rsid w:val="00E3312C"/>
    <w:rsid w:val="00E3645B"/>
    <w:rsid w:val="00E40D0D"/>
    <w:rsid w:val="00E477A2"/>
    <w:rsid w:val="00E52621"/>
    <w:rsid w:val="00E53732"/>
    <w:rsid w:val="00E54764"/>
    <w:rsid w:val="00E614AE"/>
    <w:rsid w:val="00E62433"/>
    <w:rsid w:val="00E63FD6"/>
    <w:rsid w:val="00E644AF"/>
    <w:rsid w:val="00E65747"/>
    <w:rsid w:val="00E710C5"/>
    <w:rsid w:val="00E724A7"/>
    <w:rsid w:val="00E80E44"/>
    <w:rsid w:val="00E8112B"/>
    <w:rsid w:val="00E82571"/>
    <w:rsid w:val="00E83A86"/>
    <w:rsid w:val="00E8446F"/>
    <w:rsid w:val="00E87470"/>
    <w:rsid w:val="00E87591"/>
    <w:rsid w:val="00E87B0C"/>
    <w:rsid w:val="00E91FC3"/>
    <w:rsid w:val="00E930DB"/>
    <w:rsid w:val="00E95AC9"/>
    <w:rsid w:val="00E95B4B"/>
    <w:rsid w:val="00E97C82"/>
    <w:rsid w:val="00EA11DA"/>
    <w:rsid w:val="00EA7658"/>
    <w:rsid w:val="00EB0BA3"/>
    <w:rsid w:val="00EB2319"/>
    <w:rsid w:val="00EB2DB4"/>
    <w:rsid w:val="00EB5FF5"/>
    <w:rsid w:val="00EB70A2"/>
    <w:rsid w:val="00EB7D23"/>
    <w:rsid w:val="00EC0953"/>
    <w:rsid w:val="00EC2B3C"/>
    <w:rsid w:val="00EC4451"/>
    <w:rsid w:val="00EC7C76"/>
    <w:rsid w:val="00ED16B3"/>
    <w:rsid w:val="00EE6329"/>
    <w:rsid w:val="00EE658B"/>
    <w:rsid w:val="00EF265F"/>
    <w:rsid w:val="00EF2733"/>
    <w:rsid w:val="00EF344E"/>
    <w:rsid w:val="00EF4AA5"/>
    <w:rsid w:val="00EF4B9D"/>
    <w:rsid w:val="00EF6A49"/>
    <w:rsid w:val="00F01203"/>
    <w:rsid w:val="00F034E6"/>
    <w:rsid w:val="00F057B1"/>
    <w:rsid w:val="00F057D2"/>
    <w:rsid w:val="00F07322"/>
    <w:rsid w:val="00F10CD8"/>
    <w:rsid w:val="00F12342"/>
    <w:rsid w:val="00F1598C"/>
    <w:rsid w:val="00F16691"/>
    <w:rsid w:val="00F16864"/>
    <w:rsid w:val="00F22D65"/>
    <w:rsid w:val="00F26B0C"/>
    <w:rsid w:val="00F30301"/>
    <w:rsid w:val="00F32F3F"/>
    <w:rsid w:val="00F36A25"/>
    <w:rsid w:val="00F36E4D"/>
    <w:rsid w:val="00F375C5"/>
    <w:rsid w:val="00F40893"/>
    <w:rsid w:val="00F408D2"/>
    <w:rsid w:val="00F420EF"/>
    <w:rsid w:val="00F46D38"/>
    <w:rsid w:val="00F5288F"/>
    <w:rsid w:val="00F529CA"/>
    <w:rsid w:val="00F53D56"/>
    <w:rsid w:val="00F54420"/>
    <w:rsid w:val="00F5514C"/>
    <w:rsid w:val="00F5654C"/>
    <w:rsid w:val="00F568E7"/>
    <w:rsid w:val="00F575EE"/>
    <w:rsid w:val="00F610D1"/>
    <w:rsid w:val="00F642F5"/>
    <w:rsid w:val="00F67D28"/>
    <w:rsid w:val="00F67EB3"/>
    <w:rsid w:val="00F72EF9"/>
    <w:rsid w:val="00F739BC"/>
    <w:rsid w:val="00F73A6A"/>
    <w:rsid w:val="00F774F4"/>
    <w:rsid w:val="00F806CC"/>
    <w:rsid w:val="00F84DF2"/>
    <w:rsid w:val="00F863CB"/>
    <w:rsid w:val="00F86A3A"/>
    <w:rsid w:val="00F87F86"/>
    <w:rsid w:val="00FA098A"/>
    <w:rsid w:val="00FA4DD2"/>
    <w:rsid w:val="00FA4E5C"/>
    <w:rsid w:val="00FA55F5"/>
    <w:rsid w:val="00FB092F"/>
    <w:rsid w:val="00FB40FB"/>
    <w:rsid w:val="00FB4361"/>
    <w:rsid w:val="00FC491E"/>
    <w:rsid w:val="00FC547C"/>
    <w:rsid w:val="00FC66B1"/>
    <w:rsid w:val="00FC6D56"/>
    <w:rsid w:val="00FC71A0"/>
    <w:rsid w:val="00FD0FBD"/>
    <w:rsid w:val="00FD4B4C"/>
    <w:rsid w:val="00FE0202"/>
    <w:rsid w:val="00FE0DEF"/>
    <w:rsid w:val="00FE1007"/>
    <w:rsid w:val="00FE174F"/>
    <w:rsid w:val="00FE4E9F"/>
    <w:rsid w:val="00FE60A5"/>
    <w:rsid w:val="00FE7F7A"/>
    <w:rsid w:val="00FF09A9"/>
    <w:rsid w:val="00FF3972"/>
    <w:rsid w:val="00FF4797"/>
    <w:rsid w:val="00FF5A93"/>
    <w:rsid w:val="00FF7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03466C"/>
  <w15:docId w15:val="{C672B949-9A92-4558-9DB7-33209970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B28F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E14928"/>
    <w:pPr>
      <w:keepNext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rsid w:val="00E14928"/>
    <w:pPr>
      <w:keepNext/>
      <w:ind w:firstLine="708"/>
      <w:jc w:val="both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E14928"/>
    <w:pPr>
      <w:keepNext/>
      <w:ind w:left="846" w:firstLine="3402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rsid w:val="00E14928"/>
    <w:pPr>
      <w:keepNext/>
      <w:outlineLvl w:val="3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149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14928"/>
    <w:pPr>
      <w:tabs>
        <w:tab w:val="center" w:pos="4819"/>
        <w:tab w:val="right" w:pos="9638"/>
      </w:tabs>
    </w:pPr>
  </w:style>
  <w:style w:type="character" w:customStyle="1" w:styleId="Collegamentoipertestuale1">
    <w:name w:val="Collegamento ipertestuale1"/>
    <w:rsid w:val="00E14928"/>
    <w:rPr>
      <w:color w:val="0000FF"/>
      <w:u w:val="single"/>
    </w:rPr>
  </w:style>
  <w:style w:type="paragraph" w:customStyle="1" w:styleId="Corpodeltesto21">
    <w:name w:val="Corpo del testo 21"/>
    <w:basedOn w:val="Normale"/>
    <w:rsid w:val="00E14928"/>
    <w:pPr>
      <w:ind w:firstLine="2124"/>
      <w:jc w:val="both"/>
    </w:pPr>
    <w:rPr>
      <w:rFonts w:ascii="Arial" w:hAnsi="Arial"/>
    </w:rPr>
  </w:style>
  <w:style w:type="paragraph" w:customStyle="1" w:styleId="Corpodeltesto22">
    <w:name w:val="Corpo del testo 22"/>
    <w:basedOn w:val="Normale"/>
    <w:rsid w:val="00E14928"/>
    <w:pPr>
      <w:ind w:firstLine="708"/>
      <w:jc w:val="both"/>
    </w:pPr>
    <w:rPr>
      <w:rFonts w:ascii="Arial" w:hAnsi="Arial"/>
      <w:color w:val="000000"/>
    </w:rPr>
  </w:style>
  <w:style w:type="paragraph" w:styleId="Testofumetto">
    <w:name w:val="Balloon Text"/>
    <w:basedOn w:val="Normale"/>
    <w:semiHidden/>
    <w:rsid w:val="003D50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E2D6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4A6649"/>
    <w:rPr>
      <w:sz w:val="24"/>
      <w:lang w:val="it-IT" w:eastAsia="it-IT" w:bidi="ar-SA"/>
    </w:rPr>
  </w:style>
  <w:style w:type="character" w:customStyle="1" w:styleId="boundlabel">
    <w:name w:val="boundlabel"/>
    <w:rsid w:val="002D110E"/>
  </w:style>
  <w:style w:type="paragraph" w:styleId="Paragrafoelenco">
    <w:name w:val="List Paragraph"/>
    <w:basedOn w:val="Normale"/>
    <w:uiPriority w:val="34"/>
    <w:qFormat/>
    <w:rsid w:val="006D4586"/>
    <w:pPr>
      <w:ind w:left="708"/>
    </w:pPr>
  </w:style>
  <w:style w:type="paragraph" w:customStyle="1" w:styleId="Default">
    <w:name w:val="Default"/>
    <w:rsid w:val="00E014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aulss5@pecvenet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Archivi_</vt:lpstr>
    </vt:vector>
  </TitlesOfParts>
  <Company>Azienda ULSS 18 - Rovigo</Company>
  <LinksUpToDate>false</LinksUpToDate>
  <CharactersWithSpaces>1834</CharactersWithSpaces>
  <SharedDoc>false</SharedDoc>
  <HLinks>
    <vt:vector size="6" baseType="variant">
      <vt:variant>
        <vt:i4>1638453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mailto:protocollo.aulss5@pecveneto.it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Archivi_</dc:title>
  <dc:creator>Emanuela Terribile</dc:creator>
  <cp:lastModifiedBy>Alessia Pavanello</cp:lastModifiedBy>
  <cp:revision>21</cp:revision>
  <cp:lastPrinted>2025-03-25T10:37:00Z</cp:lastPrinted>
  <dcterms:created xsi:type="dcterms:W3CDTF">2025-09-19T12:04:00Z</dcterms:created>
  <dcterms:modified xsi:type="dcterms:W3CDTF">2026-03-03T12:52:00Z</dcterms:modified>
</cp:coreProperties>
</file>