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4D219" w14:textId="77777777" w:rsidR="00C918D1" w:rsidRDefault="00C918D1">
      <w:pPr>
        <w:pStyle w:val="Corpotesto"/>
        <w:rPr>
          <w:rFonts w:ascii="Times New Roman"/>
          <w:sz w:val="20"/>
        </w:rPr>
      </w:pPr>
    </w:p>
    <w:p w14:paraId="722CE2D8" w14:textId="77777777" w:rsidR="00C918D1" w:rsidRDefault="00C918D1">
      <w:pPr>
        <w:pStyle w:val="Corpotesto"/>
        <w:spacing w:before="4"/>
        <w:rPr>
          <w:rFonts w:ascii="Times New Roman"/>
          <w:sz w:val="25"/>
        </w:rPr>
      </w:pPr>
    </w:p>
    <w:p w14:paraId="3F076989" w14:textId="77777777" w:rsidR="00C918D1" w:rsidRDefault="00FA290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B9A0AD7">
          <v:shapetype id="_x0000_t202" coordsize="21600,21600" o:spt="202" path="m,l,21600r21600,l21600,xe">
            <v:stroke joinstyle="miter"/>
            <v:path gradientshapeok="t" o:connecttype="rect"/>
          </v:shapetype>
          <v:shape id="_x0000_s2121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ED1AE18" w14:textId="77777777" w:rsidR="006A4F57" w:rsidRDefault="006A4F57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6D10A1BD" w14:textId="77777777" w:rsidR="006A4F57" w:rsidRDefault="006A4F57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219B364" w14:textId="77777777" w:rsidR="006A4F57" w:rsidRDefault="006A4F57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1F03D42E" w14:textId="77777777" w:rsidR="006A4F57" w:rsidRDefault="006A4F57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70EF9BCF" w14:textId="77777777" w:rsidR="006A4F57" w:rsidRDefault="006A4F57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33394FC2" w14:textId="77777777" w:rsidR="006A4F57" w:rsidRDefault="006A4F57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38B58D2F" w14:textId="77777777" w:rsidR="006A4F57" w:rsidRDefault="006A4F57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wrap type="none"/>
            <w10:anchorlock/>
          </v:shape>
        </w:pict>
      </w:r>
    </w:p>
    <w:p w14:paraId="1A688A5C" w14:textId="77777777" w:rsidR="00C918D1" w:rsidRDefault="00C918D1">
      <w:pPr>
        <w:pStyle w:val="Corpotesto"/>
        <w:spacing w:before="2"/>
        <w:rPr>
          <w:rFonts w:ascii="Times New Roman"/>
          <w:sz w:val="20"/>
        </w:rPr>
      </w:pPr>
    </w:p>
    <w:p w14:paraId="379099E1" w14:textId="4182C703" w:rsidR="00C918D1" w:rsidRDefault="006D062C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 B</w:t>
      </w:r>
    </w:p>
    <w:p w14:paraId="416C17E4" w14:textId="77777777" w:rsidR="00C918D1" w:rsidRDefault="00C918D1">
      <w:pPr>
        <w:pStyle w:val="Corpotesto"/>
        <w:rPr>
          <w:rFonts w:ascii="Times New Roman"/>
          <w:b/>
          <w:sz w:val="26"/>
        </w:rPr>
      </w:pPr>
    </w:p>
    <w:p w14:paraId="6ADD66C8" w14:textId="77777777" w:rsidR="00C918D1" w:rsidRDefault="006D062C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z w:val="15"/>
        </w:rPr>
        <w:t>MODELLO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FORMULARIO</w:t>
      </w:r>
      <w:r>
        <w:rPr>
          <w:rFonts w:ascii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PER</w:t>
      </w:r>
      <w:r>
        <w:rPr>
          <w:rFonts w:ascii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IL</w:t>
      </w:r>
      <w:r>
        <w:rPr>
          <w:rFonts w:ascii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DOCUMENTO</w:t>
      </w:r>
      <w:r>
        <w:rPr>
          <w:rFonts w:ascii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GARA</w:t>
      </w:r>
      <w:r>
        <w:rPr>
          <w:rFonts w:ascii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UNICO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EUROPEO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(DGUE)</w:t>
      </w:r>
    </w:p>
    <w:p w14:paraId="4ABD0882" w14:textId="77777777" w:rsidR="00C918D1" w:rsidRDefault="00C918D1">
      <w:pPr>
        <w:pStyle w:val="Corpotesto"/>
        <w:spacing w:before="7"/>
        <w:rPr>
          <w:rFonts w:ascii="Times New Roman"/>
          <w:b/>
          <w:sz w:val="23"/>
        </w:rPr>
      </w:pPr>
    </w:p>
    <w:p w14:paraId="50FC34D3" w14:textId="77777777" w:rsidR="00C918D1" w:rsidRDefault="006D062C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76835512" w14:textId="77777777" w:rsidR="00C918D1" w:rsidRDefault="00C918D1">
      <w:pPr>
        <w:pStyle w:val="Corpotesto"/>
        <w:rPr>
          <w:rFonts w:ascii="Times New Roman"/>
          <w:b/>
          <w:sz w:val="20"/>
        </w:rPr>
      </w:pPr>
    </w:p>
    <w:p w14:paraId="27638C40" w14:textId="77777777" w:rsidR="00C918D1" w:rsidRDefault="00FA2900">
      <w:pPr>
        <w:pStyle w:val="Corpotesto"/>
        <w:spacing w:before="2"/>
        <w:rPr>
          <w:rFonts w:ascii="Times New Roman"/>
          <w:b/>
          <w:sz w:val="10"/>
        </w:rPr>
      </w:pPr>
      <w:r>
        <w:pict w14:anchorId="6F9EA6FB">
          <v:shape id="_x0000_s2120" type="#_x0000_t202" style="position:absolute;margin-left:82.1pt;margin-top:8pt;width:454.65pt;height:132.5pt;z-index:-15728128;mso-wrap-distance-left:0;mso-wrap-distance-right:0;mso-position-horizontal-relative:page" fillcolor="#bfbfbf" strokecolor="#00000a" strokeweight=".36pt">
            <v:textbox inset="0,0,0,0">
              <w:txbxContent>
                <w:p w14:paraId="26EC56EF" w14:textId="77777777" w:rsidR="006A4F57" w:rsidRDefault="006A4F57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53CFCF1D" w14:textId="77777777" w:rsidR="006A4F57" w:rsidRDefault="006A4F57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66495F87" w14:textId="77777777" w:rsidR="006A4F57" w:rsidRDefault="006A4F57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27E2AFA3" w14:textId="77777777" w:rsidR="006A4F57" w:rsidRDefault="006A4F57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3E78C1C7" w14:textId="77777777" w:rsidR="006A4F57" w:rsidRDefault="006A4F57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39AEC6A9" w14:textId="77777777" w:rsidR="006A4F57" w:rsidRDefault="006A4F57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0108134C" w14:textId="77777777" w:rsidR="006A4F57" w:rsidRDefault="006A4F57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31083EB4" w14:textId="77777777" w:rsidR="00C918D1" w:rsidRDefault="00C918D1">
      <w:pPr>
        <w:pStyle w:val="Corpotesto"/>
        <w:spacing w:before="4"/>
        <w:rPr>
          <w:rFonts w:ascii="Times New Roman"/>
          <w:b/>
          <w:sz w:val="25"/>
        </w:rPr>
      </w:pPr>
    </w:p>
    <w:p w14:paraId="245A55DC" w14:textId="77777777" w:rsidR="00C918D1" w:rsidRDefault="006D062C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389CA3ED" w14:textId="77777777" w:rsidR="00C918D1" w:rsidRDefault="00FA2900">
      <w:pPr>
        <w:pStyle w:val="Corpotesto"/>
        <w:spacing w:before="4"/>
        <w:rPr>
          <w:sz w:val="27"/>
        </w:rPr>
      </w:pPr>
      <w:r>
        <w:pict w14:anchorId="3478D2F6">
          <v:shape id="_x0000_s2119" type="#_x0000_t202" style="position:absolute;margin-left:82.1pt;margin-top:17.65pt;width:454.65pt;height:27.75pt;z-index:-15727616;mso-wrap-distance-left:0;mso-wrap-distance-right:0;mso-position-horizontal-relative:page" fillcolor="#bfbfbf" strokecolor="#00000a" strokeweight=".36pt">
            <v:textbox inset="0,0,0,0">
              <w:txbxContent>
                <w:p w14:paraId="75E96292" w14:textId="77777777" w:rsidR="006A4F57" w:rsidRDefault="006A4F57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6C498E1E" w14:textId="77777777" w:rsidR="00C918D1" w:rsidRDefault="00C918D1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C918D1" w14:paraId="45AB01B5" w14:textId="77777777">
        <w:trPr>
          <w:trHeight w:val="388"/>
        </w:trPr>
        <w:tc>
          <w:tcPr>
            <w:tcW w:w="4522" w:type="dxa"/>
          </w:tcPr>
          <w:p w14:paraId="5CDDF8A0" w14:textId="77777777" w:rsidR="00C918D1" w:rsidRDefault="006D062C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A980956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72C33FFF" w14:textId="77777777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C6D51F2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18ED9EE9" w14:textId="77777777" w:rsidR="00C918D1" w:rsidRDefault="006D062C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6EF61CFE" w14:textId="6F9D99A0" w:rsidR="00C918D1" w:rsidRPr="006D062C" w:rsidRDefault="006D062C" w:rsidP="006D062C">
            <w:pPr>
              <w:pStyle w:val="TableParagraph"/>
              <w:spacing w:before="124"/>
              <w:ind w:left="0"/>
              <w:rPr>
                <w:sz w:val="13"/>
                <w:vertAlign w:val="superscript"/>
              </w:rPr>
            </w:pPr>
            <w:r>
              <w:rPr>
                <w:w w:val="104"/>
                <w:sz w:val="13"/>
              </w:rPr>
              <w:t xml:space="preserve">AZIENDA ULSS 5 POLESANA </w:t>
            </w:r>
          </w:p>
        </w:tc>
      </w:tr>
      <w:tr w:rsidR="00C918D1" w14:paraId="47B458F0" w14:textId="77777777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477B0010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4BE4B57" w14:textId="77777777" w:rsidR="00C918D1" w:rsidRDefault="006D062C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235D272B" w14:textId="5F11515C" w:rsidR="00C918D1" w:rsidRDefault="006D062C" w:rsidP="006D062C">
            <w:pPr>
              <w:pStyle w:val="TableParagraph"/>
              <w:spacing w:before="64"/>
              <w:ind w:left="0"/>
              <w:rPr>
                <w:sz w:val="13"/>
              </w:rPr>
            </w:pPr>
            <w:r w:rsidRPr="006D062C">
              <w:rPr>
                <w:sz w:val="13"/>
              </w:rPr>
              <w:t>01013470297</w:t>
            </w:r>
          </w:p>
        </w:tc>
      </w:tr>
    </w:tbl>
    <w:p w14:paraId="6CC4D17E" w14:textId="77777777" w:rsidR="00C918D1" w:rsidRDefault="00C918D1">
      <w:pPr>
        <w:pStyle w:val="Corpotesto"/>
        <w:rPr>
          <w:sz w:val="20"/>
        </w:rPr>
      </w:pPr>
    </w:p>
    <w:p w14:paraId="55A5B49A" w14:textId="77777777" w:rsidR="00C918D1" w:rsidRDefault="00FA2900">
      <w:pPr>
        <w:pStyle w:val="Corpotesto"/>
        <w:spacing w:before="9"/>
        <w:rPr>
          <w:sz w:val="13"/>
        </w:rPr>
      </w:pPr>
      <w:r>
        <w:pict w14:anchorId="1A41F0E0">
          <v:rect id="_x0000_s2118" style="position:absolute;margin-left:87.6pt;margin-top:9.8pt;width:140.15pt;height:.6pt;z-index:-15727104;mso-wrap-distance-left:0;mso-wrap-distance-right:0;mso-position-horizontal-relative:page" fillcolor="#00000a" stroked="f">
            <w10:wrap type="topAndBottom" anchorx="page"/>
          </v:rect>
        </w:pict>
      </w:r>
    </w:p>
    <w:p w14:paraId="510E4C17" w14:textId="77777777" w:rsidR="00C918D1" w:rsidRDefault="006D062C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2C89E786" w14:textId="77777777" w:rsidR="00C918D1" w:rsidRDefault="006D062C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amministrazioni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aggiudicatrici: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preinformazione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enti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periodico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indicativo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sull'esistenza di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un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sistema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qualificazione.</w:t>
      </w:r>
    </w:p>
    <w:p w14:paraId="4183B900" w14:textId="77777777" w:rsidR="00C918D1" w:rsidRDefault="006D062C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755D0D1D" w14:textId="77777777" w:rsidR="00C918D1" w:rsidRDefault="00C918D1">
      <w:pPr>
        <w:sectPr w:rsidR="00C918D1" w:rsidSect="009A2F24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0DCD02C1" w14:textId="77777777" w:rsidR="00C918D1" w:rsidRDefault="00C918D1">
      <w:pPr>
        <w:pStyle w:val="Corpotesto"/>
        <w:rPr>
          <w:sz w:val="20"/>
        </w:rPr>
      </w:pPr>
    </w:p>
    <w:p w14:paraId="0CEF6B47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C918D1" w14:paraId="0AA6E368" w14:textId="77777777">
        <w:trPr>
          <w:trHeight w:val="471"/>
        </w:trPr>
        <w:tc>
          <w:tcPr>
            <w:tcW w:w="4522" w:type="dxa"/>
          </w:tcPr>
          <w:p w14:paraId="57F32901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2678FDA1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684C5CAD" w14:textId="77777777">
        <w:trPr>
          <w:trHeight w:val="471"/>
        </w:trPr>
        <w:tc>
          <w:tcPr>
            <w:tcW w:w="4522" w:type="dxa"/>
          </w:tcPr>
          <w:p w14:paraId="3F6EBF0F" w14:textId="77777777" w:rsidR="00C918D1" w:rsidRDefault="006D062C">
            <w:pPr>
              <w:pStyle w:val="TableParagraph"/>
              <w:spacing w:before="12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6A477B8" w14:textId="77777777" w:rsidR="00C918D1" w:rsidRDefault="006D062C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E919C7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32B89A4" w14:textId="0E535A0A" w:rsidR="00C918D1" w:rsidRDefault="00F67090" w:rsidP="00B8347C">
            <w:pPr>
              <w:pStyle w:val="TableParagraph"/>
              <w:spacing w:before="126"/>
              <w:rPr>
                <w:sz w:val="13"/>
              </w:rPr>
            </w:pPr>
            <w:r w:rsidRPr="00F67090">
              <w:rPr>
                <w:sz w:val="13"/>
              </w:rPr>
              <w:t>)</w:t>
            </w:r>
            <w:r w:rsidR="000F0929">
              <w:t xml:space="preserve"> </w:t>
            </w:r>
            <w:r w:rsidR="00D57BF4" w:rsidRPr="00D57BF4">
              <w:rPr>
                <w:sz w:val="13"/>
              </w:rPr>
              <w:t xml:space="preserve">Affidamento </w:t>
            </w:r>
            <w:r w:rsidR="000D53EA">
              <w:rPr>
                <w:sz w:val="13"/>
              </w:rPr>
              <w:t>diretto</w:t>
            </w:r>
            <w:r w:rsidR="009A72C4">
              <w:rPr>
                <w:sz w:val="13"/>
              </w:rPr>
              <w:t xml:space="preserve"> lavori </w:t>
            </w:r>
            <w:r w:rsidR="00B8347C" w:rsidRPr="00B8347C">
              <w:rPr>
                <w:sz w:val="13"/>
              </w:rPr>
              <w:t>di</w:t>
            </w:r>
            <w:r w:rsidR="00FA2900">
              <w:rPr>
                <w:sz w:val="13"/>
              </w:rPr>
              <w:t xml:space="preserve"> </w:t>
            </w:r>
            <w:bookmarkStart w:id="0" w:name="_GoBack"/>
            <w:bookmarkEnd w:id="0"/>
            <w:r w:rsidR="00FA2900" w:rsidRPr="00FA2900">
              <w:rPr>
                <w:sz w:val="13"/>
              </w:rPr>
              <w:t>manutenzione e</w:t>
            </w:r>
            <w:r w:rsidR="00B8347C" w:rsidRPr="00B8347C">
              <w:rPr>
                <w:sz w:val="13"/>
              </w:rPr>
              <w:t xml:space="preserve"> adeguamento impiantistico per messa in sicurezza dei</w:t>
            </w:r>
            <w:r w:rsidR="00B8347C">
              <w:rPr>
                <w:sz w:val="13"/>
              </w:rPr>
              <w:t xml:space="preserve"> </w:t>
            </w:r>
            <w:r w:rsidR="00B8347C" w:rsidRPr="00B8347C">
              <w:rPr>
                <w:sz w:val="13"/>
              </w:rPr>
              <w:t>Punti Sanità di Occhiobello, Lendinara, Porto Viro e Ospedale di Adria</w:t>
            </w:r>
          </w:p>
        </w:tc>
      </w:tr>
      <w:tr w:rsidR="00C918D1" w14:paraId="589374AA" w14:textId="77777777">
        <w:trPr>
          <w:trHeight w:val="471"/>
        </w:trPr>
        <w:tc>
          <w:tcPr>
            <w:tcW w:w="4522" w:type="dxa"/>
          </w:tcPr>
          <w:p w14:paraId="548C3BAD" w14:textId="77777777" w:rsidR="00C918D1" w:rsidRDefault="006D062C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2DA4C18" w14:textId="77777777" w:rsidR="00C918D1" w:rsidRDefault="006D062C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2BA5EBF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595AAEA" w14:textId="126ADAAF" w:rsidR="00C918D1" w:rsidRDefault="006320B6" w:rsidP="006D062C">
            <w:pPr>
              <w:pStyle w:val="TableParagraph"/>
              <w:spacing w:before="124"/>
              <w:ind w:left="0"/>
              <w:rPr>
                <w:color w:val="00000A"/>
                <w:w w:val="104"/>
                <w:sz w:val="13"/>
              </w:rPr>
            </w:pPr>
            <w:r>
              <w:rPr>
                <w:color w:val="00000A"/>
                <w:w w:val="104"/>
                <w:sz w:val="13"/>
              </w:rPr>
              <w:t>A</w:t>
            </w:r>
            <w:r w:rsidR="009A72C4">
              <w:rPr>
                <w:color w:val="00000A"/>
                <w:w w:val="104"/>
                <w:sz w:val="13"/>
              </w:rPr>
              <w:t>3</w:t>
            </w:r>
            <w:r w:rsidR="00B8347C">
              <w:rPr>
                <w:color w:val="00000A"/>
                <w:w w:val="104"/>
                <w:sz w:val="13"/>
              </w:rPr>
              <w:t>10</w:t>
            </w:r>
          </w:p>
          <w:p w14:paraId="1759515F" w14:textId="38BFD890" w:rsidR="001302C0" w:rsidRDefault="001302C0" w:rsidP="006D062C">
            <w:pPr>
              <w:pStyle w:val="TableParagraph"/>
              <w:spacing w:before="124"/>
              <w:ind w:left="0"/>
              <w:rPr>
                <w:sz w:val="13"/>
              </w:rPr>
            </w:pPr>
          </w:p>
        </w:tc>
      </w:tr>
      <w:tr w:rsidR="001302C0" w14:paraId="01C11D06" w14:textId="77777777">
        <w:trPr>
          <w:trHeight w:val="471"/>
        </w:trPr>
        <w:tc>
          <w:tcPr>
            <w:tcW w:w="4522" w:type="dxa"/>
          </w:tcPr>
          <w:p w14:paraId="2EC165C7" w14:textId="77777777" w:rsidR="001302C0" w:rsidRPr="00ED25A7" w:rsidRDefault="001302C0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 w:rsidRPr="00ED25A7">
              <w:rPr>
                <w:rFonts w:ascii="Arial" w:hAnsi="Arial"/>
                <w:b/>
                <w:color w:val="00000A"/>
                <w:w w:val="105"/>
                <w:sz w:val="13"/>
              </w:rPr>
              <w:t>CIG</w:t>
            </w:r>
          </w:p>
          <w:p w14:paraId="23566322" w14:textId="77777777" w:rsidR="001E525E" w:rsidRPr="00ED25A7" w:rsidRDefault="001E525E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</w:p>
          <w:p w14:paraId="7D2511D5" w14:textId="77777777" w:rsidR="001E525E" w:rsidRPr="00ED25A7" w:rsidRDefault="001E525E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</w:p>
          <w:p w14:paraId="066B734E" w14:textId="73EF09ED" w:rsidR="001E525E" w:rsidRPr="00ED25A7" w:rsidRDefault="001E525E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 w:rsidRPr="00ED25A7">
              <w:rPr>
                <w:rFonts w:ascii="Arial" w:hAnsi="Arial"/>
                <w:b/>
                <w:color w:val="00000A"/>
                <w:w w:val="105"/>
                <w:sz w:val="13"/>
              </w:rPr>
              <w:t>CUP</w:t>
            </w:r>
            <w:r w:rsidR="00511F42">
              <w:rPr>
                <w:rFonts w:ascii="Arial" w:hAnsi="Arial"/>
                <w:b/>
                <w:color w:val="00000A"/>
                <w:w w:val="105"/>
                <w:sz w:val="13"/>
              </w:rPr>
              <w:t xml:space="preserve">     </w:t>
            </w:r>
          </w:p>
        </w:tc>
        <w:tc>
          <w:tcPr>
            <w:tcW w:w="163" w:type="dxa"/>
            <w:tcBorders>
              <w:right w:val="nil"/>
            </w:tcBorders>
          </w:tcPr>
          <w:p w14:paraId="63332F01" w14:textId="77777777" w:rsidR="001302C0" w:rsidRPr="00ED25A7" w:rsidRDefault="001302C0">
            <w:pPr>
              <w:pStyle w:val="TableParagraph"/>
              <w:spacing w:before="124"/>
              <w:ind w:left="0" w:right="30"/>
              <w:jc w:val="right"/>
              <w:rPr>
                <w:color w:val="00000A"/>
                <w:w w:val="104"/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D9F37FE" w14:textId="77777777" w:rsidR="001302C0" w:rsidRPr="00ED25A7" w:rsidRDefault="001302C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51F6AF6" w14:textId="77777777" w:rsidR="003E5379" w:rsidRPr="003E5379" w:rsidRDefault="003E5379" w:rsidP="003E5379">
            <w:pPr>
              <w:pStyle w:val="TableParagraph"/>
              <w:spacing w:before="124"/>
              <w:rPr>
                <w:color w:val="00000A"/>
                <w:w w:val="104"/>
                <w:sz w:val="13"/>
              </w:rPr>
            </w:pPr>
            <w:r w:rsidRPr="003E5379">
              <w:rPr>
                <w:color w:val="00000A"/>
                <w:w w:val="104"/>
                <w:sz w:val="13"/>
              </w:rPr>
              <w:tab/>
            </w:r>
          </w:p>
          <w:p w14:paraId="2033E411" w14:textId="2EB62129" w:rsidR="006F2CF4" w:rsidRPr="00ED25A7" w:rsidRDefault="000844E1" w:rsidP="006D062C">
            <w:pPr>
              <w:pStyle w:val="TableParagraph"/>
              <w:spacing w:before="124"/>
              <w:ind w:left="0"/>
              <w:rPr>
                <w:color w:val="00000A"/>
                <w:w w:val="104"/>
                <w:sz w:val="13"/>
              </w:rPr>
            </w:pPr>
            <w:r w:rsidRPr="000844E1">
              <w:rPr>
                <w:color w:val="00000A"/>
                <w:w w:val="104"/>
                <w:sz w:val="13"/>
              </w:rPr>
              <w:t>B68I25001500002</w:t>
            </w:r>
          </w:p>
        </w:tc>
      </w:tr>
    </w:tbl>
    <w:p w14:paraId="60A7A100" w14:textId="77777777" w:rsidR="00C918D1" w:rsidRDefault="00FA2900">
      <w:pPr>
        <w:pStyle w:val="Corpotesto"/>
        <w:rPr>
          <w:sz w:val="7"/>
        </w:rPr>
      </w:pPr>
      <w:r>
        <w:pict w14:anchorId="6EC27C1E">
          <v:shape id="_x0000_s2117" type="#_x0000_t202" style="position:absolute;margin-left:82.1pt;margin-top:6.1pt;width:454.65pt;height:10.2pt;z-index:-15726592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2387BDC2" w14:textId="77777777" w:rsidR="006A4F57" w:rsidRDefault="006A4F57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19D8788F" w14:textId="77777777" w:rsidR="00C918D1" w:rsidRDefault="00C918D1">
      <w:pPr>
        <w:pStyle w:val="Corpotesto"/>
        <w:rPr>
          <w:sz w:val="20"/>
        </w:rPr>
      </w:pPr>
    </w:p>
    <w:p w14:paraId="2095CD95" w14:textId="77777777" w:rsidR="00C918D1" w:rsidRDefault="00C918D1">
      <w:pPr>
        <w:pStyle w:val="Corpotesto"/>
        <w:rPr>
          <w:sz w:val="20"/>
        </w:rPr>
      </w:pPr>
    </w:p>
    <w:p w14:paraId="2DFC997B" w14:textId="77777777" w:rsidR="00C918D1" w:rsidRDefault="00C918D1">
      <w:pPr>
        <w:pStyle w:val="Corpotesto"/>
        <w:rPr>
          <w:sz w:val="20"/>
        </w:rPr>
      </w:pPr>
    </w:p>
    <w:p w14:paraId="4E98E10B" w14:textId="77777777" w:rsidR="00C918D1" w:rsidRDefault="00C918D1">
      <w:pPr>
        <w:pStyle w:val="Corpotesto"/>
        <w:rPr>
          <w:sz w:val="20"/>
        </w:rPr>
      </w:pPr>
    </w:p>
    <w:p w14:paraId="59FE4946" w14:textId="77777777" w:rsidR="00C918D1" w:rsidRDefault="00C918D1">
      <w:pPr>
        <w:pStyle w:val="Corpotesto"/>
        <w:rPr>
          <w:sz w:val="20"/>
        </w:rPr>
      </w:pPr>
    </w:p>
    <w:p w14:paraId="0B4DD9F3" w14:textId="77777777" w:rsidR="00C918D1" w:rsidRDefault="00C918D1">
      <w:pPr>
        <w:pStyle w:val="Corpotesto"/>
        <w:rPr>
          <w:sz w:val="20"/>
        </w:rPr>
      </w:pPr>
    </w:p>
    <w:p w14:paraId="44AEF8BF" w14:textId="77777777" w:rsidR="00C918D1" w:rsidRDefault="00C918D1">
      <w:pPr>
        <w:pStyle w:val="Corpotesto"/>
        <w:rPr>
          <w:sz w:val="20"/>
        </w:rPr>
      </w:pPr>
    </w:p>
    <w:p w14:paraId="07899D71" w14:textId="77777777" w:rsidR="00C918D1" w:rsidRDefault="00C918D1">
      <w:pPr>
        <w:pStyle w:val="Corpotesto"/>
        <w:rPr>
          <w:sz w:val="20"/>
        </w:rPr>
      </w:pPr>
    </w:p>
    <w:p w14:paraId="4569BAA9" w14:textId="77777777" w:rsidR="00C918D1" w:rsidRDefault="00C918D1">
      <w:pPr>
        <w:pStyle w:val="Corpotesto"/>
        <w:rPr>
          <w:sz w:val="20"/>
        </w:rPr>
      </w:pPr>
    </w:p>
    <w:p w14:paraId="042AD198" w14:textId="77777777" w:rsidR="00C918D1" w:rsidRDefault="00C918D1">
      <w:pPr>
        <w:pStyle w:val="Corpotesto"/>
        <w:rPr>
          <w:sz w:val="20"/>
        </w:rPr>
      </w:pPr>
    </w:p>
    <w:p w14:paraId="79B772C8" w14:textId="77777777" w:rsidR="00C918D1" w:rsidRDefault="00C918D1">
      <w:pPr>
        <w:pStyle w:val="Corpotesto"/>
        <w:rPr>
          <w:sz w:val="20"/>
        </w:rPr>
      </w:pPr>
    </w:p>
    <w:p w14:paraId="0DBB5633" w14:textId="77777777" w:rsidR="00C918D1" w:rsidRDefault="00C918D1">
      <w:pPr>
        <w:pStyle w:val="Corpotesto"/>
        <w:rPr>
          <w:sz w:val="20"/>
        </w:rPr>
      </w:pPr>
    </w:p>
    <w:p w14:paraId="66E69999" w14:textId="77777777" w:rsidR="00C918D1" w:rsidRDefault="00C918D1">
      <w:pPr>
        <w:pStyle w:val="Corpotesto"/>
        <w:rPr>
          <w:sz w:val="20"/>
        </w:rPr>
      </w:pPr>
    </w:p>
    <w:p w14:paraId="379F6FD4" w14:textId="77777777" w:rsidR="00C918D1" w:rsidRDefault="00C918D1">
      <w:pPr>
        <w:pStyle w:val="Corpotesto"/>
        <w:rPr>
          <w:sz w:val="20"/>
        </w:rPr>
      </w:pPr>
    </w:p>
    <w:p w14:paraId="7A91EB68" w14:textId="77777777" w:rsidR="00C918D1" w:rsidRDefault="00C918D1">
      <w:pPr>
        <w:pStyle w:val="Corpotesto"/>
        <w:rPr>
          <w:sz w:val="20"/>
        </w:rPr>
      </w:pPr>
    </w:p>
    <w:p w14:paraId="4B00FB5A" w14:textId="77777777" w:rsidR="00C918D1" w:rsidRDefault="00C918D1">
      <w:pPr>
        <w:pStyle w:val="Corpotesto"/>
        <w:rPr>
          <w:sz w:val="20"/>
        </w:rPr>
      </w:pPr>
    </w:p>
    <w:p w14:paraId="7FB78E39" w14:textId="77777777" w:rsidR="00C918D1" w:rsidRDefault="00C918D1">
      <w:pPr>
        <w:pStyle w:val="Corpotesto"/>
        <w:rPr>
          <w:sz w:val="20"/>
        </w:rPr>
      </w:pPr>
    </w:p>
    <w:p w14:paraId="3FD81B71" w14:textId="77777777" w:rsidR="00C918D1" w:rsidRDefault="00C918D1">
      <w:pPr>
        <w:pStyle w:val="Corpotesto"/>
        <w:rPr>
          <w:sz w:val="20"/>
        </w:rPr>
      </w:pPr>
    </w:p>
    <w:p w14:paraId="60A185E8" w14:textId="77777777" w:rsidR="00C918D1" w:rsidRDefault="00C918D1">
      <w:pPr>
        <w:pStyle w:val="Corpotesto"/>
        <w:rPr>
          <w:sz w:val="20"/>
        </w:rPr>
      </w:pPr>
    </w:p>
    <w:p w14:paraId="2F9AF68A" w14:textId="77777777" w:rsidR="00C918D1" w:rsidRDefault="00C918D1">
      <w:pPr>
        <w:pStyle w:val="Corpotesto"/>
        <w:rPr>
          <w:sz w:val="20"/>
        </w:rPr>
      </w:pPr>
    </w:p>
    <w:p w14:paraId="66F0DD21" w14:textId="77777777" w:rsidR="00C918D1" w:rsidRDefault="00C918D1">
      <w:pPr>
        <w:pStyle w:val="Corpotesto"/>
        <w:rPr>
          <w:sz w:val="20"/>
        </w:rPr>
      </w:pPr>
    </w:p>
    <w:p w14:paraId="41602264" w14:textId="77777777" w:rsidR="00C918D1" w:rsidRDefault="00C918D1">
      <w:pPr>
        <w:pStyle w:val="Corpotesto"/>
        <w:rPr>
          <w:sz w:val="20"/>
        </w:rPr>
      </w:pPr>
    </w:p>
    <w:p w14:paraId="20142348" w14:textId="77777777" w:rsidR="00C918D1" w:rsidRDefault="00C918D1">
      <w:pPr>
        <w:pStyle w:val="Corpotesto"/>
        <w:rPr>
          <w:sz w:val="20"/>
        </w:rPr>
      </w:pPr>
    </w:p>
    <w:p w14:paraId="3F9A498A" w14:textId="77777777" w:rsidR="00C918D1" w:rsidRDefault="00C918D1">
      <w:pPr>
        <w:pStyle w:val="Corpotesto"/>
        <w:rPr>
          <w:sz w:val="20"/>
        </w:rPr>
      </w:pPr>
    </w:p>
    <w:p w14:paraId="1D03F872" w14:textId="77777777" w:rsidR="00C918D1" w:rsidRDefault="00C918D1">
      <w:pPr>
        <w:pStyle w:val="Corpotesto"/>
        <w:rPr>
          <w:sz w:val="20"/>
        </w:rPr>
      </w:pPr>
    </w:p>
    <w:p w14:paraId="3C5EE191" w14:textId="77777777" w:rsidR="00C918D1" w:rsidRDefault="00C918D1">
      <w:pPr>
        <w:pStyle w:val="Corpotesto"/>
        <w:rPr>
          <w:sz w:val="20"/>
        </w:rPr>
      </w:pPr>
    </w:p>
    <w:p w14:paraId="1F003B57" w14:textId="77777777" w:rsidR="00C918D1" w:rsidRDefault="00C918D1">
      <w:pPr>
        <w:pStyle w:val="Corpotesto"/>
        <w:rPr>
          <w:sz w:val="20"/>
        </w:rPr>
      </w:pPr>
    </w:p>
    <w:p w14:paraId="66F12CE7" w14:textId="77777777" w:rsidR="00C918D1" w:rsidRDefault="00C918D1">
      <w:pPr>
        <w:pStyle w:val="Corpotesto"/>
        <w:rPr>
          <w:sz w:val="20"/>
        </w:rPr>
      </w:pPr>
    </w:p>
    <w:p w14:paraId="4D5491E1" w14:textId="77777777" w:rsidR="00C918D1" w:rsidRDefault="00C918D1">
      <w:pPr>
        <w:pStyle w:val="Corpotesto"/>
        <w:rPr>
          <w:sz w:val="20"/>
        </w:rPr>
      </w:pPr>
    </w:p>
    <w:p w14:paraId="406D3729" w14:textId="77777777" w:rsidR="00C918D1" w:rsidRDefault="00C918D1">
      <w:pPr>
        <w:pStyle w:val="Corpotesto"/>
        <w:rPr>
          <w:sz w:val="20"/>
        </w:rPr>
      </w:pPr>
    </w:p>
    <w:p w14:paraId="38E9F23E" w14:textId="77777777" w:rsidR="00C918D1" w:rsidRDefault="00C918D1">
      <w:pPr>
        <w:pStyle w:val="Corpotesto"/>
        <w:rPr>
          <w:sz w:val="20"/>
        </w:rPr>
      </w:pPr>
    </w:p>
    <w:p w14:paraId="01FEFFE8" w14:textId="77777777" w:rsidR="00C918D1" w:rsidRDefault="00C918D1">
      <w:pPr>
        <w:pStyle w:val="Corpotesto"/>
        <w:rPr>
          <w:sz w:val="20"/>
        </w:rPr>
      </w:pPr>
    </w:p>
    <w:p w14:paraId="2EAC106B" w14:textId="77777777" w:rsidR="00C918D1" w:rsidRDefault="00C918D1">
      <w:pPr>
        <w:pStyle w:val="Corpotesto"/>
        <w:rPr>
          <w:sz w:val="20"/>
        </w:rPr>
      </w:pPr>
    </w:p>
    <w:p w14:paraId="19FEA800" w14:textId="77777777" w:rsidR="00C918D1" w:rsidRDefault="00C918D1">
      <w:pPr>
        <w:pStyle w:val="Corpotesto"/>
        <w:rPr>
          <w:sz w:val="20"/>
        </w:rPr>
      </w:pPr>
    </w:p>
    <w:p w14:paraId="597FCB49" w14:textId="77777777" w:rsidR="00C918D1" w:rsidRDefault="00C918D1">
      <w:pPr>
        <w:pStyle w:val="Corpotesto"/>
        <w:rPr>
          <w:sz w:val="20"/>
        </w:rPr>
      </w:pPr>
    </w:p>
    <w:p w14:paraId="16A68DB5" w14:textId="77777777" w:rsidR="00C918D1" w:rsidRDefault="00C918D1">
      <w:pPr>
        <w:pStyle w:val="Corpotesto"/>
        <w:rPr>
          <w:sz w:val="20"/>
        </w:rPr>
      </w:pPr>
    </w:p>
    <w:p w14:paraId="0E971899" w14:textId="77777777" w:rsidR="00C918D1" w:rsidRDefault="00C918D1">
      <w:pPr>
        <w:pStyle w:val="Corpotesto"/>
        <w:rPr>
          <w:sz w:val="20"/>
        </w:rPr>
      </w:pPr>
    </w:p>
    <w:p w14:paraId="55974FC4" w14:textId="77777777" w:rsidR="00C918D1" w:rsidRDefault="00C918D1">
      <w:pPr>
        <w:pStyle w:val="Corpotesto"/>
        <w:rPr>
          <w:sz w:val="20"/>
        </w:rPr>
      </w:pPr>
    </w:p>
    <w:p w14:paraId="28DBF629" w14:textId="77777777" w:rsidR="00C918D1" w:rsidRDefault="00FA2900">
      <w:pPr>
        <w:pStyle w:val="Corpotesto"/>
        <w:spacing w:before="2"/>
        <w:rPr>
          <w:sz w:val="25"/>
        </w:rPr>
      </w:pPr>
      <w:r>
        <w:pict w14:anchorId="36207453">
          <v:rect id="_x0000_s2116" style="position:absolute;margin-left:87.6pt;margin-top:16.2pt;width:140.15pt;height:.6pt;z-index:-15726080;mso-wrap-distance-left:0;mso-wrap-distance-right:0;mso-position-horizontal-relative:page" fillcolor="#00000a" stroked="f">
            <w10:wrap type="topAndBottom" anchorx="page"/>
          </v:rect>
        </w:pict>
      </w:r>
    </w:p>
    <w:p w14:paraId="197F4236" w14:textId="77777777" w:rsidR="00C918D1" w:rsidRDefault="006D062C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21BD7C0" w14:textId="77777777" w:rsidR="00C918D1" w:rsidRDefault="006D062C">
      <w:pPr>
        <w:spacing w:line="136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130BB30" w14:textId="77777777" w:rsidR="00C918D1" w:rsidRDefault="00C918D1">
      <w:pPr>
        <w:spacing w:line="136" w:lineRule="exact"/>
        <w:rPr>
          <w:sz w:val="11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058A037F" w14:textId="77777777" w:rsidR="00C918D1" w:rsidRDefault="00C918D1">
      <w:pPr>
        <w:pStyle w:val="Corpotesto"/>
        <w:rPr>
          <w:sz w:val="20"/>
        </w:rPr>
      </w:pPr>
    </w:p>
    <w:p w14:paraId="1AB4D78F" w14:textId="77777777" w:rsidR="00C918D1" w:rsidRDefault="00C918D1">
      <w:pPr>
        <w:pStyle w:val="Corpotesto"/>
        <w:spacing w:before="6"/>
        <w:rPr>
          <w:sz w:val="17"/>
        </w:rPr>
      </w:pPr>
    </w:p>
    <w:p w14:paraId="26BE5A2C" w14:textId="77777777" w:rsidR="00C918D1" w:rsidRDefault="006D062C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F961FED" w14:textId="77777777" w:rsidR="00C918D1" w:rsidRDefault="00C918D1">
      <w:pPr>
        <w:pStyle w:val="Corpotesto"/>
        <w:rPr>
          <w:rFonts w:ascii="Times New Roman"/>
          <w:b/>
          <w:sz w:val="18"/>
        </w:rPr>
      </w:pPr>
    </w:p>
    <w:p w14:paraId="6D53AE0C" w14:textId="77777777" w:rsidR="00C918D1" w:rsidRDefault="006D062C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E48F261" w14:textId="77777777" w:rsidR="00C918D1" w:rsidRDefault="00C918D1">
      <w:pPr>
        <w:pStyle w:val="Corpotesto"/>
        <w:rPr>
          <w:sz w:val="20"/>
        </w:rPr>
      </w:pPr>
    </w:p>
    <w:p w14:paraId="0F873BFF" w14:textId="77777777" w:rsidR="00C918D1" w:rsidRDefault="00C918D1">
      <w:pPr>
        <w:pStyle w:val="Corpotesto"/>
        <w:spacing w:before="1" w:after="1"/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C918D1" w14:paraId="5F8DEEC2" w14:textId="77777777">
        <w:trPr>
          <w:trHeight w:val="388"/>
        </w:trPr>
        <w:tc>
          <w:tcPr>
            <w:tcW w:w="5078" w:type="dxa"/>
          </w:tcPr>
          <w:p w14:paraId="5215676C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A2D8682" w14:textId="77777777" w:rsidR="00C918D1" w:rsidRDefault="006D062C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7B92ABFB" w14:textId="77777777">
        <w:trPr>
          <w:trHeight w:val="389"/>
        </w:trPr>
        <w:tc>
          <w:tcPr>
            <w:tcW w:w="5078" w:type="dxa"/>
          </w:tcPr>
          <w:p w14:paraId="630D77E5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6BD69DB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C918D1" w14:paraId="1426776F" w14:textId="77777777">
        <w:trPr>
          <w:trHeight w:val="821"/>
        </w:trPr>
        <w:tc>
          <w:tcPr>
            <w:tcW w:w="5078" w:type="dxa"/>
          </w:tcPr>
          <w:p w14:paraId="44DCA994" w14:textId="77777777" w:rsidR="00C918D1" w:rsidRDefault="00C918D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0627419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 w14:paraId="3C0CBB0C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F709EA4" w14:textId="77777777" w:rsidR="00C918D1" w:rsidRDefault="006D062C">
            <w:pPr>
              <w:pStyle w:val="TableParagraph"/>
              <w:spacing w:before="1" w:line="254" w:lineRule="auto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E82C6E8" w14:textId="77777777" w:rsidR="00C918D1" w:rsidRDefault="00C918D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A157723" w14:textId="77777777" w:rsidR="00C918D1" w:rsidRDefault="006D062C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 w14:paraId="54887725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24FA2D5" w14:textId="77777777" w:rsidR="00C918D1" w:rsidRDefault="006D062C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C918D1" w14:paraId="6B2FBC06" w14:textId="77777777">
        <w:trPr>
          <w:trHeight w:val="389"/>
        </w:trPr>
        <w:tc>
          <w:tcPr>
            <w:tcW w:w="5078" w:type="dxa"/>
          </w:tcPr>
          <w:p w14:paraId="22C09DB1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26E43E6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C918D1" w14:paraId="424912FA" w14:textId="77777777">
        <w:trPr>
          <w:trHeight w:val="1211"/>
        </w:trPr>
        <w:tc>
          <w:tcPr>
            <w:tcW w:w="5078" w:type="dxa"/>
          </w:tcPr>
          <w:p w14:paraId="214D1A7B" w14:textId="77777777" w:rsidR="00C918D1" w:rsidRDefault="006D062C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 w14:paraId="25FDB488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 w14:paraId="110382B3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EB9D6D5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 w14:paraId="4A737FFF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ascii="Arial"/>
                <w:i/>
                <w:w w:val="105"/>
                <w:sz w:val="13"/>
              </w:rPr>
              <w:t>ove</w:t>
            </w:r>
            <w:r>
              <w:rPr>
                <w:rFonts w:asci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C023294" w14:textId="77777777" w:rsidR="00C918D1" w:rsidRDefault="006D062C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 w14:paraId="0B5B228C" w14:textId="77777777" w:rsidR="00C918D1" w:rsidRDefault="006D062C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C918D1" w14:paraId="6B541212" w14:textId="77777777">
        <w:trPr>
          <w:trHeight w:val="389"/>
        </w:trPr>
        <w:tc>
          <w:tcPr>
            <w:tcW w:w="5078" w:type="dxa"/>
          </w:tcPr>
          <w:p w14:paraId="0869CA8E" w14:textId="77777777" w:rsidR="00C918D1" w:rsidRDefault="006D062C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5D8C52DF" w14:textId="77777777" w:rsidR="00C918D1" w:rsidRDefault="006D062C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1DEE2E73" w14:textId="77777777">
        <w:trPr>
          <w:trHeight w:val="546"/>
        </w:trPr>
        <w:tc>
          <w:tcPr>
            <w:tcW w:w="5078" w:type="dxa"/>
          </w:tcPr>
          <w:p w14:paraId="13462D4F" w14:textId="77777777" w:rsidR="00C918D1" w:rsidRDefault="006D062C">
            <w:pPr>
              <w:pStyle w:val="TableParagraph"/>
              <w:spacing w:before="124" w:line="254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644F16A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C918D1" w14:paraId="11391FC3" w14:textId="77777777">
        <w:trPr>
          <w:trHeight w:val="2229"/>
        </w:trPr>
        <w:tc>
          <w:tcPr>
            <w:tcW w:w="5078" w:type="dxa"/>
          </w:tcPr>
          <w:p w14:paraId="5578BB6E" w14:textId="77777777" w:rsidR="00C918D1" w:rsidRDefault="006D062C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 w14:paraId="13BB5A02" w14:textId="77777777" w:rsidR="00C918D1" w:rsidRDefault="00C918D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578B98C" w14:textId="77777777" w:rsidR="00C918D1" w:rsidRDefault="006D062C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affermativo,</w:t>
            </w:r>
          </w:p>
          <w:p w14:paraId="5372F9E3" w14:textId="77777777" w:rsidR="00C918D1" w:rsidRDefault="00C918D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7CE964FC" w14:textId="77777777" w:rsidR="00C918D1" w:rsidRDefault="006D062C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 w14:paraId="20D40A7D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A32977" w14:textId="77777777" w:rsidR="00C918D1" w:rsidRDefault="006D062C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B7A7BB7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54E9123E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C6DB62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7F1EA0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6AB2186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E31E08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A7E9200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4B3DB5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2F3AF64" w14:textId="77777777" w:rsidR="00C918D1" w:rsidRDefault="00C918D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99C6E1D" w14:textId="77777777" w:rsidR="00C918D1" w:rsidRDefault="006D062C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C918D1" w14:paraId="7756D78B" w14:textId="77777777">
        <w:trPr>
          <w:trHeight w:val="3188"/>
        </w:trPr>
        <w:tc>
          <w:tcPr>
            <w:tcW w:w="5078" w:type="dxa"/>
          </w:tcPr>
          <w:p w14:paraId="57842B6B" w14:textId="77777777" w:rsidR="00C918D1" w:rsidRDefault="006D062C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 w14:paraId="04828ED4" w14:textId="77777777" w:rsidR="00C918D1" w:rsidRDefault="006D062C">
            <w:pPr>
              <w:pStyle w:val="TableParagraph"/>
              <w:spacing w:before="114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1FADFE29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0FC25A3" w14:textId="77777777" w:rsidR="00C918D1" w:rsidRDefault="006D062C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applicabile,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ogni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compilare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firmare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VI.</w:t>
            </w:r>
          </w:p>
          <w:p w14:paraId="143CC7A4" w14:textId="77777777" w:rsidR="00C918D1" w:rsidRDefault="00C918D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AC3A7EE" w14:textId="77777777" w:rsidR="00C918D1" w:rsidRDefault="006D062C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 w14:paraId="3F0E4EF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2F95817" w14:textId="77777777" w:rsidR="00C918D1" w:rsidRDefault="00C918D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2B540D2" w14:textId="77777777" w:rsidR="00C918D1" w:rsidRDefault="006D062C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E84A9A9" w14:textId="77777777" w:rsidR="00C918D1" w:rsidRDefault="006D062C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 w14:paraId="126D650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9CA8775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9BB3DEA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F430C8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A438A2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C18CDF7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EA272F7" w14:textId="77777777" w:rsidR="00C918D1" w:rsidRDefault="00C918D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9215FD9" w14:textId="77777777" w:rsidR="00C918D1" w:rsidRDefault="006D062C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3066D3D0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3D88D14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55A93326" w14:textId="77777777" w:rsidR="00C918D1" w:rsidRDefault="00C918D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71C0E72" w14:textId="77777777" w:rsidR="00C918D1" w:rsidRDefault="006D062C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6A631CDA" w14:textId="77777777" w:rsidR="00C918D1" w:rsidRDefault="006D062C">
            <w:pPr>
              <w:pStyle w:val="TableParagraph"/>
              <w:spacing w:before="118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997F577" w14:textId="77777777" w:rsidR="00C918D1" w:rsidRDefault="00FA2900">
      <w:pPr>
        <w:pStyle w:val="Corpotesto"/>
        <w:spacing w:before="3"/>
        <w:rPr>
          <w:sz w:val="23"/>
        </w:rPr>
      </w:pPr>
      <w:r>
        <w:pict w14:anchorId="161B5D83">
          <v:rect id="_x0000_s2115" style="position:absolute;margin-left:87.6pt;margin-top:15.1pt;width:140.15pt;height:.6pt;z-index:-157255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5B0CDBE" w14:textId="77777777" w:rsidR="00C918D1" w:rsidRDefault="006D062C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AD1C0FF" w14:textId="77777777" w:rsidR="00C918D1" w:rsidRDefault="006D062C">
      <w:pPr>
        <w:pStyle w:val="Corpotesto"/>
        <w:spacing w:line="259" w:lineRule="auto"/>
        <w:ind w:left="927" w:right="857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3BE5E1B6" w14:textId="77777777" w:rsidR="00C918D1" w:rsidRDefault="006D062C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D10CC3E" w14:textId="77777777" w:rsidR="00C918D1" w:rsidRDefault="006D062C">
      <w:pPr>
        <w:spacing w:line="125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08787185" w14:textId="77777777" w:rsidR="00C918D1" w:rsidRDefault="00C918D1">
      <w:pPr>
        <w:spacing w:line="125" w:lineRule="exact"/>
        <w:rPr>
          <w:sz w:val="11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0FA7ACB3" w14:textId="77777777" w:rsidR="00C918D1" w:rsidRDefault="00C918D1">
      <w:pPr>
        <w:pStyle w:val="Corpotesto"/>
        <w:rPr>
          <w:sz w:val="20"/>
        </w:rPr>
      </w:pPr>
    </w:p>
    <w:p w14:paraId="2E98F70A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C918D1" w14:paraId="378035A0" w14:textId="77777777">
        <w:trPr>
          <w:trHeight w:val="3673"/>
        </w:trPr>
        <w:tc>
          <w:tcPr>
            <w:tcW w:w="5078" w:type="dxa"/>
          </w:tcPr>
          <w:p w14:paraId="3D4A1453" w14:textId="77777777" w:rsidR="00C918D1" w:rsidRDefault="006D062C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5DFA77E3" w14:textId="77777777" w:rsidR="00C918D1" w:rsidRDefault="006D062C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 w14:paraId="6CD62118" w14:textId="77777777" w:rsidR="00C918D1" w:rsidRDefault="006D062C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risposta negativa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alla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lettera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d):</w:t>
            </w:r>
          </w:p>
          <w:p w14:paraId="6DC0898E" w14:textId="77777777" w:rsidR="00C918D1" w:rsidRDefault="006D062C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informazioni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 fornire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ordine ai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criteri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selezione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soddisfatti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Sezioni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A,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</w:t>
            </w:r>
          </w:p>
          <w:p w14:paraId="0E6A05E6" w14:textId="77777777" w:rsidR="00C918D1" w:rsidRDefault="006D062C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SOLO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se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richiesto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dal pertinente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avviso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bando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documenti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di</w:t>
            </w:r>
            <w:r>
              <w:rPr>
                <w:rFonts w:asci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gara:</w:t>
            </w:r>
          </w:p>
          <w:p w14:paraId="1470FF08" w14:textId="77777777" w:rsidR="00C918D1" w:rsidRDefault="006D062C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 w14:paraId="4DF48B68" w14:textId="77777777" w:rsidR="00C918D1" w:rsidRDefault="006D062C">
            <w:pPr>
              <w:pStyle w:val="TableParagraph"/>
              <w:spacing w:before="12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994E2C8" w14:textId="77777777" w:rsidR="00C918D1" w:rsidRDefault="006D062C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1FCCEFD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41AEFFE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8759CAB" w14:textId="77777777" w:rsidR="00C918D1" w:rsidRDefault="006D062C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3082B36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B6E56F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30BED60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B9E2E9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E6EA2A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56320B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6EAAE9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43809C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4DB0E8D" w14:textId="77777777" w:rsidR="00C918D1" w:rsidRDefault="00C918D1">
            <w:pPr>
              <w:pStyle w:val="TableParagraph"/>
              <w:ind w:left="0"/>
              <w:rPr>
                <w:sz w:val="20"/>
              </w:rPr>
            </w:pPr>
          </w:p>
          <w:p w14:paraId="32C9FE1B" w14:textId="77777777" w:rsidR="00C918D1" w:rsidRDefault="006D062C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0A26253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46E1C1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F38CD9D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134D47C" w14:textId="77777777" w:rsidR="00C918D1" w:rsidRDefault="006D062C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 w14:paraId="62C8415B" w14:textId="77777777" w:rsidR="00C918D1" w:rsidRDefault="006D062C">
            <w:pPr>
              <w:pStyle w:val="TableParagraph"/>
              <w:spacing w:before="117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C918D1" w14:paraId="33022BFC" w14:textId="77777777">
        <w:trPr>
          <w:trHeight w:val="3986"/>
        </w:trPr>
        <w:tc>
          <w:tcPr>
            <w:tcW w:w="5078" w:type="dxa"/>
            <w:tcBorders>
              <w:bottom w:val="double" w:sz="1" w:space="0" w:color="00000A"/>
            </w:tcBorders>
          </w:tcPr>
          <w:p w14:paraId="4C95F9D7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09E8838" w14:textId="77777777" w:rsidR="00C918D1" w:rsidRDefault="006D062C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4CDCA163" w14:textId="77777777" w:rsidR="00C918D1" w:rsidRDefault="006D062C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ovvero</w:t>
            </w:r>
          </w:p>
          <w:p w14:paraId="47283306" w14:textId="77777777" w:rsidR="00C918D1" w:rsidRDefault="006D062C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 w14:paraId="6C3A41C5" w14:textId="77777777" w:rsidR="00C918D1" w:rsidRDefault="006D062C">
            <w:pPr>
              <w:pStyle w:val="TableParagraph"/>
              <w:spacing w:before="11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11FA258B" w14:textId="77777777" w:rsidR="00C918D1" w:rsidRDefault="00C918D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47F0C74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 w14:paraId="590D988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9A068F2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 w14:paraId="19E7152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51247CE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FD94332" w14:textId="77777777" w:rsidR="00C918D1" w:rsidRDefault="00C918D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CF3D0B8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 w14:paraId="409B10E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7E4B455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1" w:space="0" w:color="00000A"/>
            </w:tcBorders>
          </w:tcPr>
          <w:p w14:paraId="3BE6D3C1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15679C4" w14:textId="77777777" w:rsidR="00C918D1" w:rsidRDefault="006D062C"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D8A2833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834F7C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3118F0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3A94A0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088B40D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770063A" w14:textId="77777777" w:rsidR="00C918D1" w:rsidRDefault="00C918D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FABBF0E" w14:textId="77777777" w:rsidR="00C918D1" w:rsidRDefault="006D062C"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ACD49B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091ABDB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F7A90C6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4C11002E" w14:textId="77777777" w:rsidR="00C918D1" w:rsidRDefault="00C918D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340BAA7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25457F9F" w14:textId="77777777" w:rsidR="00C918D1" w:rsidRDefault="00C918D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63DC043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 w14:paraId="3A05D1D0" w14:textId="77777777" w:rsidR="00C918D1" w:rsidRDefault="006D062C">
            <w:pPr>
              <w:pStyle w:val="TableParagraph"/>
              <w:spacing w:before="3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 w14:paraId="0C4EDBA0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4C5268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39AFE59D" w14:textId="77777777">
        <w:trPr>
          <w:trHeight w:val="790"/>
        </w:trPr>
        <w:tc>
          <w:tcPr>
            <w:tcW w:w="8882" w:type="dxa"/>
            <w:gridSpan w:val="2"/>
            <w:tcBorders>
              <w:top w:val="double" w:sz="1" w:space="0" w:color="00000A"/>
              <w:bottom w:val="double" w:sz="1" w:space="0" w:color="00000A"/>
            </w:tcBorders>
            <w:shd w:val="clear" w:color="auto" w:fill="BFBFBF"/>
          </w:tcPr>
          <w:p w14:paraId="755E31F8" w14:textId="77777777" w:rsidR="00C918D1" w:rsidRDefault="006D062C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C918D1" w14:paraId="3760EA20" w14:textId="77777777">
        <w:trPr>
          <w:trHeight w:val="396"/>
        </w:trPr>
        <w:tc>
          <w:tcPr>
            <w:tcW w:w="5078" w:type="dxa"/>
            <w:tcBorders>
              <w:top w:val="double" w:sz="1" w:space="0" w:color="00000A"/>
            </w:tcBorders>
          </w:tcPr>
          <w:p w14:paraId="2C088EE1" w14:textId="77777777" w:rsidR="00C918D1" w:rsidRDefault="006D062C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1" w:space="0" w:color="00000A"/>
            </w:tcBorders>
          </w:tcPr>
          <w:p w14:paraId="5F5E1538" w14:textId="77777777" w:rsidR="00C918D1" w:rsidRDefault="006D062C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22B10D20" w14:textId="77777777">
        <w:trPr>
          <w:trHeight w:val="400"/>
        </w:trPr>
        <w:tc>
          <w:tcPr>
            <w:tcW w:w="5078" w:type="dxa"/>
          </w:tcPr>
          <w:p w14:paraId="1C028CDE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8E2DFD1" w14:textId="77777777" w:rsidR="00C918D1" w:rsidRDefault="006D062C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31353FDC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D5140F0" w14:textId="77777777" w:rsidR="00C918D1" w:rsidRDefault="006D062C">
            <w:pPr>
              <w:pStyle w:val="TableParagraph"/>
              <w:spacing w:before="46"/>
              <w:rPr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C918D1" w14:paraId="42268D27" w14:textId="77777777">
        <w:trPr>
          <w:trHeight w:val="2014"/>
        </w:trPr>
        <w:tc>
          <w:tcPr>
            <w:tcW w:w="5078" w:type="dxa"/>
          </w:tcPr>
          <w:p w14:paraId="62DF9A62" w14:textId="77777777" w:rsidR="00C918D1" w:rsidRDefault="006D062C">
            <w:pPr>
              <w:pStyle w:val="TableParagraph"/>
              <w:spacing w:before="12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 w14:paraId="37329C09" w14:textId="77777777" w:rsidR="00C918D1" w:rsidRDefault="006D062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 w14:paraId="2B98D77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18ED40A" w14:textId="77777777" w:rsidR="00C918D1" w:rsidRDefault="006D062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 w14:paraId="7F69350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2238278" w14:textId="77777777" w:rsidR="00C918D1" w:rsidRDefault="006D062C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750E912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60A293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EDBED03" w14:textId="77777777" w:rsidR="00C918D1" w:rsidRDefault="00C918D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6205140" w14:textId="77777777" w:rsidR="00C918D1" w:rsidRDefault="006D062C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60D9D0D3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F2D20E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154B14A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9221629" w14:textId="77777777" w:rsidR="00C918D1" w:rsidRDefault="006D062C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3BB8F82A" w14:textId="77777777" w:rsidR="00C918D1" w:rsidRDefault="00C918D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21531DC" w14:textId="77777777" w:rsidR="00C918D1" w:rsidRDefault="006D062C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 w14:paraId="5C01EEE7" w14:textId="77777777" w:rsidR="00C918D1" w:rsidRDefault="00FA2900">
      <w:pPr>
        <w:pStyle w:val="Corpotesto"/>
        <w:spacing w:before="7"/>
        <w:rPr>
          <w:sz w:val="16"/>
        </w:rPr>
      </w:pPr>
      <w:r>
        <w:pict w14:anchorId="32DF1766">
          <v:rect id="_x0000_s2114" style="position:absolute;margin-left:87.6pt;margin-top:11.4pt;width:140.15pt;height:.6pt;z-index:-157250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136F6AC" w14:textId="77777777" w:rsidR="00C918D1" w:rsidRDefault="006D062C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44A20DC2" w14:textId="77777777" w:rsidR="00C918D1" w:rsidRDefault="006D062C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7F6AD30" w14:textId="77777777" w:rsidR="00C918D1" w:rsidRDefault="00C918D1">
      <w:pPr>
        <w:spacing w:line="136" w:lineRule="exact"/>
        <w:rPr>
          <w:rFonts w:ascii="Arial" w:hAnsi="Arial"/>
          <w:sz w:val="11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6D5EB884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65D994FD" w14:textId="77777777" w:rsidR="00C918D1" w:rsidRDefault="00C918D1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C918D1" w14:paraId="5A6B6DC7" w14:textId="77777777">
        <w:trPr>
          <w:trHeight w:val="910"/>
        </w:trPr>
        <w:tc>
          <w:tcPr>
            <w:tcW w:w="5078" w:type="dxa"/>
          </w:tcPr>
          <w:p w14:paraId="6735A39F" w14:textId="77777777" w:rsidR="00C918D1" w:rsidRDefault="006D062C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0FD2F251" w14:textId="77777777" w:rsidR="00C918D1" w:rsidRDefault="00C918D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2AA6C1F4" w14:textId="77777777" w:rsidR="00C918D1" w:rsidRDefault="006D062C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1F408375" w14:textId="77777777">
        <w:trPr>
          <w:trHeight w:val="401"/>
        </w:trPr>
        <w:tc>
          <w:tcPr>
            <w:tcW w:w="5078" w:type="dxa"/>
          </w:tcPr>
          <w:p w14:paraId="665F57B6" w14:textId="77777777" w:rsidR="00C918D1" w:rsidRDefault="006D062C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2B4DAF3" w14:textId="77777777" w:rsidR="00C918D1" w:rsidRDefault="006D062C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4AC7282B" w14:textId="77777777">
        <w:trPr>
          <w:trHeight w:val="451"/>
        </w:trPr>
        <w:tc>
          <w:tcPr>
            <w:tcW w:w="5078" w:type="dxa"/>
          </w:tcPr>
          <w:p w14:paraId="08FFD7A1" w14:textId="77777777" w:rsidR="00C918D1" w:rsidRDefault="006D062C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9FFF0D6" w14:textId="77777777" w:rsidR="00C918D1" w:rsidRDefault="006D062C">
            <w:pPr>
              <w:pStyle w:val="TableParagraph"/>
              <w:spacing w:before="127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55CDF13" w14:textId="77777777" w:rsidR="00C918D1" w:rsidRDefault="00C918D1">
      <w:pPr>
        <w:pStyle w:val="Corpotesto"/>
        <w:spacing w:before="3"/>
        <w:rPr>
          <w:rFonts w:ascii="Arial"/>
          <w:b/>
          <w:sz w:val="13"/>
        </w:rPr>
      </w:pPr>
    </w:p>
    <w:p w14:paraId="66E6B37E" w14:textId="77777777" w:rsidR="00C918D1" w:rsidRDefault="00FA2900">
      <w:pPr>
        <w:pStyle w:val="Titolo4"/>
        <w:spacing w:before="105"/>
        <w:ind w:right="1092"/>
      </w:pPr>
      <w:r>
        <w:pict w14:anchorId="33916F5C">
          <v:shape id="_x0000_s2113" type="#_x0000_t202" style="position:absolute;left:0;text-align:left;margin-left:82.1pt;margin-top:19.25pt;width:450.75pt;height:50.3pt;z-index:-15724544;mso-wrap-distance-left:0;mso-wrap-distance-right:0;mso-position-horizontal-relative:page" filled="f" strokecolor="#00000a" strokeweight=".48pt">
            <v:textbox inset="0,0,0,0">
              <w:txbxContent>
                <w:p w14:paraId="4CB82CCD" w14:textId="77777777" w:rsidR="006A4F57" w:rsidRDefault="006A4F57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509B9EB8" w14:textId="77777777" w:rsidR="006A4F57" w:rsidRDefault="006A4F57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color w:val="00000A"/>
          <w:spacing w:val="-1"/>
          <w:w w:val="105"/>
        </w:rPr>
        <w:t>B:</w:t>
      </w:r>
      <w:r w:rsidR="006D062C">
        <w:rPr>
          <w:color w:val="00000A"/>
          <w:spacing w:val="-7"/>
          <w:w w:val="105"/>
        </w:rPr>
        <w:t xml:space="preserve"> </w:t>
      </w:r>
      <w:r w:rsidR="006D062C">
        <w:rPr>
          <w:color w:val="00000A"/>
          <w:spacing w:val="-1"/>
          <w:w w:val="105"/>
        </w:rPr>
        <w:t>INFORMAZIONI</w:t>
      </w:r>
      <w:r w:rsidR="006D062C">
        <w:rPr>
          <w:color w:val="00000A"/>
          <w:spacing w:val="-8"/>
          <w:w w:val="105"/>
        </w:rPr>
        <w:t xml:space="preserve"> </w:t>
      </w:r>
      <w:r w:rsidR="006D062C">
        <w:rPr>
          <w:color w:val="00000A"/>
          <w:spacing w:val="-1"/>
          <w:w w:val="105"/>
        </w:rPr>
        <w:t>SUI</w:t>
      </w:r>
      <w:r w:rsidR="006D062C">
        <w:rPr>
          <w:color w:val="00000A"/>
          <w:spacing w:val="-8"/>
          <w:w w:val="105"/>
        </w:rPr>
        <w:t xml:space="preserve"> </w:t>
      </w:r>
      <w:r w:rsidR="006D062C">
        <w:rPr>
          <w:color w:val="00000A"/>
          <w:w w:val="105"/>
        </w:rPr>
        <w:t>RAPPRESENTANTI</w:t>
      </w:r>
      <w:r w:rsidR="006D062C">
        <w:rPr>
          <w:color w:val="00000A"/>
          <w:spacing w:val="-6"/>
          <w:w w:val="105"/>
        </w:rPr>
        <w:t xml:space="preserve"> </w:t>
      </w:r>
      <w:r w:rsidR="006D062C">
        <w:rPr>
          <w:color w:val="00000A"/>
          <w:w w:val="105"/>
        </w:rPr>
        <w:t>DELL'OPERATORE</w:t>
      </w:r>
      <w:r w:rsidR="006D062C">
        <w:rPr>
          <w:color w:val="00000A"/>
          <w:spacing w:val="-10"/>
          <w:w w:val="105"/>
        </w:rPr>
        <w:t xml:space="preserve"> </w:t>
      </w:r>
      <w:r w:rsidR="006D062C">
        <w:rPr>
          <w:color w:val="00000A"/>
          <w:w w:val="105"/>
        </w:rPr>
        <w:t>ECONOMICO</w:t>
      </w:r>
    </w:p>
    <w:p w14:paraId="3B80CF93" w14:textId="77777777" w:rsidR="00C918D1" w:rsidRDefault="00C918D1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5B4E3BF" w14:textId="77777777">
        <w:trPr>
          <w:trHeight w:val="402"/>
        </w:trPr>
        <w:tc>
          <w:tcPr>
            <w:tcW w:w="4522" w:type="dxa"/>
          </w:tcPr>
          <w:p w14:paraId="57A81C55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6753D23A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2095EC44" w14:textId="77777777">
        <w:trPr>
          <w:trHeight w:val="429"/>
        </w:trPr>
        <w:tc>
          <w:tcPr>
            <w:tcW w:w="4522" w:type="dxa"/>
          </w:tcPr>
          <w:p w14:paraId="5791E6B5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 w14:paraId="134CA32B" w14:textId="77777777" w:rsidR="00C918D1" w:rsidRDefault="006D062C">
            <w:pPr>
              <w:pStyle w:val="TableParagraph"/>
              <w:spacing w:before="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E1C744C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 w14:paraId="24A672FC" w14:textId="77777777" w:rsidR="00C918D1" w:rsidRDefault="006D062C">
            <w:pPr>
              <w:pStyle w:val="TableParagraph"/>
              <w:spacing w:before="9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C918D1" w14:paraId="1E389FF3" w14:textId="77777777">
        <w:trPr>
          <w:trHeight w:val="390"/>
        </w:trPr>
        <w:tc>
          <w:tcPr>
            <w:tcW w:w="4522" w:type="dxa"/>
          </w:tcPr>
          <w:p w14:paraId="3295A174" w14:textId="77777777" w:rsidR="00C918D1" w:rsidRDefault="006D062C">
            <w:pPr>
              <w:pStyle w:val="TableParagraph"/>
              <w:spacing w:before="5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15FB42F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F904F22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918D1" w14:paraId="3ADBCF70" w14:textId="77777777">
        <w:trPr>
          <w:trHeight w:val="273"/>
        </w:trPr>
        <w:tc>
          <w:tcPr>
            <w:tcW w:w="4522" w:type="dxa"/>
          </w:tcPr>
          <w:p w14:paraId="7D5CE386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6F9178FF" w14:textId="77777777" w:rsidR="00C918D1" w:rsidRDefault="006D062C">
            <w:pPr>
              <w:pStyle w:val="TableParagraph"/>
              <w:spacing w:before="124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918D1" w14:paraId="4DEE2950" w14:textId="77777777">
        <w:trPr>
          <w:trHeight w:val="388"/>
        </w:trPr>
        <w:tc>
          <w:tcPr>
            <w:tcW w:w="4522" w:type="dxa"/>
          </w:tcPr>
          <w:p w14:paraId="1DB1DED2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BBDDDAE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918D1" w14:paraId="6E182F62" w14:textId="77777777">
        <w:trPr>
          <w:trHeight w:val="390"/>
        </w:trPr>
        <w:tc>
          <w:tcPr>
            <w:tcW w:w="4522" w:type="dxa"/>
          </w:tcPr>
          <w:p w14:paraId="44B3B861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3DB544AB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C918D1" w14:paraId="7286346F" w14:textId="77777777">
        <w:trPr>
          <w:trHeight w:val="390"/>
        </w:trPr>
        <w:tc>
          <w:tcPr>
            <w:tcW w:w="4522" w:type="dxa"/>
          </w:tcPr>
          <w:p w14:paraId="30DEA595" w14:textId="77777777" w:rsidR="00C918D1" w:rsidRDefault="006D062C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8831D05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8FD2522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196712D" w14:textId="77777777" w:rsidR="00C918D1" w:rsidRDefault="006D062C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C918D1" w14:paraId="7E415027" w14:textId="77777777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23807FB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13B0B4C6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D13DE3A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Risposta:</w:t>
            </w:r>
          </w:p>
        </w:tc>
      </w:tr>
      <w:tr w:rsidR="00C918D1" w14:paraId="79136869" w14:textId="77777777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AACD664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43A9754C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705BC93" w14:textId="77777777" w:rsidR="00C918D1" w:rsidRDefault="006D062C">
            <w:pPr>
              <w:pStyle w:val="TableParagraph"/>
              <w:spacing w:line="256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 w14:paraId="122036AF" w14:textId="77777777" w:rsidR="00C918D1" w:rsidRDefault="006D062C">
            <w:pPr>
              <w:pStyle w:val="TableParagraph"/>
              <w:spacing w:before="116" w:line="254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78DEA4E6" w14:textId="77777777" w:rsidR="00C918D1" w:rsidRDefault="006D062C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1068F6C8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5D00770" w14:textId="77777777" w:rsidR="00C918D1" w:rsidRDefault="006D062C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 w14:paraId="38BA10AE" w14:textId="77777777" w:rsidR="00C918D1" w:rsidRDefault="006D062C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551EB781" w14:textId="77777777" w:rsidR="00C918D1" w:rsidRDefault="006D062C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1672B6F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9E1F92C" w14:textId="77777777" w:rsidR="00C918D1" w:rsidRDefault="00C918D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D20E5D9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721EA00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BED2F0A" w14:textId="77777777" w:rsidR="00C918D1" w:rsidRDefault="00C918D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5326307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 w14:paraId="290DFFED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91FEEA8" w14:textId="77777777" w:rsidR="00C918D1" w:rsidRDefault="006D062C"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 w:rsidR="00C918D1" w14:paraId="7F31B416" w14:textId="77777777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8998BFD" w14:textId="77777777" w:rsidR="00C918D1" w:rsidRDefault="006D062C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asci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IV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ove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pertinente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VI.</w:t>
            </w:r>
          </w:p>
          <w:p w14:paraId="359C4EE3" w14:textId="77777777" w:rsidR="00C918D1" w:rsidRDefault="006D062C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 w14:paraId="488B3C8C" w14:textId="77777777" w:rsidR="00C918D1" w:rsidRDefault="006D062C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09E97C9" w14:textId="77777777" w:rsidR="00C918D1" w:rsidRDefault="006D062C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0D6A76E" w14:textId="77777777" w:rsidR="00C918D1" w:rsidRDefault="00C918D1">
      <w:pPr>
        <w:pStyle w:val="Corpotesto"/>
        <w:spacing w:before="7"/>
        <w:rPr>
          <w:sz w:val="14"/>
        </w:rPr>
      </w:pPr>
    </w:p>
    <w:p w14:paraId="35E1EF1E" w14:textId="77777777" w:rsidR="00C918D1" w:rsidRDefault="00FA2900">
      <w:pPr>
        <w:spacing w:line="259" w:lineRule="auto"/>
        <w:ind w:left="887" w:right="1097"/>
        <w:jc w:val="center"/>
        <w:rPr>
          <w:sz w:val="13"/>
        </w:rPr>
      </w:pPr>
      <w:r>
        <w:pict w14:anchorId="6D69E4F3">
          <v:shape id="_x0000_s2112" type="#_x0000_t202" style="position:absolute;left:0;text-align:left;margin-left:82.1pt;margin-top:21.35pt;width:459.4pt;height:9.15pt;z-index:-15724032;mso-wrap-distance-left:0;mso-wrap-distance-right:0;mso-position-horizontal-relative:page" fillcolor="#bfbfbf" strokecolor="#00000a" strokeweight=".48pt">
            <v:textbox inset="0,0,0,0">
              <w:txbxContent>
                <w:p w14:paraId="0BF4EFBF" w14:textId="77777777" w:rsidR="006A4F57" w:rsidRDefault="006A4F57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color w:val="00000A"/>
          <w:w w:val="105"/>
          <w:sz w:val="13"/>
        </w:rPr>
        <w:t>D:</w:t>
      </w:r>
      <w:r w:rsidR="006D062C">
        <w:rPr>
          <w:color w:val="00000A"/>
          <w:spacing w:val="-9"/>
          <w:w w:val="105"/>
          <w:sz w:val="13"/>
        </w:rPr>
        <w:t xml:space="preserve"> </w:t>
      </w:r>
      <w:r w:rsidR="006D062C">
        <w:rPr>
          <w:color w:val="00000A"/>
          <w:w w:val="105"/>
          <w:sz w:val="13"/>
        </w:rPr>
        <w:t>INFORMAZIONI</w:t>
      </w:r>
      <w:r w:rsidR="006D062C">
        <w:rPr>
          <w:color w:val="00000A"/>
          <w:spacing w:val="-6"/>
          <w:w w:val="105"/>
          <w:sz w:val="13"/>
        </w:rPr>
        <w:t xml:space="preserve"> </w:t>
      </w:r>
      <w:r w:rsidR="006D062C">
        <w:rPr>
          <w:color w:val="00000A"/>
          <w:w w:val="105"/>
          <w:sz w:val="13"/>
        </w:rPr>
        <w:t>CONCERNENTI</w:t>
      </w:r>
      <w:r w:rsidR="006D062C">
        <w:rPr>
          <w:color w:val="00000A"/>
          <w:spacing w:val="-6"/>
          <w:w w:val="105"/>
          <w:sz w:val="13"/>
        </w:rPr>
        <w:t xml:space="preserve"> </w:t>
      </w:r>
      <w:r w:rsidR="006D062C">
        <w:rPr>
          <w:color w:val="00000A"/>
          <w:w w:val="105"/>
          <w:sz w:val="13"/>
        </w:rPr>
        <w:t>I</w:t>
      </w:r>
      <w:r w:rsidR="006D062C">
        <w:rPr>
          <w:color w:val="00000A"/>
          <w:spacing w:val="-6"/>
          <w:w w:val="105"/>
          <w:sz w:val="13"/>
        </w:rPr>
        <w:t xml:space="preserve"> </w:t>
      </w:r>
      <w:r w:rsidR="006D062C">
        <w:rPr>
          <w:w w:val="105"/>
          <w:sz w:val="13"/>
        </w:rPr>
        <w:t>SUBAPPALTATORI</w:t>
      </w:r>
      <w:r w:rsidR="006D062C">
        <w:rPr>
          <w:spacing w:val="-9"/>
          <w:w w:val="105"/>
          <w:sz w:val="13"/>
        </w:rPr>
        <w:t xml:space="preserve"> </w:t>
      </w:r>
      <w:r w:rsidR="006D062C">
        <w:rPr>
          <w:w w:val="105"/>
          <w:sz w:val="13"/>
        </w:rPr>
        <w:t>SULLE</w:t>
      </w:r>
      <w:r w:rsidR="006D062C">
        <w:rPr>
          <w:spacing w:val="-6"/>
          <w:w w:val="105"/>
          <w:sz w:val="13"/>
        </w:rPr>
        <w:t xml:space="preserve"> </w:t>
      </w:r>
      <w:r w:rsidR="006D062C">
        <w:rPr>
          <w:w w:val="105"/>
          <w:sz w:val="13"/>
        </w:rPr>
        <w:t>CUI</w:t>
      </w:r>
      <w:r w:rsidR="006D062C">
        <w:rPr>
          <w:spacing w:val="-5"/>
          <w:w w:val="105"/>
          <w:sz w:val="13"/>
        </w:rPr>
        <w:t xml:space="preserve"> </w:t>
      </w:r>
      <w:r w:rsidR="006D062C">
        <w:rPr>
          <w:w w:val="105"/>
          <w:sz w:val="13"/>
        </w:rPr>
        <w:t>CAPACITÀ</w:t>
      </w:r>
      <w:r w:rsidR="006D062C">
        <w:rPr>
          <w:spacing w:val="-7"/>
          <w:w w:val="105"/>
          <w:sz w:val="13"/>
        </w:rPr>
        <w:t xml:space="preserve"> </w:t>
      </w:r>
      <w:r w:rsidR="006D062C">
        <w:rPr>
          <w:w w:val="105"/>
          <w:sz w:val="13"/>
        </w:rPr>
        <w:t>L'OPERATORE</w:t>
      </w:r>
      <w:r w:rsidR="006D062C">
        <w:rPr>
          <w:spacing w:val="-8"/>
          <w:w w:val="105"/>
          <w:sz w:val="13"/>
        </w:rPr>
        <w:t xml:space="preserve"> </w:t>
      </w:r>
      <w:r w:rsidR="006D062C">
        <w:rPr>
          <w:w w:val="105"/>
          <w:sz w:val="13"/>
        </w:rPr>
        <w:t>ECONOMICO</w:t>
      </w:r>
      <w:r w:rsidR="006D062C">
        <w:rPr>
          <w:spacing w:val="-8"/>
          <w:w w:val="105"/>
          <w:sz w:val="13"/>
        </w:rPr>
        <w:t xml:space="preserve"> </w:t>
      </w:r>
      <w:r w:rsidR="006D062C">
        <w:rPr>
          <w:w w:val="105"/>
          <w:sz w:val="13"/>
        </w:rPr>
        <w:t>NON</w:t>
      </w:r>
      <w:r w:rsidR="006D062C">
        <w:rPr>
          <w:spacing w:val="-9"/>
          <w:w w:val="105"/>
          <w:sz w:val="13"/>
        </w:rPr>
        <w:t xml:space="preserve"> </w:t>
      </w:r>
      <w:r w:rsidR="006D062C">
        <w:rPr>
          <w:w w:val="105"/>
          <w:sz w:val="13"/>
        </w:rPr>
        <w:t>FA</w:t>
      </w:r>
      <w:r w:rsidR="006D062C">
        <w:rPr>
          <w:spacing w:val="11"/>
          <w:w w:val="105"/>
          <w:sz w:val="13"/>
        </w:rPr>
        <w:t xml:space="preserve"> </w:t>
      </w:r>
      <w:r w:rsidR="006D062C">
        <w:rPr>
          <w:w w:val="105"/>
          <w:sz w:val="13"/>
        </w:rPr>
        <w:t>AFFIDAMENTO</w:t>
      </w:r>
      <w:r w:rsidR="006D062C">
        <w:rPr>
          <w:spacing w:val="-33"/>
          <w:w w:val="105"/>
          <w:sz w:val="13"/>
        </w:rPr>
        <w:t xml:space="preserve"> </w:t>
      </w:r>
      <w:r w:rsidR="006D062C">
        <w:rPr>
          <w:w w:val="105"/>
          <w:sz w:val="13"/>
        </w:rPr>
        <w:t>(A</w:t>
      </w:r>
      <w:r w:rsidR="006D062C">
        <w:rPr>
          <w:w w:val="105"/>
          <w:sz w:val="10"/>
        </w:rPr>
        <w:t>RTICOLO</w:t>
      </w:r>
      <w:r w:rsidR="006D062C">
        <w:rPr>
          <w:spacing w:val="3"/>
          <w:w w:val="105"/>
          <w:sz w:val="10"/>
        </w:rPr>
        <w:t xml:space="preserve"> </w:t>
      </w:r>
      <w:r w:rsidR="006D062C">
        <w:rPr>
          <w:w w:val="105"/>
          <w:sz w:val="13"/>
        </w:rPr>
        <w:t>119</w:t>
      </w:r>
      <w:r w:rsidR="006D062C">
        <w:rPr>
          <w:spacing w:val="-7"/>
          <w:w w:val="105"/>
          <w:sz w:val="13"/>
        </w:rPr>
        <w:t xml:space="preserve"> </w:t>
      </w:r>
      <w:r w:rsidR="006D062C">
        <w:rPr>
          <w:w w:val="105"/>
          <w:sz w:val="10"/>
        </w:rPr>
        <w:t>DEL</w:t>
      </w:r>
      <w:r w:rsidR="006D062C">
        <w:rPr>
          <w:spacing w:val="-1"/>
          <w:w w:val="105"/>
          <w:sz w:val="10"/>
        </w:rPr>
        <w:t xml:space="preserve"> </w:t>
      </w:r>
      <w:r w:rsidR="006D062C">
        <w:rPr>
          <w:w w:val="105"/>
          <w:sz w:val="13"/>
        </w:rPr>
        <w:t>C</w:t>
      </w:r>
      <w:r w:rsidR="006D062C">
        <w:rPr>
          <w:w w:val="105"/>
          <w:sz w:val="10"/>
        </w:rPr>
        <w:t>ODICE</w:t>
      </w:r>
      <w:r w:rsidR="006D062C">
        <w:rPr>
          <w:spacing w:val="3"/>
          <w:w w:val="105"/>
          <w:sz w:val="10"/>
        </w:rPr>
        <w:t xml:space="preserve"> </w:t>
      </w:r>
      <w:r w:rsidR="006D062C">
        <w:rPr>
          <w:w w:val="105"/>
          <w:sz w:val="13"/>
        </w:rPr>
        <w:t>-</w:t>
      </w:r>
      <w:r w:rsidR="006D062C">
        <w:rPr>
          <w:spacing w:val="-8"/>
          <w:w w:val="105"/>
          <w:sz w:val="13"/>
        </w:rPr>
        <w:t xml:space="preserve"> </w:t>
      </w:r>
      <w:r w:rsidR="006D062C">
        <w:rPr>
          <w:w w:val="105"/>
          <w:sz w:val="13"/>
        </w:rPr>
        <w:t>S</w:t>
      </w:r>
      <w:r w:rsidR="006D062C">
        <w:rPr>
          <w:w w:val="105"/>
          <w:sz w:val="10"/>
        </w:rPr>
        <w:t>UBAPPALTO</w:t>
      </w:r>
      <w:r w:rsidR="006D062C">
        <w:rPr>
          <w:w w:val="105"/>
          <w:sz w:val="13"/>
        </w:rPr>
        <w:t>)</w:t>
      </w:r>
    </w:p>
    <w:p w14:paraId="379F28AB" w14:textId="77777777" w:rsidR="00C918D1" w:rsidRDefault="00C918D1">
      <w:pPr>
        <w:pStyle w:val="Corpotesto"/>
        <w:spacing w:before="7"/>
        <w:rPr>
          <w:sz w:val="7"/>
        </w:rPr>
      </w:pPr>
    </w:p>
    <w:p w14:paraId="6FE7E8A2" w14:textId="77777777" w:rsidR="00C918D1" w:rsidRDefault="00FA2900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0249D1D1">
          <v:group id="_x0000_s2109" style="width:454.45pt;height:21.2pt;mso-position-horizontal-relative:char;mso-position-vertical-relative:line" coordsize="9089,424">
            <v:shape id="_x0000_s2111" type="#_x0000_t202" style="position:absolute;left:4526;top:4;width:4558;height:414" filled="f" strokecolor="#00000a" strokeweight=".48pt">
              <v:textbox inset="0,0,0,0">
                <w:txbxContent>
                  <w:p w14:paraId="232DEBD3" w14:textId="77777777" w:rsidR="006A4F57" w:rsidRDefault="006A4F57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110" type="#_x0000_t202" style="position:absolute;left:4;top:4;width:4522;height:414" filled="f" strokecolor="#00000a" strokeweight=".48pt">
              <v:textbox inset="0,0,0,0">
                <w:txbxContent>
                  <w:p w14:paraId="68F54FE2" w14:textId="77777777" w:rsidR="006A4F57" w:rsidRDefault="006A4F57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2ED477C1" w14:textId="77777777" w:rsidR="00C918D1" w:rsidRDefault="00C918D1">
      <w:pPr>
        <w:rPr>
          <w:sz w:val="20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2802E5FB" w14:textId="77777777" w:rsidR="00C918D1" w:rsidRDefault="00C918D1">
      <w:pPr>
        <w:pStyle w:val="Corpotesto"/>
        <w:rPr>
          <w:sz w:val="20"/>
        </w:rPr>
      </w:pPr>
    </w:p>
    <w:p w14:paraId="123D90DF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C918D1" w14:paraId="7C7120B3" w14:textId="77777777">
        <w:trPr>
          <w:trHeight w:val="1806"/>
        </w:trPr>
        <w:tc>
          <w:tcPr>
            <w:tcW w:w="4522" w:type="dxa"/>
          </w:tcPr>
          <w:p w14:paraId="5EEB87D0" w14:textId="77777777" w:rsidR="00C918D1" w:rsidRDefault="006D062C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 w14:paraId="0CC61760" w14:textId="77777777" w:rsidR="00C918D1" w:rsidRDefault="006D062C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affermativo:</w:t>
            </w:r>
          </w:p>
          <w:p w14:paraId="267B6510" w14:textId="77777777" w:rsidR="00C918D1" w:rsidRDefault="006D062C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66E0F093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5E7A287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F6F611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EED16A9" w14:textId="77777777" w:rsidR="00C918D1" w:rsidRDefault="00C918D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88B20AC" w14:textId="77777777" w:rsidR="00C918D1" w:rsidRDefault="006D062C"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B007867" w14:textId="77777777" w:rsidR="00C918D1" w:rsidRDefault="00FA2900">
      <w:pPr>
        <w:pStyle w:val="Corpotesto"/>
        <w:spacing w:before="1"/>
        <w:rPr>
          <w:sz w:val="7"/>
        </w:rPr>
      </w:pPr>
      <w:r>
        <w:pict w14:anchorId="6502E3F0">
          <v:shape id="_x0000_s2108" type="#_x0000_t202" style="position:absolute;margin-left:82.1pt;margin-top:6.2pt;width:475.7pt;height:18pt;z-index:-15723008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613B5A76" w14:textId="77777777" w:rsidR="006A4F57" w:rsidRDefault="006A4F57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7C17C72E" w14:textId="77777777" w:rsidR="00C918D1" w:rsidRDefault="00C918D1">
      <w:pPr>
        <w:rPr>
          <w:sz w:val="7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37411FA8" w14:textId="77777777" w:rsidR="00C918D1" w:rsidRDefault="00C918D1">
      <w:pPr>
        <w:pStyle w:val="Corpotesto"/>
        <w:rPr>
          <w:sz w:val="20"/>
        </w:rPr>
      </w:pPr>
    </w:p>
    <w:p w14:paraId="586831E4" w14:textId="77777777" w:rsidR="00C918D1" w:rsidRDefault="00C918D1">
      <w:pPr>
        <w:pStyle w:val="Corpotesto"/>
        <w:spacing w:before="9"/>
        <w:rPr>
          <w:sz w:val="17"/>
        </w:rPr>
      </w:pPr>
    </w:p>
    <w:p w14:paraId="304EEB12" w14:textId="77777777" w:rsidR="00C918D1" w:rsidRDefault="006D062C">
      <w:pPr>
        <w:spacing w:before="95"/>
        <w:ind w:left="884" w:right="1097"/>
        <w:jc w:val="center"/>
        <w:rPr>
          <w:sz w:val="13"/>
        </w:rPr>
      </w:pPr>
      <w:r>
        <w:rPr>
          <w:rFonts w:ascii="Times New Roman"/>
          <w:b/>
          <w:color w:val="00000A"/>
          <w:sz w:val="19"/>
        </w:rPr>
        <w:t>P</w:t>
      </w:r>
      <w:r>
        <w:rPr>
          <w:rFonts w:ascii="Times New Roman"/>
          <w:b/>
          <w:color w:val="00000A"/>
          <w:sz w:val="15"/>
        </w:rPr>
        <w:t>ARTE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9"/>
        </w:rPr>
        <w:t>III:</w:t>
      </w:r>
      <w:r>
        <w:rPr>
          <w:rFonts w:ascii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M</w:t>
      </w:r>
      <w:r>
        <w:rPr>
          <w:rFonts w:ascii="Times New Roman"/>
          <w:b/>
          <w:color w:val="00000A"/>
          <w:sz w:val="15"/>
        </w:rPr>
        <w:t>OTIVI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/>
          <w:b/>
          <w:sz w:val="15"/>
        </w:rPr>
        <w:t>ESCLUSIONE</w:t>
      </w:r>
      <w:r>
        <w:rPr>
          <w:rFonts w:asci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E9CD2F3" w14:textId="77777777" w:rsidR="00C918D1" w:rsidRDefault="00C918D1">
      <w:pPr>
        <w:pStyle w:val="Corpotesto"/>
        <w:rPr>
          <w:sz w:val="20"/>
        </w:rPr>
      </w:pPr>
    </w:p>
    <w:p w14:paraId="4155A412" w14:textId="77777777" w:rsidR="00C918D1" w:rsidRDefault="006D062C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0D8420AE" w14:textId="77777777" w:rsidR="00C918D1" w:rsidRDefault="00FA2900">
      <w:pPr>
        <w:pStyle w:val="Corpotesto"/>
        <w:spacing w:before="10"/>
        <w:rPr>
          <w:sz w:val="27"/>
        </w:rPr>
      </w:pPr>
      <w:r>
        <w:pict w14:anchorId="3AEF640D">
          <v:group id="_x0000_s2081" style="position:absolute;margin-left:81.85pt;margin-top:17.75pt;width:455.05pt;height:127.6pt;z-index:-15722496;mso-wrap-distance-left:0;mso-wrap-distance-right:0;mso-position-horizontal-relative:page" coordorigin="1637,355" coordsize="9101,2552">
            <v:rect id="_x0000_s2107" style="position:absolute;left:1646;top:362;width:9084;height:291" fillcolor="#bfbfbf" stroked="f"/>
            <v:shape id="_x0000_s2106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/>
            </v:shape>
            <v:rect id="_x0000_s2105" style="position:absolute;left:1646;top:652;width:9084;height:274" fillcolor="#bfbfbf" stroked="f"/>
            <v:shape id="_x0000_s2104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/>
            </v:shape>
            <v:rect id="_x0000_s2103" style="position:absolute;left:1646;top:926;width:9084;height:274" fillcolor="#bfbfbf" stroked="f"/>
            <v:shape id="_x0000_s2102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/>
            </v:shape>
            <v:rect id="_x0000_s2101" style="position:absolute;left:1646;top:1199;width:9084;height:276" fillcolor="#bfbfbf" stroked="f"/>
            <v:shape id="_x0000_s210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/>
            </v:shape>
            <v:rect id="_x0000_s2099" style="position:absolute;left:1646;top:1475;width:9084;height:274" fillcolor="#bfbfbf" stroked="f"/>
            <v:shape id="_x0000_s2098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/>
            </v:shape>
            <v:rect id="_x0000_s2097" style="position:absolute;left:1646;top:1749;width:9084;height:272" fillcolor="#bfbfbf" stroked="f"/>
            <v:shape id="_x0000_s2096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/>
            </v:shape>
            <v:rect id="_x0000_s2095" style="position:absolute;left:1646;top:2020;width:9084;height:274" fillcolor="#bfbfbf" stroked="f"/>
            <v:shape id="_x0000_s2094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/>
            </v:shape>
            <v:rect id="_x0000_s2093" style="position:absolute;left:1646;top:2294;width:9084;height:274" fillcolor="#bfbfbf" stroked="f"/>
            <v:shape id="_x0000_s2092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/>
            </v:shape>
            <v:rect id="_x0000_s2091" style="position:absolute;left:1646;top:2567;width:9084;height:156" fillcolor="#bfbfbf" stroked="f"/>
            <v:shape id="_x0000_s209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/>
            </v:shape>
            <v:rect id="_x0000_s2089" style="position:absolute;left:1646;top:2723;width:9084;height:173" fillcolor="#bfbfbf" stroked="f"/>
            <v:shape id="_x0000_s2088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/>
            </v:shape>
            <v:shape id="_x0000_s2087" type="#_x0000_t202" style="position:absolute;left:1752;top:388;width:7764;height:152" filled="f" stroked="f">
              <v:textbox inset="0,0,0,0">
                <w:txbxContent>
                  <w:p w14:paraId="4CF3BDFE" w14:textId="77777777" w:rsidR="006A4F57" w:rsidRDefault="006A4F57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2086" type="#_x0000_t202" style="position:absolute;left:1752;top:659;width:133;height:1520" filled="f" stroked="f">
              <v:textbox inset="0,0,0,0">
                <w:txbxContent>
                  <w:p w14:paraId="6EF1F1A6" w14:textId="77777777" w:rsidR="006A4F57" w:rsidRDefault="006A4F57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52D064F7" w14:textId="77777777" w:rsidR="006A4F57" w:rsidRDefault="006A4F57">
                    <w:pPr>
                      <w:spacing w:before="1"/>
                      <w:rPr>
                        <w:sz w:val="11"/>
                      </w:rPr>
                    </w:pPr>
                  </w:p>
                  <w:p w14:paraId="1FBE34B8" w14:textId="77777777" w:rsidR="006A4F57" w:rsidRDefault="006A4F57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5EF93A47" w14:textId="77777777" w:rsidR="006A4F57" w:rsidRDefault="006A4F57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1A3DA1EB" w14:textId="77777777" w:rsidR="006A4F57" w:rsidRDefault="006A4F57">
                    <w:pPr>
                      <w:spacing w:before="4"/>
                      <w:rPr>
                        <w:sz w:val="11"/>
                      </w:rPr>
                    </w:pPr>
                  </w:p>
                  <w:p w14:paraId="49796BF8" w14:textId="77777777" w:rsidR="006A4F57" w:rsidRDefault="006A4F57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522FDA64" w14:textId="77777777" w:rsidR="006A4F57" w:rsidRDefault="006A4F57">
                    <w:pPr>
                      <w:spacing w:before="2"/>
                      <w:rPr>
                        <w:sz w:val="11"/>
                      </w:rPr>
                    </w:pPr>
                  </w:p>
                  <w:p w14:paraId="10DA0B3E" w14:textId="77777777" w:rsidR="006A4F57" w:rsidRDefault="006A4F57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17EE05FE" w14:textId="77777777" w:rsidR="006A4F57" w:rsidRDefault="006A4F57">
                    <w:pPr>
                      <w:spacing w:before="2"/>
                      <w:rPr>
                        <w:sz w:val="11"/>
                      </w:rPr>
                    </w:pPr>
                  </w:p>
                  <w:p w14:paraId="2168AB28" w14:textId="77777777" w:rsidR="006A4F57" w:rsidRDefault="006A4F57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2085" type="#_x0000_t202" style="position:absolute;left:2166;top:651;width:4602;height:1528" filled="f" stroked="f">
              <v:textbox inset="0,0,0,0">
                <w:txbxContent>
                  <w:p w14:paraId="4E40C4EE" w14:textId="77777777" w:rsidR="006A4F57" w:rsidRDefault="006A4F57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25CFCFFB" w14:textId="77777777" w:rsidR="006A4F57" w:rsidRDefault="006A4F57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306A8AC7" w14:textId="77777777" w:rsidR="006A4F57" w:rsidRDefault="006A4F57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025ACFC9" w14:textId="77777777" w:rsidR="006A4F57" w:rsidRDefault="006A4F57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2084" type="#_x0000_t202" style="position:absolute;left:1752;top:2301;width:547;height:152" filled="f" stroked="f">
              <v:textbox inset="0,0,0,0">
                <w:txbxContent>
                  <w:p w14:paraId="28BA992B" w14:textId="77777777" w:rsidR="006A4F57" w:rsidRDefault="006A4F57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2083" type="#_x0000_t202" style="position:absolute;left:1752;top:2574;width:133;height:152" filled="f" stroked="f">
              <v:textbox inset="0,0,0,0">
                <w:txbxContent>
                  <w:p w14:paraId="2FEB40DF" w14:textId="77777777" w:rsidR="006A4F57" w:rsidRDefault="006A4F57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2082" type="#_x0000_t202" style="position:absolute;left:2166;top:2574;width:8325;height:308" filled="f" stroked="f">
              <v:textbox inset="0,0,0,0">
                <w:txbxContent>
                  <w:p w14:paraId="66237B36" w14:textId="77777777" w:rsidR="006A4F57" w:rsidRDefault="006A4F57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0E67A65" w14:textId="77777777" w:rsidR="00C918D1" w:rsidRDefault="00C918D1">
      <w:pPr>
        <w:pStyle w:val="Corpotesto"/>
        <w:rPr>
          <w:sz w:val="8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C918D1" w14:paraId="415D225E" w14:textId="77777777">
        <w:trPr>
          <w:trHeight w:val="646"/>
        </w:trPr>
        <w:tc>
          <w:tcPr>
            <w:tcW w:w="4409" w:type="dxa"/>
          </w:tcPr>
          <w:p w14:paraId="44F23D99" w14:textId="77777777" w:rsidR="00C918D1" w:rsidRDefault="006D062C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legati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condanne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sensi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disposizioni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nazionali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attuazione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stabiliti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dall'articolo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57,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paragrafo 1,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direttiva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C31E64F" w14:textId="77777777" w:rsidR="00C918D1" w:rsidRDefault="006D062C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Risposta:</w:t>
            </w:r>
          </w:p>
        </w:tc>
      </w:tr>
      <w:tr w:rsidR="00C918D1" w14:paraId="1CDCE9A4" w14:textId="77777777">
        <w:trPr>
          <w:trHeight w:val="1635"/>
        </w:trPr>
        <w:tc>
          <w:tcPr>
            <w:tcW w:w="4409" w:type="dxa"/>
          </w:tcPr>
          <w:p w14:paraId="2CFC366F" w14:textId="77777777" w:rsidR="00C918D1" w:rsidRDefault="006D062C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62C10256" w14:textId="77777777" w:rsidR="00C918D1" w:rsidRDefault="006D062C">
            <w:pPr>
              <w:pStyle w:val="TableParagraph"/>
              <w:spacing w:before="126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2183780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BA1909E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035EDF2" w14:textId="77777777" w:rsidR="00C918D1" w:rsidRDefault="006D062C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7FF609A5" w14:textId="77777777" w:rsidR="00C918D1" w:rsidRDefault="006D062C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 w:rsidR="00C918D1" w14:paraId="2848C35E" w14:textId="77777777">
        <w:trPr>
          <w:trHeight w:val="1917"/>
        </w:trPr>
        <w:tc>
          <w:tcPr>
            <w:tcW w:w="4409" w:type="dxa"/>
          </w:tcPr>
          <w:p w14:paraId="61FC053A" w14:textId="77777777" w:rsidR="00C918D1" w:rsidRDefault="006D062C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 w14:paraId="1C617B4F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2C43521" w14:textId="77777777" w:rsidR="00C918D1" w:rsidRDefault="006D062C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 w14:paraId="1C370C0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6D4541D" w14:textId="77777777" w:rsidR="00C918D1" w:rsidRDefault="006D062C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 w14:paraId="1AAB968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3BAA983" w14:textId="77777777" w:rsidR="00C918D1" w:rsidRDefault="006D062C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B05D2B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5971A54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7DF4752" w14:textId="77777777" w:rsidR="00C918D1" w:rsidRDefault="006D062C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  <w:p w14:paraId="4BC01883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3794005" w14:textId="77777777" w:rsidR="00C918D1" w:rsidRDefault="006D062C">
            <w:pPr>
              <w:pStyle w:val="TableParagraph"/>
              <w:spacing w:before="112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 w14:paraId="7D99BEE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E3DA1E0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77CEE3" w14:textId="77777777" w:rsidR="00C918D1" w:rsidRDefault="006D062C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 w:rsidR="00C918D1" w14:paraId="47AAA9E1" w14:textId="77777777">
        <w:trPr>
          <w:trHeight w:val="741"/>
        </w:trPr>
        <w:tc>
          <w:tcPr>
            <w:tcW w:w="4409" w:type="dxa"/>
          </w:tcPr>
          <w:p w14:paraId="0A7BAC04" w14:textId="77777777" w:rsidR="00C918D1" w:rsidRDefault="006D062C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582D824" w14:textId="77777777" w:rsidR="00C918D1" w:rsidRDefault="006D062C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C918D1" w14:paraId="07668A87" w14:textId="77777777">
        <w:trPr>
          <w:trHeight w:val="705"/>
        </w:trPr>
        <w:tc>
          <w:tcPr>
            <w:tcW w:w="4409" w:type="dxa"/>
          </w:tcPr>
          <w:p w14:paraId="7943FD8B" w14:textId="77777777" w:rsidR="00C918D1" w:rsidRDefault="006D062C">
            <w:pPr>
              <w:pStyle w:val="TableParagraph"/>
              <w:spacing w:before="125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4062B169" w14:textId="77777777" w:rsidR="00C918D1" w:rsidRDefault="006D062C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253CE2F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BDCAF3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C3AD0BC" w14:textId="77777777" w:rsidR="00C918D1" w:rsidRDefault="006D062C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 w14:paraId="03DD0270" w14:textId="77777777" w:rsidR="00C918D1" w:rsidRDefault="00FA2900">
      <w:pPr>
        <w:pStyle w:val="Corpotesto"/>
        <w:spacing w:before="2"/>
        <w:rPr>
          <w:sz w:val="19"/>
        </w:rPr>
      </w:pPr>
      <w:r>
        <w:pict w14:anchorId="0CDE2CDA">
          <v:rect id="_x0000_s2080" style="position:absolute;margin-left:87.6pt;margin-top:12.85pt;width:140.15pt;height:.6pt;z-index:-1572198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0B3284D" w14:textId="77777777" w:rsidR="00C918D1" w:rsidRDefault="006D062C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041DF2DC" w14:textId="77777777" w:rsidR="00C918D1" w:rsidRDefault="006D062C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BFA9015" w14:textId="77777777" w:rsidR="00C918D1" w:rsidRDefault="006D062C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267624E9" w14:textId="77777777" w:rsidR="00C918D1" w:rsidRDefault="006D062C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1D72C9BA" w14:textId="77777777" w:rsidR="00C918D1" w:rsidRDefault="006D062C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57B19832" w14:textId="77777777" w:rsidR="00C918D1" w:rsidRDefault="006D062C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532895C6" w14:textId="77777777" w:rsidR="00C918D1" w:rsidRDefault="006D062C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57069E13" w14:textId="77777777" w:rsidR="00C918D1" w:rsidRDefault="006D062C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3EB343E" w14:textId="77777777" w:rsidR="00C918D1" w:rsidRDefault="006D062C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13FF33B" w14:textId="77777777" w:rsidR="00C918D1" w:rsidRDefault="00C918D1">
      <w:pPr>
        <w:pStyle w:val="Corpotesto"/>
        <w:spacing w:before="3"/>
      </w:pPr>
    </w:p>
    <w:p w14:paraId="6D630DED" w14:textId="77777777" w:rsidR="00C918D1" w:rsidRDefault="006D062C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0C1A21BB" w14:textId="77777777" w:rsidR="00C918D1" w:rsidRDefault="00C918D1">
      <w:p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618CB44F" w14:textId="77777777" w:rsidR="00C918D1" w:rsidRDefault="00C918D1">
      <w:pPr>
        <w:pStyle w:val="Corpotesto"/>
        <w:rPr>
          <w:sz w:val="20"/>
        </w:rPr>
      </w:pPr>
    </w:p>
    <w:p w14:paraId="6DEE2F6F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C918D1" w14:paraId="42E9712D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59EB560" w14:textId="77777777" w:rsidR="00C918D1" w:rsidRDefault="006D062C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14A10E0D" w14:textId="77777777" w:rsidR="00C918D1" w:rsidRDefault="006D062C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1A4CAF7" w14:textId="77777777" w:rsidR="00C918D1" w:rsidRDefault="006D062C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2A0B08B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45A746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D2F840C" w14:textId="77777777" w:rsidR="00C918D1" w:rsidRDefault="006D062C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0E5F3E85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0A79F02" w14:textId="77777777" w:rsidR="00C918D1" w:rsidRDefault="00C918D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98BCED2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5389FF84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01C51C1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9793B0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ADAFE6C" w14:textId="77777777" w:rsidR="00C918D1" w:rsidRDefault="006D062C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251C2621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76EE1A27" w14:textId="77777777" w:rsidR="00C918D1" w:rsidRDefault="00C918D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76E3FF5" w14:textId="77777777" w:rsidR="00C918D1" w:rsidRDefault="006D062C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4B986229" w14:textId="77777777" w:rsidR="00C918D1" w:rsidRDefault="006D062C">
            <w:pPr>
              <w:pStyle w:val="TableParagraph"/>
              <w:spacing w:before="117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2FFA95A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B4C5B46" w14:textId="77777777" w:rsidR="00C918D1" w:rsidRDefault="006D062C">
            <w:pPr>
              <w:pStyle w:val="TableParagraph"/>
              <w:spacing w:before="8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7B564EF6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9203EF6" w14:textId="77777777" w:rsidR="00C918D1" w:rsidRDefault="006D062C"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 w14:paraId="43EF93C2" w14:textId="77777777" w:rsidR="00C918D1" w:rsidRDefault="00C918D1">
      <w:pPr>
        <w:pStyle w:val="Corpotesto"/>
        <w:rPr>
          <w:sz w:val="20"/>
        </w:rPr>
      </w:pPr>
    </w:p>
    <w:p w14:paraId="59045629" w14:textId="77777777" w:rsidR="00C918D1" w:rsidRDefault="00C918D1">
      <w:pPr>
        <w:pStyle w:val="Corpotesto"/>
        <w:rPr>
          <w:sz w:val="20"/>
        </w:rPr>
      </w:pPr>
    </w:p>
    <w:p w14:paraId="166A5730" w14:textId="77777777" w:rsidR="00C918D1" w:rsidRDefault="00C918D1">
      <w:pPr>
        <w:pStyle w:val="Corpotesto"/>
        <w:spacing w:before="4"/>
        <w:rPr>
          <w:sz w:val="19"/>
        </w:rPr>
      </w:pPr>
    </w:p>
    <w:p w14:paraId="089F7C52" w14:textId="77777777" w:rsidR="00C918D1" w:rsidRDefault="006D062C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69710BE3" w14:textId="77777777" w:rsidR="00C918D1" w:rsidRDefault="00C918D1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C918D1" w14:paraId="7B1A8106" w14:textId="77777777">
        <w:trPr>
          <w:trHeight w:val="569"/>
        </w:trPr>
        <w:tc>
          <w:tcPr>
            <w:tcW w:w="4522" w:type="dxa"/>
          </w:tcPr>
          <w:p w14:paraId="30E1E2DA" w14:textId="77777777" w:rsidR="00C918D1" w:rsidRDefault="006D062C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Pagamento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imposte,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tasse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contributi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previdenziali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4C88170" w14:textId="77777777" w:rsidR="00C918D1" w:rsidRDefault="006D062C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23943509" w14:textId="77777777">
        <w:trPr>
          <w:trHeight w:val="1072"/>
        </w:trPr>
        <w:tc>
          <w:tcPr>
            <w:tcW w:w="4522" w:type="dxa"/>
          </w:tcPr>
          <w:p w14:paraId="42D4AD21" w14:textId="77777777" w:rsidR="00C918D1" w:rsidRDefault="006D062C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4029ED5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7795F53B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07C3643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6DE8C342" w14:textId="77777777" w:rsidR="00C918D1" w:rsidRDefault="006D062C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1597B20A" w14:textId="77777777" w:rsidR="00C918D1" w:rsidRDefault="006D062C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C918D1" w14:paraId="3572FB60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EEDE333" w14:textId="77777777" w:rsidR="00C918D1" w:rsidRDefault="006D062C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73204A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4E94E6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7FF15FBA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17225FE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CC4F197" w14:textId="77777777" w:rsidR="00C918D1" w:rsidRDefault="006D062C">
            <w:pPr>
              <w:pStyle w:val="TableParagraph"/>
              <w:spacing w:before="10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4A74DFD5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0BBCE24" w14:textId="77777777" w:rsidR="00C918D1" w:rsidRDefault="00C918D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FDFF3CD" w14:textId="77777777" w:rsidR="00C918D1" w:rsidRDefault="006D062C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0D98C63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8F8B02D" w14:textId="77777777" w:rsidR="00C918D1" w:rsidRDefault="00C918D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8B8EC8" w14:textId="77777777" w:rsidR="00C918D1" w:rsidRDefault="006D062C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136D88F4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9F250F0" w14:textId="77777777" w:rsidR="00C918D1" w:rsidRDefault="006D062C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17F676" w14:textId="77777777" w:rsidR="00C918D1" w:rsidRDefault="00C918D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256B63B" w14:textId="77777777" w:rsidR="00C918D1" w:rsidRDefault="006D062C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99B319" w14:textId="77777777" w:rsidR="00C918D1" w:rsidRDefault="00C918D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A78B2BB" w14:textId="77777777" w:rsidR="00C918D1" w:rsidRDefault="006D062C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720CF207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6C2BA406" w14:textId="77777777" w:rsidR="00C918D1" w:rsidRDefault="006D062C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1405A8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DE2A6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3F01169B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5ADDD44" w14:textId="77777777" w:rsidR="00C918D1" w:rsidRDefault="00C918D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A0E7B1B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decisione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89588F6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BB40A26" w14:textId="77777777" w:rsidR="00C918D1" w:rsidRDefault="006D062C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4F64A43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78BF34A" w14:textId="77777777" w:rsidR="00C918D1" w:rsidRDefault="006D062C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7AA62C9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7CCFF0B" w14:textId="77777777" w:rsidR="00C918D1" w:rsidRDefault="006D062C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E610E73" w14:textId="77777777" w:rsidR="00C918D1" w:rsidRDefault="006D062C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746097" w14:textId="77777777" w:rsidR="00C918D1" w:rsidRDefault="006D062C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B52E3D0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6E9CA271" w14:textId="77777777" w:rsidR="00C918D1" w:rsidRDefault="006D062C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A10B8B3" w14:textId="77777777" w:rsidR="00C918D1" w:rsidRDefault="006D062C">
            <w:pPr>
              <w:pStyle w:val="TableParagraph"/>
              <w:spacing w:before="67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8A5104" w14:textId="77777777" w:rsidR="00C918D1" w:rsidRDefault="006D062C">
            <w:pPr>
              <w:pStyle w:val="TableParagraph"/>
              <w:spacing w:before="67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C918D1" w14:paraId="75A32345" w14:textId="77777777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15FA88D8" w14:textId="77777777" w:rsidR="00C918D1" w:rsidRDefault="006D062C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760779F" w14:textId="77777777" w:rsidR="00C918D1" w:rsidRDefault="006D062C">
            <w:pPr>
              <w:pStyle w:val="TableParagraph"/>
              <w:spacing w:before="61" w:line="158" w:lineRule="exact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AD9EE98" w14:textId="77777777" w:rsidR="00C918D1" w:rsidRDefault="006D062C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C918D1" w14:paraId="40D0B5FB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E8CF70B" w14:textId="77777777" w:rsidR="00C918D1" w:rsidRDefault="006D062C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asci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nella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sentenza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E26E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B5757D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882FE0F" w14:textId="77777777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21E23BD9" w14:textId="77777777" w:rsidR="00C918D1" w:rsidRDefault="006D062C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1EA94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650100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5DE812FA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4595D6B" w14:textId="77777777" w:rsidR="00C918D1" w:rsidRDefault="006D062C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altro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3618EC9" w14:textId="77777777" w:rsidR="00C918D1" w:rsidRDefault="006D062C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AFA8B6" w14:textId="77777777" w:rsidR="00C918D1" w:rsidRDefault="006D062C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578CD3EC" w14:textId="77777777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B2CD7E3" w14:textId="77777777" w:rsidR="00C918D1" w:rsidRDefault="006D062C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62FBD9" w14:textId="77777777" w:rsidR="00C918D1" w:rsidRDefault="00C918D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A64B29C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24F166" w14:textId="77777777" w:rsidR="00C918D1" w:rsidRDefault="00C918D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4DB104" w14:textId="77777777" w:rsidR="00C918D1" w:rsidRDefault="006D062C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3E6433CF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0AAED1C" w14:textId="77777777" w:rsidR="00C918D1" w:rsidRDefault="006D062C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85725FC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2591414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6904D79F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5245F4C" w14:textId="77777777" w:rsidR="00C918D1" w:rsidRDefault="006D062C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68AAF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D72D29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66D9BE75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9D0CB98" w14:textId="77777777" w:rsidR="00C918D1" w:rsidRDefault="006D062C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A1F887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C24B9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0837B2C8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A6C84F7" w14:textId="77777777" w:rsidR="00C918D1" w:rsidRDefault="006D062C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035D83D" w14:textId="77777777" w:rsidR="00C918D1" w:rsidRDefault="006D062C">
            <w:pPr>
              <w:pStyle w:val="TableParagraph"/>
              <w:spacing w:before="2"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B57433" w14:textId="77777777" w:rsidR="00C918D1" w:rsidRDefault="006D062C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 w:rsidR="00C918D1" w14:paraId="35048DA8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BD245A5" w14:textId="77777777" w:rsidR="00C918D1" w:rsidRDefault="006D062C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CC6C47A" w14:textId="77777777" w:rsidR="00C918D1" w:rsidRDefault="006D062C">
            <w:pPr>
              <w:pStyle w:val="TableParagraph"/>
              <w:spacing w:before="6" w:line="142" w:lineRule="exact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06C479F" w14:textId="77777777" w:rsidR="00C918D1" w:rsidRDefault="006D062C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 w:rsidR="00C918D1" w14:paraId="4C4D211D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ABB3948" w14:textId="77777777" w:rsidR="00C918D1" w:rsidRDefault="006D062C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B912B1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B2DEF9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D1ECA8A" w14:textId="77777777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45FC2449" w14:textId="77777777" w:rsidR="00C918D1" w:rsidRDefault="006D062C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508DAA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6FBA676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14CF969" w14:textId="77777777" w:rsidR="00C918D1" w:rsidRDefault="00C918D1">
      <w:pPr>
        <w:rPr>
          <w:rFonts w:ascii="Times New Roman"/>
          <w:sz w:val="14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0108EC7E" w14:textId="77777777" w:rsidR="00C918D1" w:rsidRDefault="00FA2900">
      <w:pPr>
        <w:pStyle w:val="Corpotesto"/>
        <w:rPr>
          <w:sz w:val="20"/>
        </w:rPr>
      </w:pPr>
      <w:r>
        <w:pict w14:anchorId="426B70C6">
          <v:rect id="_x0000_s2079" style="position:absolute;margin-left:116.75pt;margin-top:571.2pt;width:66.35pt;height:7.8pt;z-index:-16985600;mso-position-horizontal-relative:page;mso-position-vertical-relative:page" fillcolor="#f4fdfd" stroked="f">
            <w10:wrap anchorx="page" anchory="page"/>
          </v:rect>
        </w:pict>
      </w:r>
      <w:r>
        <w:pict w14:anchorId="2ED24402">
          <v:rect id="_x0000_s2078" style="position:absolute;margin-left:116.75pt;margin-top:586.8pt;width:56.4pt;height:7.8pt;z-index:-16985088;mso-position-horizontal-relative:page;mso-position-vertical-relative:page" fillcolor="#f4fdfd" stroked="f">
            <w10:wrap anchorx="page" anchory="page"/>
          </v:rect>
        </w:pict>
      </w:r>
    </w:p>
    <w:p w14:paraId="4E654BDB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C918D1" w14:paraId="02742105" w14:textId="77777777">
        <w:trPr>
          <w:trHeight w:val="854"/>
        </w:trPr>
        <w:tc>
          <w:tcPr>
            <w:tcW w:w="4522" w:type="dxa"/>
          </w:tcPr>
          <w:p w14:paraId="1F1BEABC" w14:textId="77777777" w:rsidR="00C918D1" w:rsidRDefault="006D062C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D08F52F" w14:textId="77777777" w:rsidR="00C918D1" w:rsidRDefault="006D062C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2BB2B91C" w14:textId="77777777" w:rsidR="00C918D1" w:rsidRDefault="006D062C">
            <w:pPr>
              <w:pStyle w:val="TableParagraph"/>
              <w:spacing w:before="128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3C2378FC" w14:textId="77777777" w:rsidR="00C918D1" w:rsidRDefault="006D062C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7E52FEB" w14:textId="77777777" w:rsidR="00C918D1" w:rsidRDefault="00FA2900">
      <w:pPr>
        <w:pStyle w:val="Corpotesto"/>
        <w:spacing w:before="7"/>
        <w:rPr>
          <w:sz w:val="27"/>
        </w:rPr>
      </w:pPr>
      <w:r>
        <w:pict w14:anchorId="5387BFAA">
          <v:shape id="_x0000_s2077" type="#_x0000_t202" style="position:absolute;margin-left:82.1pt;margin-top:17.85pt;width:475.7pt;height:27.55pt;z-index:-15721472;mso-wrap-distance-left:0;mso-wrap-distance-right:0;mso-position-horizontal-relative:page" fillcolor="#bfbfbf" strokecolor="#00000a" strokeweight=".48pt">
            <v:textbox inset="0,0,0,0">
              <w:txbxContent>
                <w:p w14:paraId="3988D361" w14:textId="77777777" w:rsidR="006A4F57" w:rsidRDefault="006A4F57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E6C2914" w14:textId="77777777" w:rsidR="00C918D1" w:rsidRDefault="00C918D1">
      <w:pPr>
        <w:pStyle w:val="Corpotesto"/>
        <w:spacing w:before="7" w:after="1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31795DB5" w14:textId="77777777">
        <w:trPr>
          <w:trHeight w:val="568"/>
        </w:trPr>
        <w:tc>
          <w:tcPr>
            <w:tcW w:w="4522" w:type="dxa"/>
          </w:tcPr>
          <w:p w14:paraId="4670D4E2" w14:textId="77777777" w:rsidR="00C918D1" w:rsidRDefault="006D062C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1A3BC3D" w14:textId="77777777" w:rsidR="00C918D1" w:rsidRDefault="006D062C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4D4EE6B5" w14:textId="77777777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180CB1D0" w14:textId="77777777" w:rsidR="00C918D1" w:rsidRDefault="006D062C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3A0E2FD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01E930AF" w14:textId="77777777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6F59B26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774DE22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00757276" w14:textId="77777777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9FD66A3" w14:textId="77777777" w:rsidR="00C918D1" w:rsidRDefault="00C918D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9577CD8" w14:textId="77777777" w:rsidR="00C918D1" w:rsidRDefault="006D062C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 w14:paraId="6C5D3E16" w14:textId="77777777" w:rsidR="00C918D1" w:rsidRDefault="006D062C">
            <w:pPr>
              <w:pStyle w:val="TableParagraph"/>
              <w:spacing w:line="145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23C71B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79A2D0E" w14:textId="77777777" w:rsidR="00C918D1" w:rsidRDefault="00C918D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0BF282F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67C66AD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4B4D51C" w14:textId="77777777" w:rsidR="00C918D1" w:rsidRDefault="006D062C">
            <w:pPr>
              <w:pStyle w:val="TableParagraph"/>
              <w:spacing w:before="81" w:line="129" w:lineRule="exact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606E83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724AA6FF" w14:textId="77777777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2D7BDD31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3E176F9" w14:textId="77777777" w:rsidR="00C918D1" w:rsidRDefault="006D062C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9DDD95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2F13004A" w14:textId="77777777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4F566DE" w14:textId="77777777" w:rsidR="00C918D1" w:rsidRDefault="006D062C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783195" w14:textId="77777777" w:rsidR="00C918D1" w:rsidRDefault="006D062C">
            <w:pPr>
              <w:pStyle w:val="TableParagraph"/>
              <w:spacing w:before="59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2368B671" w14:textId="77777777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6FEE496" w14:textId="77777777" w:rsidR="00C918D1" w:rsidRDefault="006D062C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940FD4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A3020D6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6E7D6818" w14:textId="77777777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032BDAE8" w14:textId="77777777" w:rsidR="00C918D1" w:rsidRDefault="00C918D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4799F31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DCFB64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0A4D49E" w14:textId="77777777" w:rsidR="00C918D1" w:rsidRDefault="006D062C">
            <w:pPr>
              <w:pStyle w:val="TableParagraph"/>
              <w:spacing w:before="10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27E38C91" w14:textId="77777777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5C0F517C" w14:textId="77777777" w:rsidR="00C918D1" w:rsidRDefault="006D062C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B5EA1F" w14:textId="77777777" w:rsidR="00C918D1" w:rsidRDefault="006D062C">
            <w:pPr>
              <w:pStyle w:val="TableParagraph"/>
              <w:spacing w:before="9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7C938EC2" w14:textId="77777777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5F946054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A40658F" w14:textId="77777777" w:rsidR="00C918D1" w:rsidRDefault="006D062C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850021" w14:textId="77777777" w:rsidR="00C918D1" w:rsidRDefault="00C918D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062E261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C918D1" w14:paraId="10A1FC97" w14:textId="77777777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3D89B6B" w14:textId="77777777" w:rsidR="00C918D1" w:rsidRDefault="006D062C">
            <w:pPr>
              <w:pStyle w:val="TableParagraph"/>
              <w:spacing w:before="10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7CF23EC" w14:textId="77777777" w:rsidR="00C918D1" w:rsidRDefault="006D062C">
            <w:pPr>
              <w:pStyle w:val="TableParagraph"/>
              <w:spacing w:before="19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C918D1" w14:paraId="6DBD62D2" w14:textId="77777777">
        <w:trPr>
          <w:trHeight w:val="547"/>
        </w:trPr>
        <w:tc>
          <w:tcPr>
            <w:tcW w:w="4522" w:type="dxa"/>
            <w:vMerge w:val="restart"/>
          </w:tcPr>
          <w:p w14:paraId="3163D6E4" w14:textId="77777777" w:rsidR="00C918D1" w:rsidRDefault="006D062C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 w14:paraId="5E37BED8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before="116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 w14:paraId="1BA15264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6E28BB7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 w14:paraId="0C16A69A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C02217C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concordato</w:t>
            </w:r>
            <w:r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8CB6D15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F24B312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nei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cui</w:t>
            </w:r>
            <w:r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confronti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sia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in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corso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procedimento</w:t>
            </w:r>
            <w:r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per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l’accesso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una di</w:t>
            </w:r>
            <w:r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tali</w:t>
            </w:r>
            <w:r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DF6775C" w14:textId="77777777" w:rsidR="00C918D1" w:rsidRDefault="00C918D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434DB247" w14:textId="77777777" w:rsidR="00C918D1" w:rsidRDefault="006D062C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16BD2DEE" w14:textId="77777777" w:rsidR="00C918D1" w:rsidRDefault="00C918D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297B8A8" w14:textId="77777777" w:rsidR="00C918D1" w:rsidRDefault="006D062C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19403E3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665E2DF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6EEB751F" w14:textId="77777777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1584FC04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C4E452" w14:textId="77777777" w:rsidR="00C918D1" w:rsidRDefault="00C918D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177E07B" w14:textId="77777777" w:rsidR="00C918D1" w:rsidRDefault="006D062C">
            <w:pPr>
              <w:pStyle w:val="TableParagraph"/>
              <w:spacing w:line="127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C918D1" w14:paraId="761DF733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9F90712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9116A1" w14:textId="77777777" w:rsidR="00C918D1" w:rsidRDefault="006D062C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7A8AE224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6A16220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3E568B" w14:textId="77777777" w:rsidR="00C918D1" w:rsidRDefault="006D062C">
            <w:pPr>
              <w:pStyle w:val="TableParagraph"/>
              <w:spacing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C918D1" w14:paraId="55E42D72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3D128281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25596C" w14:textId="77777777" w:rsidR="00C918D1" w:rsidRDefault="006D062C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7E53965F" w14:textId="77777777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2DB04482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40FDC0" w14:textId="77777777" w:rsidR="00C918D1" w:rsidRDefault="006D062C">
            <w:pPr>
              <w:pStyle w:val="TableParagraph"/>
              <w:spacing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C918D1" w14:paraId="17D9439A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7BCC2BB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876277" w14:textId="77777777" w:rsidR="00C918D1" w:rsidRDefault="006D062C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2F94DA27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50332A8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BB03FC" w14:textId="77777777" w:rsidR="00C918D1" w:rsidRDefault="006D062C">
            <w:pPr>
              <w:pStyle w:val="TableParagraph"/>
              <w:spacing w:before="1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 w:rsidR="00C918D1" w14:paraId="40D8FFCE" w14:textId="77777777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7C81CA74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40BE80" w14:textId="77777777" w:rsidR="00C918D1" w:rsidRDefault="006D062C"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7ECACF23" w14:textId="77777777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5FDA4A5D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463CB6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37EB3F7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45796BB3" w14:textId="77777777" w:rsidR="00C918D1" w:rsidRDefault="00FA2900">
      <w:pPr>
        <w:pStyle w:val="Corpotesto"/>
        <w:rPr>
          <w:sz w:val="23"/>
        </w:rPr>
      </w:pPr>
      <w:r>
        <w:pict w14:anchorId="19D0CCC7">
          <v:rect id="_x0000_s2076" style="position:absolute;margin-left:87.6pt;margin-top:15pt;width:140.15pt;height:.6pt;z-index:-157209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E2580C7" w14:textId="77777777" w:rsidR="00C918D1" w:rsidRDefault="006D062C">
      <w:pPr>
        <w:spacing w:before="63" w:line="137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FCA2875" w14:textId="77777777" w:rsidR="00C918D1" w:rsidRDefault="006D062C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97F0C5C" w14:textId="77777777" w:rsidR="00C918D1" w:rsidRDefault="006D062C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4A0A08ED" w14:textId="77777777" w:rsidR="00C918D1" w:rsidRDefault="00C918D1">
      <w:pPr>
        <w:spacing w:line="264" w:lineRule="auto"/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7E054E53" w14:textId="77777777" w:rsidR="00C918D1" w:rsidRDefault="00C918D1">
      <w:pPr>
        <w:pStyle w:val="Corpotesto"/>
        <w:rPr>
          <w:sz w:val="20"/>
        </w:rPr>
      </w:pPr>
    </w:p>
    <w:p w14:paraId="2C9ACB60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AB104BF" w14:textId="77777777">
        <w:trPr>
          <w:trHeight w:val="1247"/>
        </w:trPr>
        <w:tc>
          <w:tcPr>
            <w:tcW w:w="4522" w:type="dxa"/>
          </w:tcPr>
          <w:p w14:paraId="4978FA37" w14:textId="77777777" w:rsidR="00C918D1" w:rsidRDefault="006D062C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123EFBD" w14:textId="77777777" w:rsidR="00C918D1" w:rsidRDefault="006D062C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 w:rsidR="00C918D1" w14:paraId="209C274C" w14:textId="77777777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140FDA1F" w14:textId="77777777" w:rsidR="00C918D1" w:rsidRDefault="006D062C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3F2F9CB8" w14:textId="77777777" w:rsidR="00C918D1" w:rsidRDefault="006D062C">
            <w:pPr>
              <w:pStyle w:val="TableParagraph"/>
              <w:spacing w:before="125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7BE0868E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19C4A08" w14:textId="77777777" w:rsidR="00C918D1" w:rsidRDefault="006D062C">
            <w:pPr>
              <w:pStyle w:val="TableParagraph"/>
              <w:spacing w:before="3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D0C9F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A5CA06C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F96EB85" w14:textId="77777777" w:rsidR="00C918D1" w:rsidRDefault="00C918D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BD649ED" w14:textId="77777777" w:rsidR="00C918D1" w:rsidRDefault="006D062C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affermativo,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DEBF4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C89B0FF" w14:textId="77777777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E83075A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BE09C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866B599" w14:textId="77777777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957E5B9" w14:textId="77777777" w:rsidR="00C918D1" w:rsidRDefault="006D062C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14E829" w14:textId="77777777" w:rsidR="00C918D1" w:rsidRDefault="00C918D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91B53B1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3786A6E9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75171A6" w14:textId="77777777" w:rsidR="00C918D1" w:rsidRDefault="006D062C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819038" w14:textId="77777777" w:rsidR="00C918D1" w:rsidRDefault="006D062C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FFF1D6F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3BE0812" w14:textId="77777777" w:rsidR="00C918D1" w:rsidRDefault="006D062C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4862B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5527E15D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918EBFC" w14:textId="77777777" w:rsidR="00C918D1" w:rsidRDefault="006D062C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 w14:paraId="7C221961" w14:textId="77777777" w:rsidR="00C918D1" w:rsidRDefault="006D062C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34A196" w14:textId="77777777" w:rsidR="00C918D1" w:rsidRDefault="006D062C">
            <w:pPr>
              <w:pStyle w:val="TableParagraph"/>
              <w:spacing w:before="5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02A650EF" w14:textId="77777777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75FD9FDF" w14:textId="77777777" w:rsidR="00C918D1" w:rsidRDefault="006D062C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1DEB2E37" w14:textId="77777777" w:rsidR="00C918D1" w:rsidRDefault="006D062C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58C5BA" w14:textId="77777777" w:rsidR="00C918D1" w:rsidRDefault="006D062C">
            <w:pPr>
              <w:pStyle w:val="TableParagraph"/>
              <w:spacing w:before="29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D09104C" w14:textId="77777777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417B8491" w14:textId="77777777" w:rsidR="00C918D1" w:rsidRDefault="006D062C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997AC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7A41830" w14:textId="77777777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4FC2F6D2" w14:textId="77777777" w:rsidR="00C918D1" w:rsidRDefault="006D062C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83AD82" w14:textId="77777777" w:rsidR="00C918D1" w:rsidRDefault="006D062C">
            <w:pPr>
              <w:pStyle w:val="TableParagraph"/>
              <w:spacing w:before="73" w:line="138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F1119D4" w14:textId="77777777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5D40B99C" w14:textId="77777777" w:rsidR="00C918D1" w:rsidRDefault="006D062C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171D7D27" w14:textId="77777777" w:rsidR="00C918D1" w:rsidRDefault="006D062C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56EEB9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683DF641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E18C610" w14:textId="77777777" w:rsidR="00C918D1" w:rsidRDefault="006D062C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732AC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413ACD04" w14:textId="77777777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2C1CF827" w14:textId="77777777" w:rsidR="00C918D1" w:rsidRDefault="006D062C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68B02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DEC33EB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7D7EE3E" w14:textId="77777777" w:rsidR="00C918D1" w:rsidRDefault="006D062C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DB878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35980E4E" w14:textId="77777777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49909657" w14:textId="77777777" w:rsidR="00C918D1" w:rsidRDefault="006D062C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E45B8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339A449E" w14:textId="77777777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25698C05" w14:textId="77777777" w:rsidR="00C918D1" w:rsidRDefault="006D062C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2D72CF" w14:textId="77777777" w:rsidR="00C918D1" w:rsidRDefault="006D062C">
            <w:pPr>
              <w:pStyle w:val="TableParagraph"/>
              <w:spacing w:before="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9E7FCD5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0473DEF" w14:textId="77777777" w:rsidR="00C918D1" w:rsidRDefault="006D062C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1FE02E" w14:textId="77777777" w:rsidR="00C918D1" w:rsidRDefault="006D062C">
            <w:pPr>
              <w:pStyle w:val="TableParagraph"/>
              <w:spacing w:before="4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1DA6011D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3DB5317" w14:textId="77777777" w:rsidR="00C918D1" w:rsidRDefault="006D062C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0F7FC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7BF2DAFA" w14:textId="77777777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048566EB" w14:textId="77777777" w:rsidR="00C918D1" w:rsidRDefault="006D062C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 w14:paraId="0CC9ED63" w14:textId="77777777" w:rsidR="00C918D1" w:rsidRDefault="006D062C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A4A24B" w14:textId="77777777" w:rsidR="00C918D1" w:rsidRDefault="006D062C">
            <w:pPr>
              <w:pStyle w:val="TableParagraph"/>
              <w:spacing w:before="19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195937B3" w14:textId="77777777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EC7B0D1" w14:textId="77777777" w:rsidR="00C918D1" w:rsidRDefault="00C918D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DD70F7A" w14:textId="77777777" w:rsidR="00C918D1" w:rsidRDefault="006D062C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799515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45E026B1" w14:textId="77777777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0EBA854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96BD12" w14:textId="77777777" w:rsidR="00C918D1" w:rsidRDefault="006D062C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61C7A6C0" w14:textId="77777777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339354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BD0078" w14:textId="77777777" w:rsidR="00C918D1" w:rsidRDefault="006D062C">
            <w:pPr>
              <w:pStyle w:val="TableParagraph"/>
              <w:spacing w:before="64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7598F071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355059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C36225" w14:textId="77777777" w:rsidR="00C918D1" w:rsidRDefault="006D062C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64EC6FDB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74D187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AF3E0E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4589D7B2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8C1D6B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516B2F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0BBE8028" w14:textId="77777777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54249789" w14:textId="77777777" w:rsidR="00C918D1" w:rsidRDefault="006D062C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D654B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B7D94B4" w14:textId="77777777" w:rsidR="00C918D1" w:rsidRDefault="006D062C">
            <w:pPr>
              <w:pStyle w:val="TableParagraph"/>
              <w:spacing w:before="94" w:line="150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68DCC94C" w14:textId="77777777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6472BF1" w14:textId="77777777" w:rsidR="00C918D1" w:rsidRDefault="006D062C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6D72E0" w14:textId="77777777" w:rsidR="00C918D1" w:rsidRDefault="006D062C">
            <w:pPr>
              <w:pStyle w:val="TableParagraph"/>
              <w:spacing w:before="116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65CD0294" w14:textId="77777777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79236536" w14:textId="77777777" w:rsidR="00C918D1" w:rsidRDefault="00C918D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DEECB71" w14:textId="77777777" w:rsidR="00C918D1" w:rsidRDefault="006D062C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FF8D96" w14:textId="77777777" w:rsidR="00C918D1" w:rsidRDefault="00C918D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2E77DAB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6D0C0FF8" w14:textId="77777777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04E8D278" w14:textId="77777777" w:rsidR="00C918D1" w:rsidRDefault="006D062C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DEEBE1" w14:textId="77777777" w:rsidR="00C918D1" w:rsidRDefault="006D062C">
            <w:pPr>
              <w:pStyle w:val="TableParagraph"/>
              <w:spacing w:before="97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47CF871B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2CD996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82C515" w14:textId="77777777" w:rsidR="00C918D1" w:rsidRDefault="006D062C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3B2EA11B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F7EE46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0E570F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3F9E5D23" w14:textId="77777777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6E76DA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66D8F6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555CCAB8" w14:textId="77777777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967E6A6" w14:textId="77777777" w:rsidR="00C918D1" w:rsidRDefault="00C918D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62084D76" w14:textId="77777777" w:rsidR="00C918D1" w:rsidRDefault="006D062C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909BEE" w14:textId="77777777" w:rsidR="00C918D1" w:rsidRDefault="00C918D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DBAE12A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133A6ED4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3D9D31A" w14:textId="77777777" w:rsidR="00C918D1" w:rsidRDefault="006D062C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4799E" w14:textId="77777777" w:rsidR="00C918D1" w:rsidRDefault="006D062C">
            <w:pPr>
              <w:pStyle w:val="TableParagraph"/>
              <w:spacing w:before="7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5B4C3C7F" w14:textId="77777777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3BA78FB" w14:textId="77777777" w:rsidR="00C918D1" w:rsidRDefault="006D062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C01756" w14:textId="77777777" w:rsidR="00C918D1" w:rsidRDefault="006D062C">
            <w:pPr>
              <w:pStyle w:val="TableParagraph"/>
              <w:spacing w:before="28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29A95E8E" w14:textId="77777777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16B9B074" w14:textId="77777777" w:rsidR="00C918D1" w:rsidRDefault="006D062C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CB2FD39" w14:textId="77777777" w:rsidR="00C918D1" w:rsidRDefault="006D062C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 w14:paraId="619D4853" w14:textId="77777777" w:rsidR="00C918D1" w:rsidRDefault="00FA2900">
      <w:pPr>
        <w:pStyle w:val="Corpotesto"/>
        <w:spacing w:before="5"/>
        <w:rPr>
          <w:sz w:val="23"/>
        </w:rPr>
      </w:pPr>
      <w:r>
        <w:pict w14:anchorId="7A4CB6F8">
          <v:rect id="_x0000_s2075" style="position:absolute;margin-left:87.6pt;margin-top:15.25pt;width:140.15pt;height:.6pt;z-index:-157194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9EC70B7" w14:textId="77777777" w:rsidR="00C918D1" w:rsidRDefault="006D062C">
      <w:pPr>
        <w:pStyle w:val="Corpotesto"/>
        <w:spacing w:before="65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2EAD1125" w14:textId="77777777" w:rsidR="00C918D1" w:rsidRDefault="00C918D1">
      <w:pPr>
        <w:sectPr w:rsidR="00C918D1" w:rsidSect="009A2F24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40778B2A" w14:textId="77777777" w:rsidR="00C918D1" w:rsidRDefault="00FA2900">
      <w:pPr>
        <w:pStyle w:val="Corpotesto"/>
        <w:rPr>
          <w:sz w:val="20"/>
        </w:rPr>
      </w:pPr>
      <w:r>
        <w:pict w14:anchorId="6C144FA3">
          <v:shape id="_x0000_s2074" style="position:absolute;margin-left:89.9pt;margin-top:135.6pt;width:219pt;height:179.9pt;z-index:-1698355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4522921D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51DC76D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A4C43CA" w14:textId="77777777" w:rsidR="00C918D1" w:rsidRDefault="006D062C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3AD193B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B12399E" w14:textId="77777777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32786D8D" w14:textId="77777777" w:rsidR="00C918D1" w:rsidRDefault="006D062C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0F829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750E29E" w14:textId="77777777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5393CE9" w14:textId="77777777" w:rsidR="00C918D1" w:rsidRDefault="00C918D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FE2A0AB" w14:textId="77777777" w:rsidR="00C918D1" w:rsidRDefault="006D062C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A9ACA" w14:textId="77777777" w:rsidR="00C918D1" w:rsidRDefault="006D062C">
            <w:pPr>
              <w:pStyle w:val="TableParagraph"/>
              <w:spacing w:before="134" w:line="147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AC73B98" w14:textId="77777777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51299D1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A3DFA3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32EE26BE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84605B7" w14:textId="77777777" w:rsidR="00C918D1" w:rsidRDefault="006D062C">
            <w:pPr>
              <w:pStyle w:val="TableParagraph"/>
              <w:spacing w:before="7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5632F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3C15C5E1" w14:textId="77777777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755107E9" w14:textId="77777777" w:rsidR="00C918D1" w:rsidRDefault="006D062C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A95B06" w14:textId="77777777" w:rsidR="00C918D1" w:rsidRDefault="006D062C">
            <w:pPr>
              <w:pStyle w:val="TableParagraph"/>
              <w:spacing w:before="101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716F5F6" w14:textId="77777777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2A551445" w14:textId="77777777" w:rsidR="00C918D1" w:rsidRDefault="006D062C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F75224" w14:textId="77777777" w:rsidR="00C918D1" w:rsidRDefault="006D062C">
            <w:pPr>
              <w:pStyle w:val="TableParagraph"/>
              <w:spacing w:before="71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3DDBCE4" w14:textId="77777777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26E6B1C4" w14:textId="77777777" w:rsidR="00C918D1" w:rsidRDefault="006D062C">
            <w:pPr>
              <w:pStyle w:val="TableParagraph"/>
              <w:spacing w:before="10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3E660B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52D5A03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CA44B47" w14:textId="77777777" w:rsidR="00C918D1" w:rsidRDefault="006D062C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E88B1B" w14:textId="77777777" w:rsidR="00C918D1" w:rsidRDefault="006D062C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1F2F660D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7E2D858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9264BD" w14:textId="77777777" w:rsidR="00C918D1" w:rsidRDefault="006D062C">
            <w:pPr>
              <w:pStyle w:val="TableParagraph"/>
              <w:spacing w:before="2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5F06BDF1" w14:textId="77777777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786ACDD2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466EDF9" w14:textId="77777777" w:rsidR="00C918D1" w:rsidRDefault="006D062C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C42685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D6C99D5" w14:textId="77777777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20B1A9AF" w14:textId="77777777" w:rsidR="00C918D1" w:rsidRDefault="006D062C">
            <w:pPr>
              <w:pStyle w:val="TableParagraph"/>
              <w:spacing w:before="5" w:line="139" w:lineRule="exact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C75DF6" w14:textId="77777777" w:rsidR="00C918D1" w:rsidRDefault="006D062C">
            <w:pPr>
              <w:pStyle w:val="TableParagraph"/>
              <w:spacing w:before="10" w:line="134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17E052A" w14:textId="77777777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3A5656B2" w14:textId="77777777" w:rsidR="00C918D1" w:rsidRDefault="006D062C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 w14:paraId="1D48CE19" w14:textId="77777777" w:rsidR="00C918D1" w:rsidRDefault="006D062C">
            <w:pPr>
              <w:pStyle w:val="TableParagraph"/>
              <w:spacing w:before="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1749FC" w14:textId="77777777" w:rsidR="00C918D1" w:rsidRDefault="006D062C">
            <w:pPr>
              <w:pStyle w:val="TableParagraph"/>
              <w:spacing w:before="129" w:line="154" w:lineRule="exact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6DD81074" w14:textId="77777777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6A98F412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D8524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6CA8669" w14:textId="77777777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14FC1C9E" w14:textId="77777777" w:rsidR="00C918D1" w:rsidRDefault="00C918D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6E29139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E9F78B" w14:textId="77777777" w:rsidR="00C918D1" w:rsidRDefault="006D062C">
            <w:pPr>
              <w:pStyle w:val="TableParagraph"/>
              <w:spacing w:before="122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3F80907" w14:textId="77777777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729327BC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2683CFA" w14:textId="77777777" w:rsidR="00C918D1" w:rsidRDefault="006D062C">
            <w:pPr>
              <w:pStyle w:val="TableParagraph"/>
              <w:spacing w:before="5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B9ABDC7" w14:textId="77777777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1D7F32F4" w14:textId="77777777" w:rsidR="00C918D1" w:rsidRDefault="006D062C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33D27336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24B3E1DC" w14:textId="77777777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6A6F48FE" w14:textId="77777777" w:rsidR="00C918D1" w:rsidRDefault="00C918D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A501FF9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7EE77C47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197B46B" w14:textId="77777777" w:rsidR="00C918D1" w:rsidRDefault="006D062C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 w14:paraId="03F133D5" w14:textId="77777777" w:rsidR="00C918D1" w:rsidRDefault="006D062C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575E2661" w14:textId="77777777" w:rsidR="00C918D1" w:rsidRDefault="006D062C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F33353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A04DA0E" w14:textId="77777777" w:rsidR="00C918D1" w:rsidRDefault="00C918D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72E424C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34B23726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3FA88F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D65559B" w14:textId="77777777" w:rsidR="00C918D1" w:rsidRDefault="006D062C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2391E80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F7F7B1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8A2B2D8" w14:textId="77777777" w:rsidR="00C918D1" w:rsidRDefault="006D062C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6BAA1158" w14:textId="77777777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23EC8326" w14:textId="77777777" w:rsidR="00C918D1" w:rsidRDefault="00C918D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370148F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3DD17DED" w14:textId="77777777" w:rsidR="00C918D1" w:rsidRDefault="00C918D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8D8CDFB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62EAB4" w14:textId="77777777" w:rsidR="00C918D1" w:rsidRDefault="00C918D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0DD2D109" w14:textId="77777777" w:rsidR="00C918D1" w:rsidRDefault="006D062C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44C75BFF" w14:textId="77777777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6685D51" w14:textId="77777777" w:rsidR="00C918D1" w:rsidRDefault="006D062C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1CD0F27A" w14:textId="77777777" w:rsidR="00C918D1" w:rsidRDefault="006D062C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6F2E42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F27579F" w14:textId="77777777" w:rsidR="00C918D1" w:rsidRDefault="006D062C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23597C74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B083433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C918D1" w14:paraId="560EF633" w14:textId="77777777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2F212CD0" w14:textId="77777777" w:rsidR="00C918D1" w:rsidRDefault="006D062C">
            <w:pPr>
              <w:pStyle w:val="TableParagraph"/>
              <w:spacing w:before="98" w:line="168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26C105F9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082A364D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707ED14" w14:textId="77777777" w:rsidR="00C918D1" w:rsidRDefault="006D062C">
            <w:pPr>
              <w:pStyle w:val="TableParagraph"/>
              <w:spacing w:before="4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1ED6FC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4A3DE4F8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671D6A7" w14:textId="77777777" w:rsidR="00C918D1" w:rsidRDefault="00C918D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844A4B9" w14:textId="77777777" w:rsidR="00C918D1" w:rsidRDefault="006D062C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70482A" w14:textId="77777777" w:rsidR="00C918D1" w:rsidRDefault="00C918D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6A8D4FDE" w14:textId="77777777" w:rsidR="00C918D1" w:rsidRDefault="006D062C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C918D1" w14:paraId="74946FC2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385D875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0CDDC9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D905CAF" w14:textId="77777777" w:rsidR="00C918D1" w:rsidRDefault="00C918D1">
      <w:pPr>
        <w:pStyle w:val="Corpotesto"/>
        <w:rPr>
          <w:sz w:val="20"/>
        </w:rPr>
      </w:pPr>
    </w:p>
    <w:p w14:paraId="2640B105" w14:textId="77777777" w:rsidR="00C918D1" w:rsidRDefault="00C918D1">
      <w:pPr>
        <w:pStyle w:val="Corpotesto"/>
        <w:rPr>
          <w:sz w:val="20"/>
        </w:rPr>
      </w:pPr>
    </w:p>
    <w:p w14:paraId="1AD3C1A5" w14:textId="77777777" w:rsidR="00C918D1" w:rsidRDefault="00C918D1">
      <w:pPr>
        <w:pStyle w:val="Corpotesto"/>
        <w:rPr>
          <w:sz w:val="20"/>
        </w:rPr>
      </w:pPr>
    </w:p>
    <w:p w14:paraId="48B88C97" w14:textId="77777777" w:rsidR="00C918D1" w:rsidRDefault="00FA2900">
      <w:pPr>
        <w:pStyle w:val="Corpotesto"/>
        <w:spacing w:before="1"/>
        <w:rPr>
          <w:sz w:val="14"/>
        </w:rPr>
      </w:pPr>
      <w:r>
        <w:pict w14:anchorId="624010AE">
          <v:rect id="_x0000_s2073" style="position:absolute;margin-left:87.6pt;margin-top:9.95pt;width:140.15pt;height:.6pt;z-index:-15718912;mso-wrap-distance-left:0;mso-wrap-distance-right:0;mso-position-horizontal-relative:page" fillcolor="#00000a" stroked="f">
            <w10:wrap type="topAndBottom" anchorx="page"/>
          </v:rect>
        </w:pict>
      </w:r>
    </w:p>
    <w:p w14:paraId="6AF658CA" w14:textId="77777777" w:rsidR="00C918D1" w:rsidRDefault="006D062C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Come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diritto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nazionale,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nell'avviso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pertinente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documenti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 gara.</w:t>
      </w:r>
    </w:p>
    <w:p w14:paraId="07B938B8" w14:textId="77777777" w:rsidR="00C918D1" w:rsidRDefault="00C918D1">
      <w:pPr>
        <w:rPr>
          <w:rFonts w:ascii="Arial"/>
          <w:sz w:val="11"/>
        </w:rPr>
        <w:sectPr w:rsidR="00C918D1" w:rsidSect="009A2F24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7C19DB8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09CC8280" w14:textId="77777777" w:rsidR="00C918D1" w:rsidRDefault="00C918D1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7BD0EEE9" w14:textId="77777777">
        <w:trPr>
          <w:trHeight w:val="1742"/>
        </w:trPr>
        <w:tc>
          <w:tcPr>
            <w:tcW w:w="4522" w:type="dxa"/>
          </w:tcPr>
          <w:p w14:paraId="05B71623" w14:textId="77777777" w:rsidR="00C918D1" w:rsidRDefault="006D062C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 w14:paraId="5BD8E194" w14:textId="77777777" w:rsidR="00C918D1" w:rsidRDefault="006D062C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A52D2B1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4669A7AB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E521D04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F3010C0" w14:textId="77777777" w:rsidR="00C918D1" w:rsidRDefault="00C918D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1FF579D" w14:textId="77777777" w:rsidR="00C918D1" w:rsidRDefault="006D062C"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C918D1" w14:paraId="6519D3C4" w14:textId="77777777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196A486C" w14:textId="77777777" w:rsidR="00C918D1" w:rsidRDefault="006D062C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D6920B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44DC9DC5" w14:textId="77777777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ADDEFA1" w14:textId="77777777" w:rsidR="00C918D1" w:rsidRDefault="006D062C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essersi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false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dichiarazioni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3EBCC5" w14:textId="77777777" w:rsidR="00C918D1" w:rsidRDefault="006D062C">
            <w:pPr>
              <w:pStyle w:val="TableParagraph"/>
              <w:spacing w:before="6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62DCCFBA" w14:textId="77777777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E9D5DFD" w14:textId="77777777" w:rsidR="00C918D1" w:rsidRDefault="006D062C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avere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occultato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2BA16E" w14:textId="77777777" w:rsidR="00C918D1" w:rsidRDefault="006D062C">
            <w:pPr>
              <w:pStyle w:val="TableParagraph"/>
              <w:spacing w:before="5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A8EF1A0" w14:textId="77777777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4C19F972" w14:textId="77777777" w:rsidR="00C918D1" w:rsidRDefault="006D062C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iscritto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837351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CEBA94B" w14:textId="77777777" w:rsidR="00C918D1" w:rsidRDefault="00C918D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17CA64EF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0EB6BF9" w14:textId="77777777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8D867EE" w14:textId="77777777" w:rsidR="00C918D1" w:rsidRDefault="006D062C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180960" w14:textId="77777777" w:rsidR="00C918D1" w:rsidRDefault="00C918D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22C81A4" w14:textId="77777777" w:rsidR="00C918D1" w:rsidRDefault="006D062C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20763B49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2CD16AA" w14:textId="77777777" w:rsidR="00C918D1" w:rsidRDefault="006D062C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56D50CDA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299FEC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D10C64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7EDED367" w14:textId="77777777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65AEDB2" w14:textId="77777777" w:rsidR="00C918D1" w:rsidRDefault="006D062C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5DB216" w14:textId="77777777" w:rsidR="00C918D1" w:rsidRDefault="006D062C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A85C977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98E9B0B" w14:textId="77777777" w:rsidR="00C918D1" w:rsidRDefault="006D062C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 w:rsidR="00C918D1" w14:paraId="2DB27205" w14:textId="77777777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561118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7EA2C4E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1CD00CF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20A4DA9F" w14:textId="77777777" w:rsidR="00C918D1" w:rsidRDefault="00C918D1">
      <w:pPr>
        <w:pStyle w:val="Corpotesto"/>
        <w:spacing w:before="8"/>
        <w:rPr>
          <w:rFonts w:ascii="Arial"/>
          <w:b/>
          <w:sz w:val="26"/>
        </w:rPr>
      </w:pPr>
    </w:p>
    <w:p w14:paraId="6F63BBEF" w14:textId="77777777" w:rsidR="00C918D1" w:rsidRDefault="006D062C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02DA62D" w14:textId="77777777" w:rsidR="00C918D1" w:rsidRDefault="00C918D1">
      <w:pPr>
        <w:pStyle w:val="Corpotesto"/>
        <w:spacing w:before="8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52274797" w14:textId="77777777">
        <w:trPr>
          <w:trHeight w:val="971"/>
        </w:trPr>
        <w:tc>
          <w:tcPr>
            <w:tcW w:w="4522" w:type="dxa"/>
          </w:tcPr>
          <w:p w14:paraId="524CEAFB" w14:textId="77777777" w:rsidR="00C918D1" w:rsidRDefault="006D062C">
            <w:pPr>
              <w:pStyle w:val="TableParagraph"/>
              <w:spacing w:before="125"/>
              <w:ind w:left="96" w:right="103"/>
              <w:jc w:val="center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 w14:paraId="6BDF88D5" w14:textId="77777777" w:rsidR="00C918D1" w:rsidRDefault="006D062C">
            <w:pPr>
              <w:pStyle w:val="TableParagraph"/>
              <w:spacing w:before="7" w:line="254" w:lineRule="auto"/>
              <w:ind w:left="203" w:right="211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asci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9913190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78D55BAC" w14:textId="77777777">
        <w:trPr>
          <w:trHeight w:val="1487"/>
        </w:trPr>
        <w:tc>
          <w:tcPr>
            <w:tcW w:w="4522" w:type="dxa"/>
          </w:tcPr>
          <w:p w14:paraId="47F24372" w14:textId="77777777" w:rsidR="00C918D1" w:rsidRDefault="006D062C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4125337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3E0F46EA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B2041FE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 w14:paraId="4F9095F3" w14:textId="77777777" w:rsidR="00C918D1" w:rsidRDefault="006D062C">
            <w:pPr>
              <w:pStyle w:val="TableParagraph"/>
              <w:spacing w:before="118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 w:rsidR="00C918D1" w14:paraId="3AA3D100" w14:textId="77777777">
        <w:trPr>
          <w:trHeight w:val="858"/>
        </w:trPr>
        <w:tc>
          <w:tcPr>
            <w:tcW w:w="4522" w:type="dxa"/>
          </w:tcPr>
          <w:p w14:paraId="2C2AD1DE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 w14:paraId="01C1F936" w14:textId="77777777" w:rsidR="00C918D1" w:rsidRDefault="006D062C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09822BA4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1D0EDB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73BC290" w14:textId="77777777" w:rsidR="00C918D1" w:rsidRDefault="006D062C">
            <w:pPr>
              <w:pStyle w:val="TableParagraph"/>
              <w:spacing w:before="93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3995B9CD" w14:textId="77777777" w:rsidR="00C918D1" w:rsidRDefault="00FA2900">
      <w:pPr>
        <w:pStyle w:val="Corpotesto"/>
        <w:spacing w:before="3"/>
        <w:rPr>
          <w:sz w:val="17"/>
        </w:rPr>
      </w:pPr>
      <w:r>
        <w:pict w14:anchorId="4ECCD5C7">
          <v:rect id="_x0000_s2072" style="position:absolute;margin-left:87.6pt;margin-top:11.75pt;width:140.15pt;height:.6pt;z-index:-157178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005CE48" w14:textId="77777777" w:rsidR="00C918D1" w:rsidRDefault="00C918D1">
      <w:pPr>
        <w:pStyle w:val="Corpotesto"/>
        <w:spacing w:before="2"/>
        <w:rPr>
          <w:sz w:val="17"/>
        </w:rPr>
      </w:pPr>
    </w:p>
    <w:p w14:paraId="39C76DB5" w14:textId="77777777" w:rsidR="00C918D1" w:rsidRDefault="006D062C">
      <w:pPr>
        <w:spacing w:before="1"/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32C89285" w14:textId="77777777" w:rsidR="00C918D1" w:rsidRDefault="00C918D1">
      <w:pPr>
        <w:rPr>
          <w:sz w:val="13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53A9C305" w14:textId="77777777" w:rsidR="00C918D1" w:rsidRDefault="00C918D1">
      <w:pPr>
        <w:pStyle w:val="Corpotesto"/>
        <w:rPr>
          <w:sz w:val="20"/>
        </w:rPr>
      </w:pPr>
    </w:p>
    <w:p w14:paraId="32AB7454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F9D08F8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69A885D" w14:textId="77777777" w:rsidR="00C918D1" w:rsidRDefault="006D062C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216E4D6D" w14:textId="77777777" w:rsidR="00C918D1" w:rsidRDefault="006D062C">
            <w:pPr>
              <w:pStyle w:val="TableParagraph"/>
              <w:spacing w:before="7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66F2F0A0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66DD8AD" w14:textId="77777777" w:rsidR="00C918D1" w:rsidRDefault="006D062C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1E42BC" w14:textId="77777777" w:rsidR="00C918D1" w:rsidRDefault="006D062C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 w:rsidR="00C918D1" w14:paraId="472BBA50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1060B29" w14:textId="77777777" w:rsidR="00C918D1" w:rsidRDefault="006D062C">
            <w:pPr>
              <w:pStyle w:val="TableParagraph"/>
              <w:spacing w:before="5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E6DFFD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1A121BC5" w14:textId="77777777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73975AE3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86AFC7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5E56581A" w14:textId="77777777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3C00A1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94EFC2D" w14:textId="77777777" w:rsidR="00C918D1" w:rsidRDefault="006D062C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 w14:paraId="262D278F" w14:textId="77777777" w:rsidR="00C918D1" w:rsidRDefault="006D062C">
            <w:pPr>
              <w:pStyle w:val="TableParagraph"/>
              <w:spacing w:before="2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53714B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52E03A3" w14:textId="77777777" w:rsidR="00C918D1" w:rsidRDefault="00C918D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14E89AB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 w14:paraId="3D040591" w14:textId="77777777" w:rsidR="00C918D1" w:rsidRDefault="006D062C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22B18C28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17ECD3D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94774C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37EDD32D" w14:textId="77777777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05AA37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3CCF6A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6D3D8B44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9CB2BA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55B640" w14:textId="77777777" w:rsidR="00C918D1" w:rsidRDefault="006D062C">
            <w:pPr>
              <w:pStyle w:val="TableParagraph"/>
              <w:spacing w:before="64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 w:rsidR="00C918D1" w14:paraId="6BEEE4A7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149D9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EFC895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 w:rsidR="00C918D1" w14:paraId="0ADC50EE" w14:textId="77777777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46C6C36B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43B750" w14:textId="77777777" w:rsidR="00C918D1" w:rsidRDefault="006D062C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 w:rsidR="00C918D1" w14:paraId="1ED7F5CC" w14:textId="77777777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41197E4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A0E05AB" w14:textId="77777777" w:rsidR="00C918D1" w:rsidRDefault="006D062C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FC3A7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55C2D7E" w14:textId="77777777" w:rsidR="00C918D1" w:rsidRDefault="00C918D1">
            <w:pPr>
              <w:pStyle w:val="TableParagraph"/>
              <w:ind w:left="0"/>
              <w:rPr>
                <w:sz w:val="13"/>
              </w:rPr>
            </w:pPr>
          </w:p>
          <w:p w14:paraId="5C4A0613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5B571849" w14:textId="77777777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5DFD665A" w14:textId="77777777" w:rsidR="00C918D1" w:rsidRDefault="006D062C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4C8354" w14:textId="77777777" w:rsidR="00C918D1" w:rsidRDefault="006D062C">
            <w:pPr>
              <w:pStyle w:val="TableParagraph"/>
              <w:spacing w:before="14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59FF4634" w14:textId="77777777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74BA281" w14:textId="77777777" w:rsidR="00C918D1" w:rsidRDefault="006D062C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A5FD9C" w14:textId="77777777" w:rsidR="00C918D1" w:rsidRDefault="006D062C">
            <w:pPr>
              <w:pStyle w:val="TableParagraph"/>
              <w:spacing w:before="10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287226D3" w14:textId="77777777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31350E89" w14:textId="77777777" w:rsidR="00C918D1" w:rsidRDefault="006D062C"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7B68D9" w14:textId="77777777" w:rsidR="00C918D1" w:rsidRDefault="006D062C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44FAFD5D" w14:textId="77777777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E4825E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0E2B9B3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5876E348" w14:textId="77777777">
        <w:trPr>
          <w:trHeight w:val="1643"/>
        </w:trPr>
        <w:tc>
          <w:tcPr>
            <w:tcW w:w="4522" w:type="dxa"/>
          </w:tcPr>
          <w:p w14:paraId="6BD6C401" w14:textId="77777777" w:rsidR="00C918D1" w:rsidRDefault="006D062C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292A57C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 w14:paraId="63FA2782" w14:textId="77777777" w:rsidR="00C918D1" w:rsidRDefault="006D062C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/>
          <w:color w:val="00000A"/>
          <w:spacing w:val="-1"/>
          <w:w w:val="105"/>
          <w:sz w:val="17"/>
        </w:rPr>
        <w:t>Parte</w:t>
      </w:r>
      <w:r>
        <w:rPr>
          <w:rFonts w:ascii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IV:</w:t>
      </w:r>
      <w:r>
        <w:rPr>
          <w:rFonts w:ascii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Criteri</w:t>
      </w:r>
      <w:r>
        <w:rPr>
          <w:rFonts w:ascii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di</w:t>
      </w:r>
      <w:r>
        <w:rPr>
          <w:rFonts w:ascii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selezione</w:t>
      </w:r>
    </w:p>
    <w:p w14:paraId="0ECA84B7" w14:textId="77777777" w:rsidR="00C918D1" w:rsidRDefault="006D062C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A5215D5" w14:textId="77777777" w:rsidR="00C918D1" w:rsidRDefault="00C918D1">
      <w:pPr>
        <w:pStyle w:val="Corpotesto"/>
        <w:spacing w:before="5"/>
        <w:rPr>
          <w:sz w:val="17"/>
        </w:rPr>
      </w:pPr>
    </w:p>
    <w:p w14:paraId="0A1C4C72" w14:textId="77777777" w:rsidR="00C918D1" w:rsidRDefault="006D062C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AAD7080" w14:textId="77777777" w:rsidR="00C918D1" w:rsidRDefault="00C918D1">
      <w:pPr>
        <w:pStyle w:val="Corpotesto"/>
        <w:spacing w:before="1"/>
        <w:rPr>
          <w:sz w:val="16"/>
        </w:rPr>
      </w:pPr>
    </w:p>
    <w:p w14:paraId="6AC1DC74" w14:textId="77777777" w:rsidR="00C918D1" w:rsidRDefault="00FA2900">
      <w:pPr>
        <w:ind w:left="652"/>
        <w:rPr>
          <w:sz w:val="15"/>
        </w:rPr>
      </w:pPr>
      <w:r>
        <w:pict w14:anchorId="233202B8">
          <v:shape id="_x0000_s2071" type="#_x0000_t202" style="position:absolute;left:0;text-align:left;margin-left:82.1pt;margin-top:22.7pt;width:475.7pt;height:28.2pt;z-index:-15717376;mso-wrap-distance-left:0;mso-wrap-distance-right:0;mso-position-horizontal-relative:page" fillcolor="#bfbfbf" strokecolor="#00000a" strokeweight=".48pt">
            <v:textbox inset="0,0,0,0">
              <w:txbxContent>
                <w:p w14:paraId="20908275" w14:textId="77777777" w:rsidR="006A4F57" w:rsidRDefault="006A4F57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rFonts w:ascii="Symbol" w:hAnsi="Symbol"/>
          <w:color w:val="00000A"/>
          <w:w w:val="105"/>
          <w:sz w:val="27"/>
        </w:rPr>
        <w:t></w:t>
      </w:r>
      <w:r w:rsidR="006D062C">
        <w:rPr>
          <w:color w:val="00000A"/>
          <w:w w:val="105"/>
          <w:sz w:val="15"/>
        </w:rPr>
        <w:t>:</w:t>
      </w:r>
      <w:r w:rsidR="006D062C">
        <w:rPr>
          <w:color w:val="00000A"/>
          <w:spacing w:val="-6"/>
          <w:w w:val="105"/>
          <w:sz w:val="15"/>
        </w:rPr>
        <w:t xml:space="preserve"> </w:t>
      </w:r>
      <w:r w:rsidR="006D062C">
        <w:rPr>
          <w:w w:val="105"/>
          <w:sz w:val="15"/>
        </w:rPr>
        <w:t>INDICAZIONE</w:t>
      </w:r>
      <w:r w:rsidR="006D062C">
        <w:rPr>
          <w:spacing w:val="-4"/>
          <w:w w:val="105"/>
          <w:sz w:val="15"/>
        </w:rPr>
        <w:t xml:space="preserve"> </w:t>
      </w:r>
      <w:r w:rsidR="006D062C">
        <w:rPr>
          <w:w w:val="105"/>
          <w:sz w:val="15"/>
        </w:rPr>
        <w:t>GLOBALE</w:t>
      </w:r>
      <w:r w:rsidR="006D062C">
        <w:rPr>
          <w:spacing w:val="-6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PER</w:t>
      </w:r>
      <w:r w:rsidR="006D062C">
        <w:rPr>
          <w:color w:val="00000A"/>
          <w:spacing w:val="-10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TUTTI</w:t>
      </w:r>
      <w:r w:rsidR="006D062C">
        <w:rPr>
          <w:color w:val="00000A"/>
          <w:spacing w:val="-6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I</w:t>
      </w:r>
      <w:r w:rsidR="006D062C">
        <w:rPr>
          <w:color w:val="00000A"/>
          <w:spacing w:val="-3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CRITERI</w:t>
      </w:r>
      <w:r w:rsidR="006D062C">
        <w:rPr>
          <w:color w:val="00000A"/>
          <w:spacing w:val="-5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DI</w:t>
      </w:r>
      <w:r w:rsidR="006D062C">
        <w:rPr>
          <w:color w:val="00000A"/>
          <w:spacing w:val="-6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SELEZIONE</w:t>
      </w:r>
    </w:p>
    <w:p w14:paraId="2A333505" w14:textId="77777777" w:rsidR="00C918D1" w:rsidRDefault="00C918D1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C918D1" w14:paraId="16289EC9" w14:textId="77777777">
        <w:trPr>
          <w:trHeight w:val="401"/>
        </w:trPr>
        <w:tc>
          <w:tcPr>
            <w:tcW w:w="4483" w:type="dxa"/>
          </w:tcPr>
          <w:p w14:paraId="0985C35B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6BA438EC" w14:textId="77777777" w:rsidR="00C918D1" w:rsidRDefault="006D062C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C918D1" w14:paraId="295C4E6A" w14:textId="77777777">
        <w:trPr>
          <w:trHeight w:val="401"/>
        </w:trPr>
        <w:tc>
          <w:tcPr>
            <w:tcW w:w="4483" w:type="dxa"/>
          </w:tcPr>
          <w:p w14:paraId="2F6051F9" w14:textId="77777777" w:rsidR="00C918D1" w:rsidRDefault="006D062C">
            <w:pPr>
              <w:pStyle w:val="TableParagraph"/>
              <w:spacing w:before="1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1D3585D7" w14:textId="77777777" w:rsidR="00C918D1" w:rsidRDefault="006D062C">
            <w:pPr>
              <w:pStyle w:val="TableParagraph"/>
              <w:spacing w:before="126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5391305" w14:textId="77777777" w:rsidR="00C918D1" w:rsidRDefault="00C918D1">
      <w:pPr>
        <w:pStyle w:val="Corpotesto"/>
        <w:rPr>
          <w:sz w:val="28"/>
        </w:rPr>
      </w:pPr>
    </w:p>
    <w:p w14:paraId="099B90D8" w14:textId="77777777" w:rsidR="00C918D1" w:rsidRDefault="006D062C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301062C5" w14:textId="77777777" w:rsidR="00C918D1" w:rsidRDefault="00FA2900">
      <w:pPr>
        <w:pStyle w:val="Corpotesto"/>
        <w:spacing w:before="9"/>
        <w:rPr>
          <w:sz w:val="27"/>
        </w:rPr>
      </w:pPr>
      <w:r>
        <w:pict w14:anchorId="509F1500">
          <v:shape id="_x0000_s2070" type="#_x0000_t202" style="position:absolute;margin-left:82.1pt;margin-top:17.9pt;width:454.65pt;height:19.2pt;z-index:-15716864;mso-wrap-distance-left:0;mso-wrap-distance-right:0;mso-position-horizontal-relative:page" fillcolor="#bfbfbf" strokecolor="#00000a" strokeweight=".36pt">
            <v:textbox inset="0,0,0,0">
              <w:txbxContent>
                <w:p w14:paraId="366D75A9" w14:textId="77777777" w:rsidR="006A4F57" w:rsidRDefault="006A4F57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7FA9F129" w14:textId="77777777" w:rsidR="00C918D1" w:rsidRDefault="00C918D1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2545E454" w14:textId="77777777">
        <w:trPr>
          <w:trHeight w:val="402"/>
        </w:trPr>
        <w:tc>
          <w:tcPr>
            <w:tcW w:w="4522" w:type="dxa"/>
          </w:tcPr>
          <w:p w14:paraId="3595AAAE" w14:textId="77777777" w:rsidR="00C918D1" w:rsidRDefault="006D062C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49C1A78F" w14:textId="77777777" w:rsidR="00C918D1" w:rsidRDefault="006D062C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05553A05" w14:textId="77777777" w:rsidR="00C918D1" w:rsidRDefault="00C918D1">
      <w:pPr>
        <w:rPr>
          <w:rFonts w:ascii="Arial"/>
          <w:sz w:val="14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319F7A94" w14:textId="77777777" w:rsidR="00C918D1" w:rsidRDefault="00C918D1">
      <w:pPr>
        <w:pStyle w:val="Corpotesto"/>
        <w:rPr>
          <w:sz w:val="20"/>
        </w:rPr>
      </w:pPr>
    </w:p>
    <w:p w14:paraId="4E2E5269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05114718" w14:textId="77777777">
        <w:trPr>
          <w:trHeight w:val="1355"/>
        </w:trPr>
        <w:tc>
          <w:tcPr>
            <w:tcW w:w="4522" w:type="dxa"/>
          </w:tcPr>
          <w:p w14:paraId="621C6D65" w14:textId="77777777" w:rsidR="00C918D1" w:rsidRDefault="006D062C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 w14:paraId="779DA111" w14:textId="77777777" w:rsidR="00C918D1" w:rsidRDefault="00C918D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5390029" w14:textId="77777777" w:rsidR="00C918D1" w:rsidRDefault="006D062C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6C80FD2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 w14:paraId="6413A68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0E9896C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A49ED64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01250A85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C918D1" w14:paraId="26B31A99" w14:textId="77777777">
        <w:trPr>
          <w:trHeight w:val="1981"/>
        </w:trPr>
        <w:tc>
          <w:tcPr>
            <w:tcW w:w="4522" w:type="dxa"/>
          </w:tcPr>
          <w:p w14:paraId="02E10EBC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asci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lavori:</w:t>
            </w:r>
          </w:p>
          <w:p w14:paraId="0EFEE4F3" w14:textId="77777777" w:rsidR="00C918D1" w:rsidRDefault="00C918D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3A1FDA5" w14:textId="77777777" w:rsidR="00C918D1" w:rsidRDefault="006D062C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588C8740" w14:textId="77777777" w:rsidR="00C918D1" w:rsidRDefault="00C918D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22D8C47" w14:textId="77777777" w:rsidR="00C918D1" w:rsidRDefault="006D062C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6B341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3BA4E5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D5B4BD9" w14:textId="77777777" w:rsidR="00C918D1" w:rsidRDefault="00C918D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279962E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2D832E17" w14:textId="77777777" w:rsidR="00C918D1" w:rsidRDefault="00C918D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C8BF7DB" w14:textId="77777777" w:rsidR="00C918D1" w:rsidRDefault="006D062C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40B05BAF" w14:textId="77777777" w:rsidR="00C918D1" w:rsidRDefault="006D062C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48BA1B38" w14:textId="77777777" w:rsidR="00C918D1" w:rsidRDefault="006D062C">
            <w:pPr>
              <w:pStyle w:val="TableParagraph"/>
              <w:spacing w:before="113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0101E99" w14:textId="77777777" w:rsidR="00C918D1" w:rsidRDefault="00C918D1">
      <w:pPr>
        <w:pStyle w:val="Corpotesto"/>
        <w:rPr>
          <w:sz w:val="20"/>
        </w:rPr>
      </w:pPr>
    </w:p>
    <w:p w14:paraId="4572A434" w14:textId="77777777" w:rsidR="00C918D1" w:rsidRDefault="00C918D1">
      <w:pPr>
        <w:pStyle w:val="Corpotesto"/>
        <w:rPr>
          <w:sz w:val="20"/>
        </w:rPr>
      </w:pPr>
    </w:p>
    <w:p w14:paraId="5A1249D0" w14:textId="77777777" w:rsidR="00C918D1" w:rsidRDefault="00C918D1">
      <w:pPr>
        <w:pStyle w:val="Corpotesto"/>
        <w:rPr>
          <w:sz w:val="20"/>
        </w:rPr>
      </w:pPr>
    </w:p>
    <w:p w14:paraId="0AA6921F" w14:textId="77777777" w:rsidR="00C918D1" w:rsidRDefault="00C918D1">
      <w:pPr>
        <w:pStyle w:val="Corpotesto"/>
        <w:rPr>
          <w:sz w:val="20"/>
        </w:rPr>
      </w:pPr>
    </w:p>
    <w:p w14:paraId="334075C5" w14:textId="77777777" w:rsidR="00C918D1" w:rsidRDefault="00C918D1">
      <w:pPr>
        <w:pStyle w:val="Corpotesto"/>
        <w:rPr>
          <w:sz w:val="20"/>
        </w:rPr>
      </w:pPr>
    </w:p>
    <w:p w14:paraId="4AF2DD7C" w14:textId="77777777" w:rsidR="00C918D1" w:rsidRDefault="00C918D1">
      <w:pPr>
        <w:pStyle w:val="Corpotesto"/>
        <w:rPr>
          <w:sz w:val="20"/>
        </w:rPr>
      </w:pPr>
    </w:p>
    <w:p w14:paraId="6227AC7F" w14:textId="77777777" w:rsidR="00C918D1" w:rsidRDefault="00C918D1">
      <w:pPr>
        <w:pStyle w:val="Corpotesto"/>
        <w:rPr>
          <w:sz w:val="20"/>
        </w:rPr>
      </w:pPr>
    </w:p>
    <w:p w14:paraId="271164CC" w14:textId="77777777" w:rsidR="00C918D1" w:rsidRDefault="00C918D1">
      <w:pPr>
        <w:pStyle w:val="Corpotesto"/>
        <w:rPr>
          <w:sz w:val="20"/>
        </w:rPr>
      </w:pPr>
    </w:p>
    <w:p w14:paraId="6154A5B9" w14:textId="77777777" w:rsidR="00C918D1" w:rsidRDefault="00C918D1">
      <w:pPr>
        <w:pStyle w:val="Corpotesto"/>
        <w:rPr>
          <w:sz w:val="20"/>
        </w:rPr>
      </w:pPr>
    </w:p>
    <w:p w14:paraId="07668C38" w14:textId="77777777" w:rsidR="00C918D1" w:rsidRDefault="00C918D1">
      <w:pPr>
        <w:pStyle w:val="Corpotesto"/>
        <w:rPr>
          <w:sz w:val="20"/>
        </w:rPr>
      </w:pPr>
    </w:p>
    <w:p w14:paraId="041DE3F0" w14:textId="77777777" w:rsidR="00C918D1" w:rsidRDefault="00C918D1">
      <w:pPr>
        <w:pStyle w:val="Corpotesto"/>
        <w:rPr>
          <w:sz w:val="20"/>
        </w:rPr>
      </w:pPr>
    </w:p>
    <w:p w14:paraId="09BE2C62" w14:textId="77777777" w:rsidR="00C918D1" w:rsidRDefault="00C918D1">
      <w:pPr>
        <w:pStyle w:val="Corpotesto"/>
        <w:rPr>
          <w:sz w:val="20"/>
        </w:rPr>
      </w:pPr>
    </w:p>
    <w:p w14:paraId="5FB955EF" w14:textId="77777777" w:rsidR="00C918D1" w:rsidRDefault="00C918D1">
      <w:pPr>
        <w:pStyle w:val="Corpotesto"/>
        <w:rPr>
          <w:sz w:val="20"/>
        </w:rPr>
      </w:pPr>
    </w:p>
    <w:p w14:paraId="6422A3B7" w14:textId="77777777" w:rsidR="00C918D1" w:rsidRDefault="00C918D1">
      <w:pPr>
        <w:pStyle w:val="Corpotesto"/>
        <w:rPr>
          <w:sz w:val="20"/>
        </w:rPr>
      </w:pPr>
    </w:p>
    <w:p w14:paraId="1FEF80EB" w14:textId="77777777" w:rsidR="00C918D1" w:rsidRDefault="00C918D1">
      <w:pPr>
        <w:pStyle w:val="Corpotesto"/>
        <w:rPr>
          <w:sz w:val="20"/>
        </w:rPr>
      </w:pPr>
    </w:p>
    <w:p w14:paraId="42317E41" w14:textId="77777777" w:rsidR="00C918D1" w:rsidRDefault="00C918D1">
      <w:pPr>
        <w:pStyle w:val="Corpotesto"/>
        <w:rPr>
          <w:sz w:val="20"/>
        </w:rPr>
      </w:pPr>
    </w:p>
    <w:p w14:paraId="7FC55701" w14:textId="77777777" w:rsidR="00C918D1" w:rsidRDefault="00C918D1">
      <w:pPr>
        <w:pStyle w:val="Corpotesto"/>
        <w:rPr>
          <w:sz w:val="20"/>
        </w:rPr>
      </w:pPr>
    </w:p>
    <w:p w14:paraId="50A7C7EF" w14:textId="77777777" w:rsidR="00C918D1" w:rsidRDefault="00C918D1">
      <w:pPr>
        <w:pStyle w:val="Corpotesto"/>
        <w:rPr>
          <w:sz w:val="20"/>
        </w:rPr>
      </w:pPr>
    </w:p>
    <w:p w14:paraId="4FADFE5B" w14:textId="77777777" w:rsidR="00C918D1" w:rsidRDefault="00C918D1">
      <w:pPr>
        <w:pStyle w:val="Corpotesto"/>
        <w:rPr>
          <w:sz w:val="20"/>
        </w:rPr>
      </w:pPr>
    </w:p>
    <w:p w14:paraId="6103BD6D" w14:textId="77777777" w:rsidR="00C918D1" w:rsidRDefault="00C918D1">
      <w:pPr>
        <w:pStyle w:val="Corpotesto"/>
        <w:rPr>
          <w:sz w:val="20"/>
        </w:rPr>
      </w:pPr>
    </w:p>
    <w:p w14:paraId="6786ECAA" w14:textId="77777777" w:rsidR="00C918D1" w:rsidRDefault="00C918D1">
      <w:pPr>
        <w:pStyle w:val="Corpotesto"/>
        <w:rPr>
          <w:sz w:val="20"/>
        </w:rPr>
      </w:pPr>
    </w:p>
    <w:p w14:paraId="3E322F71" w14:textId="77777777" w:rsidR="00C918D1" w:rsidRDefault="00C918D1">
      <w:pPr>
        <w:pStyle w:val="Corpotesto"/>
        <w:rPr>
          <w:sz w:val="20"/>
        </w:rPr>
      </w:pPr>
    </w:p>
    <w:p w14:paraId="2652DB4B" w14:textId="77777777" w:rsidR="00C918D1" w:rsidRDefault="00C918D1">
      <w:pPr>
        <w:pStyle w:val="Corpotesto"/>
        <w:rPr>
          <w:sz w:val="20"/>
        </w:rPr>
      </w:pPr>
    </w:p>
    <w:p w14:paraId="53B38C89" w14:textId="77777777" w:rsidR="00C918D1" w:rsidRDefault="00C918D1">
      <w:pPr>
        <w:pStyle w:val="Corpotesto"/>
        <w:rPr>
          <w:sz w:val="20"/>
        </w:rPr>
      </w:pPr>
    </w:p>
    <w:p w14:paraId="2A2337C4" w14:textId="77777777" w:rsidR="00C918D1" w:rsidRDefault="00C918D1">
      <w:pPr>
        <w:pStyle w:val="Corpotesto"/>
        <w:rPr>
          <w:sz w:val="20"/>
        </w:rPr>
      </w:pPr>
    </w:p>
    <w:p w14:paraId="241F256F" w14:textId="77777777" w:rsidR="00C918D1" w:rsidRDefault="00C918D1">
      <w:pPr>
        <w:pStyle w:val="Corpotesto"/>
        <w:rPr>
          <w:sz w:val="20"/>
        </w:rPr>
      </w:pPr>
    </w:p>
    <w:p w14:paraId="59EBD4E3" w14:textId="77777777" w:rsidR="00C918D1" w:rsidRDefault="00C918D1">
      <w:pPr>
        <w:pStyle w:val="Corpotesto"/>
        <w:rPr>
          <w:sz w:val="20"/>
        </w:rPr>
      </w:pPr>
    </w:p>
    <w:p w14:paraId="4752DFD5" w14:textId="77777777" w:rsidR="00C918D1" w:rsidRDefault="00C918D1">
      <w:pPr>
        <w:pStyle w:val="Corpotesto"/>
        <w:rPr>
          <w:sz w:val="20"/>
        </w:rPr>
      </w:pPr>
    </w:p>
    <w:p w14:paraId="5161C046" w14:textId="77777777" w:rsidR="00C918D1" w:rsidRDefault="00C918D1">
      <w:pPr>
        <w:pStyle w:val="Corpotesto"/>
        <w:rPr>
          <w:sz w:val="20"/>
        </w:rPr>
      </w:pPr>
    </w:p>
    <w:p w14:paraId="2E1A2BBA" w14:textId="77777777" w:rsidR="00C918D1" w:rsidRDefault="00C918D1">
      <w:pPr>
        <w:pStyle w:val="Corpotesto"/>
        <w:rPr>
          <w:sz w:val="20"/>
        </w:rPr>
      </w:pPr>
    </w:p>
    <w:p w14:paraId="3D0C406F" w14:textId="77777777" w:rsidR="00C918D1" w:rsidRDefault="00C918D1">
      <w:pPr>
        <w:pStyle w:val="Corpotesto"/>
        <w:rPr>
          <w:sz w:val="20"/>
        </w:rPr>
      </w:pPr>
    </w:p>
    <w:p w14:paraId="1A10AF34" w14:textId="77777777" w:rsidR="00C918D1" w:rsidRDefault="00C918D1">
      <w:pPr>
        <w:pStyle w:val="Corpotesto"/>
        <w:rPr>
          <w:sz w:val="20"/>
        </w:rPr>
      </w:pPr>
    </w:p>
    <w:p w14:paraId="0D1E1F4E" w14:textId="77777777" w:rsidR="00C918D1" w:rsidRDefault="00C918D1">
      <w:pPr>
        <w:pStyle w:val="Corpotesto"/>
        <w:rPr>
          <w:sz w:val="20"/>
        </w:rPr>
      </w:pPr>
    </w:p>
    <w:p w14:paraId="57A3BCC4" w14:textId="77777777" w:rsidR="00C918D1" w:rsidRDefault="00C918D1">
      <w:pPr>
        <w:pStyle w:val="Corpotesto"/>
        <w:rPr>
          <w:sz w:val="20"/>
        </w:rPr>
      </w:pPr>
    </w:p>
    <w:p w14:paraId="3F8D8558" w14:textId="77777777" w:rsidR="00C918D1" w:rsidRDefault="00C918D1">
      <w:pPr>
        <w:pStyle w:val="Corpotesto"/>
        <w:rPr>
          <w:sz w:val="20"/>
        </w:rPr>
      </w:pPr>
    </w:p>
    <w:p w14:paraId="33414827" w14:textId="77777777" w:rsidR="00C918D1" w:rsidRDefault="00C918D1">
      <w:pPr>
        <w:pStyle w:val="Corpotesto"/>
        <w:rPr>
          <w:sz w:val="20"/>
        </w:rPr>
      </w:pPr>
    </w:p>
    <w:p w14:paraId="6A79C912" w14:textId="77777777" w:rsidR="00C918D1" w:rsidRDefault="00FA2900">
      <w:pPr>
        <w:pStyle w:val="Corpotesto"/>
        <w:spacing w:before="1"/>
        <w:rPr>
          <w:sz w:val="15"/>
        </w:rPr>
      </w:pPr>
      <w:r>
        <w:pict w14:anchorId="01F577C5">
          <v:rect id="_x0000_s2069" style="position:absolute;margin-left:87.6pt;margin-top:10.5pt;width:140.15pt;height:.6pt;z-index:-15716352;mso-wrap-distance-left:0;mso-wrap-distance-right:0;mso-position-horizontal-relative:page" fillcolor="#00000a" stroked="f">
            <w10:wrap type="topAndBottom" anchorx="page"/>
          </v:rect>
        </w:pict>
      </w:r>
    </w:p>
    <w:p w14:paraId="5D23ADA0" w14:textId="77777777" w:rsidR="00C918D1" w:rsidRDefault="006D062C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gli operatori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economici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taluni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Stati membri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potrebbero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dover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soddisfare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altri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requisiti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previsti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stesso allegato.</w:t>
      </w:r>
    </w:p>
    <w:p w14:paraId="3CC8B728" w14:textId="77777777" w:rsidR="00C918D1" w:rsidRDefault="00C918D1">
      <w:pPr>
        <w:spacing w:line="254" w:lineRule="auto"/>
        <w:rPr>
          <w:rFonts w:ascii="Arial"/>
          <w:sz w:val="11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7B273FD0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2BC7F6F0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31593014" w14:textId="77777777" w:rsidR="00C918D1" w:rsidRDefault="00C918D1">
      <w:pPr>
        <w:pStyle w:val="Corpotesto"/>
        <w:spacing w:before="2"/>
        <w:rPr>
          <w:rFonts w:ascii="Arial"/>
          <w:b/>
          <w:sz w:val="20"/>
        </w:rPr>
      </w:pPr>
    </w:p>
    <w:p w14:paraId="45962F67" w14:textId="77777777" w:rsidR="00C918D1" w:rsidRDefault="00FA2900">
      <w:pPr>
        <w:ind w:left="887" w:right="1095"/>
        <w:jc w:val="center"/>
        <w:rPr>
          <w:sz w:val="15"/>
        </w:rPr>
      </w:pPr>
      <w:r>
        <w:pict w14:anchorId="41008114">
          <v:shape id="_x0000_s2068" type="#_x0000_t202" style="position:absolute;left:0;text-align:left;margin-left:82.1pt;margin-top:14.85pt;width:454.65pt;height:19.1pt;z-index:-15715840;mso-wrap-distance-left:0;mso-wrap-distance-right:0;mso-position-horizontal-relative:page" fillcolor="#bfbfbf" strokecolor="#00000a" strokeweight=".36pt">
            <v:textbox inset="0,0,0,0">
              <w:txbxContent>
                <w:p w14:paraId="76EE9CBF" w14:textId="77777777" w:rsidR="006A4F57" w:rsidRDefault="006A4F57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color w:val="00000A"/>
          <w:spacing w:val="-1"/>
          <w:w w:val="105"/>
          <w:sz w:val="14"/>
        </w:rPr>
        <w:t>B:</w:t>
      </w:r>
      <w:r w:rsidR="006D062C">
        <w:rPr>
          <w:color w:val="00000A"/>
          <w:spacing w:val="-4"/>
          <w:w w:val="105"/>
          <w:sz w:val="14"/>
        </w:rPr>
        <w:t xml:space="preserve"> </w:t>
      </w:r>
      <w:r w:rsidR="006D062C">
        <w:rPr>
          <w:color w:val="00000A"/>
          <w:spacing w:val="-1"/>
          <w:w w:val="105"/>
          <w:sz w:val="14"/>
        </w:rPr>
        <w:t>CAPACITÀ</w:t>
      </w:r>
      <w:r w:rsidR="006D062C">
        <w:rPr>
          <w:color w:val="00000A"/>
          <w:spacing w:val="-4"/>
          <w:w w:val="105"/>
          <w:sz w:val="14"/>
        </w:rPr>
        <w:t xml:space="preserve"> </w:t>
      </w:r>
      <w:r w:rsidR="006D062C">
        <w:rPr>
          <w:color w:val="00000A"/>
          <w:spacing w:val="-1"/>
          <w:w w:val="105"/>
          <w:sz w:val="14"/>
        </w:rPr>
        <w:t>ECONOMICA</w:t>
      </w:r>
      <w:r w:rsidR="006D062C">
        <w:rPr>
          <w:color w:val="00000A"/>
          <w:spacing w:val="-9"/>
          <w:w w:val="105"/>
          <w:sz w:val="14"/>
        </w:rPr>
        <w:t xml:space="preserve"> </w:t>
      </w:r>
      <w:r w:rsidR="006D062C">
        <w:rPr>
          <w:color w:val="00000A"/>
          <w:spacing w:val="-1"/>
          <w:w w:val="105"/>
          <w:sz w:val="14"/>
        </w:rPr>
        <w:t>E</w:t>
      </w:r>
      <w:r w:rsidR="006D062C">
        <w:rPr>
          <w:color w:val="00000A"/>
          <w:spacing w:val="-5"/>
          <w:w w:val="105"/>
          <w:sz w:val="14"/>
        </w:rPr>
        <w:t xml:space="preserve"> </w:t>
      </w:r>
      <w:r w:rsidR="006D062C">
        <w:rPr>
          <w:color w:val="00000A"/>
          <w:w w:val="105"/>
          <w:sz w:val="14"/>
        </w:rPr>
        <w:t>FINANZIARIA</w:t>
      </w:r>
      <w:r w:rsidR="006D062C">
        <w:rPr>
          <w:color w:val="00000A"/>
          <w:spacing w:val="-10"/>
          <w:w w:val="105"/>
          <w:sz w:val="14"/>
        </w:rPr>
        <w:t xml:space="preserve"> </w:t>
      </w:r>
      <w:r w:rsidR="006D062C">
        <w:rPr>
          <w:w w:val="105"/>
          <w:sz w:val="14"/>
        </w:rPr>
        <w:t>(</w:t>
      </w:r>
      <w:r w:rsidR="006D062C">
        <w:rPr>
          <w:w w:val="105"/>
          <w:sz w:val="15"/>
        </w:rPr>
        <w:t>Articolo</w:t>
      </w:r>
      <w:r w:rsidR="006D062C">
        <w:rPr>
          <w:spacing w:val="-5"/>
          <w:w w:val="105"/>
          <w:sz w:val="15"/>
        </w:rPr>
        <w:t xml:space="preserve"> </w:t>
      </w:r>
      <w:r w:rsidR="006D062C">
        <w:rPr>
          <w:w w:val="105"/>
          <w:sz w:val="15"/>
        </w:rPr>
        <w:t>100,</w:t>
      </w:r>
      <w:r w:rsidR="006D062C">
        <w:rPr>
          <w:spacing w:val="-3"/>
          <w:w w:val="105"/>
          <w:sz w:val="15"/>
        </w:rPr>
        <w:t xml:space="preserve"> </w:t>
      </w:r>
      <w:r w:rsidR="006D062C">
        <w:rPr>
          <w:w w:val="105"/>
          <w:sz w:val="15"/>
        </w:rPr>
        <w:t>comma</w:t>
      </w:r>
      <w:r w:rsidR="006D062C">
        <w:rPr>
          <w:spacing w:val="-5"/>
          <w:w w:val="105"/>
          <w:sz w:val="15"/>
        </w:rPr>
        <w:t xml:space="preserve"> </w:t>
      </w:r>
      <w:r w:rsidR="006D062C">
        <w:rPr>
          <w:w w:val="105"/>
          <w:sz w:val="15"/>
        </w:rPr>
        <w:t>1,</w:t>
      </w:r>
      <w:r w:rsidR="006D062C">
        <w:rPr>
          <w:spacing w:val="-3"/>
          <w:w w:val="105"/>
          <w:sz w:val="15"/>
        </w:rPr>
        <w:t xml:space="preserve"> </w:t>
      </w:r>
      <w:r w:rsidR="006D062C">
        <w:rPr>
          <w:w w:val="105"/>
          <w:sz w:val="15"/>
        </w:rPr>
        <w:t>lettera</w:t>
      </w:r>
      <w:r w:rsidR="006D062C">
        <w:rPr>
          <w:spacing w:val="-3"/>
          <w:w w:val="105"/>
          <w:sz w:val="15"/>
        </w:rPr>
        <w:t xml:space="preserve"> </w:t>
      </w:r>
      <w:r w:rsidR="006D062C">
        <w:rPr>
          <w:rFonts w:ascii="Arial" w:hAnsi="Arial"/>
          <w:i/>
          <w:w w:val="105"/>
          <w:sz w:val="15"/>
        </w:rPr>
        <w:t>b)</w:t>
      </w:r>
      <w:r w:rsidR="006D062C">
        <w:rPr>
          <w:w w:val="105"/>
          <w:sz w:val="15"/>
        </w:rPr>
        <w:t>,</w:t>
      </w:r>
      <w:r w:rsidR="006D062C">
        <w:rPr>
          <w:spacing w:val="-4"/>
          <w:w w:val="105"/>
          <w:sz w:val="15"/>
        </w:rPr>
        <w:t xml:space="preserve"> </w:t>
      </w:r>
      <w:r w:rsidR="006D062C">
        <w:rPr>
          <w:w w:val="105"/>
          <w:sz w:val="15"/>
        </w:rPr>
        <w:t>del</w:t>
      </w:r>
      <w:r w:rsidR="006D062C">
        <w:rPr>
          <w:spacing w:val="-2"/>
          <w:w w:val="105"/>
          <w:sz w:val="15"/>
        </w:rPr>
        <w:t xml:space="preserve"> </w:t>
      </w:r>
      <w:r w:rsidR="006D062C">
        <w:rPr>
          <w:w w:val="105"/>
          <w:sz w:val="15"/>
        </w:rPr>
        <w:t>Codice)</w:t>
      </w:r>
    </w:p>
    <w:p w14:paraId="2DA56ED7" w14:textId="77777777" w:rsidR="00C918D1" w:rsidRDefault="00C918D1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3ECF4B2D" w14:textId="77777777">
        <w:trPr>
          <w:trHeight w:val="400"/>
        </w:trPr>
        <w:tc>
          <w:tcPr>
            <w:tcW w:w="4522" w:type="dxa"/>
          </w:tcPr>
          <w:p w14:paraId="3E9A0193" w14:textId="77777777" w:rsidR="00C918D1" w:rsidRDefault="006D062C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53B4B94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C918D1" w14:paraId="43A04220" w14:textId="77777777">
        <w:trPr>
          <w:trHeight w:val="5318"/>
        </w:trPr>
        <w:tc>
          <w:tcPr>
            <w:tcW w:w="4522" w:type="dxa"/>
          </w:tcPr>
          <w:p w14:paraId="3183D218" w14:textId="77777777" w:rsidR="00C918D1" w:rsidRDefault="006D062C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 w14:paraId="291FA6E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E52D0FF" w14:textId="77777777" w:rsidR="00C918D1" w:rsidRDefault="00C918D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A28A1C1" w14:textId="77777777" w:rsidR="00C918D1" w:rsidRDefault="006D062C"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  <w:p w14:paraId="53D217CB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DE7A6CE" w14:textId="77777777" w:rsidR="00C918D1" w:rsidRDefault="006D062C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  <w:p w14:paraId="7AF7016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0FEB592" w14:textId="77777777" w:rsidR="00C918D1" w:rsidRDefault="006D062C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 w14:paraId="76888F5B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FF096DC" w14:textId="77777777" w:rsidR="00C918D1" w:rsidRDefault="006D062C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alternativa</w:t>
            </w:r>
          </w:p>
          <w:p w14:paraId="7BD8590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5DD2D8D" w14:textId="77777777" w:rsidR="00C918D1" w:rsidRDefault="006D062C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1294E5F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 w14:paraId="28B0455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D5FEDC0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4309C0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7DDABD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E17292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9924927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C0D5FC4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81FD31F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7F31BE9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48296B4" w14:textId="77777777" w:rsidR="00C918D1" w:rsidRDefault="00C918D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0DC6828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3294AE9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 w14:paraId="0CFB559D" w14:textId="77777777" w:rsidR="00C918D1" w:rsidRDefault="006D062C">
            <w:pPr>
              <w:pStyle w:val="TableParagraph"/>
              <w:spacing w:before="127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 w14:paraId="211031B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54F1BF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6F14D5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231D92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D657EDF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9C0FD9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BCD55C1" w14:textId="77777777" w:rsidR="00C918D1" w:rsidRDefault="00C918D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0F5FCD78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95A2DE9" w14:textId="77777777" w:rsidR="00C918D1" w:rsidRDefault="006D062C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C918D1" w14:paraId="294FE254" w14:textId="77777777">
        <w:trPr>
          <w:trHeight w:val="738"/>
        </w:trPr>
        <w:tc>
          <w:tcPr>
            <w:tcW w:w="4522" w:type="dxa"/>
          </w:tcPr>
          <w:p w14:paraId="7615907A" w14:textId="77777777" w:rsidR="00C918D1" w:rsidRDefault="006D062C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345483C5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C918D1" w14:paraId="1C6292C6" w14:textId="77777777">
        <w:trPr>
          <w:trHeight w:val="1641"/>
        </w:trPr>
        <w:tc>
          <w:tcPr>
            <w:tcW w:w="4522" w:type="dxa"/>
          </w:tcPr>
          <w:p w14:paraId="78AA681C" w14:textId="77777777" w:rsidR="00C918D1" w:rsidRDefault="006D062C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 w14:paraId="3C68F1D5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112555E" w14:textId="77777777" w:rsidR="00C918D1" w:rsidRDefault="006D062C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761BA95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 w14:paraId="5B3FD240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A71BF3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8C14BEA" w14:textId="77777777" w:rsidR="00C918D1" w:rsidRDefault="00C918D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A8A2CEB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51EA1633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CA56D28" w14:textId="77777777" w:rsidR="00C918D1" w:rsidRDefault="00C918D1">
      <w:pPr>
        <w:pStyle w:val="Corpotesto"/>
        <w:spacing w:before="1"/>
        <w:rPr>
          <w:sz w:val="22"/>
        </w:rPr>
      </w:pPr>
    </w:p>
    <w:p w14:paraId="415945FD" w14:textId="77777777" w:rsidR="00C918D1" w:rsidRDefault="006D062C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18DEC611" w14:textId="77777777" w:rsidR="00C918D1" w:rsidRDefault="00FA2900">
      <w:pPr>
        <w:pStyle w:val="Corpotesto"/>
        <w:spacing w:before="11"/>
        <w:rPr>
          <w:sz w:val="22"/>
        </w:rPr>
      </w:pPr>
      <w:r>
        <w:pict w14:anchorId="4B64C52B">
          <v:shape id="_x0000_s2067" type="#_x0000_t202" style="position:absolute;margin-left:82.1pt;margin-top:15.15pt;width:454.65pt;height:19.3pt;z-index:-15715328;mso-wrap-distance-left:0;mso-wrap-distance-right:0;mso-position-horizontal-relative:page" fillcolor="#bfbfbf" strokecolor="#00000a" strokeweight=".36pt">
            <v:textbox inset="0,0,0,0">
              <w:txbxContent>
                <w:p w14:paraId="117E1E5A" w14:textId="77777777" w:rsidR="006A4F57" w:rsidRDefault="006A4F57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56134C5" w14:textId="77777777" w:rsidR="00C918D1" w:rsidRDefault="00C918D1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7AB45B1F" w14:textId="77777777">
        <w:trPr>
          <w:trHeight w:val="400"/>
        </w:trPr>
        <w:tc>
          <w:tcPr>
            <w:tcW w:w="4522" w:type="dxa"/>
          </w:tcPr>
          <w:p w14:paraId="6D32450D" w14:textId="77777777" w:rsidR="00C918D1" w:rsidRDefault="006D062C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C8FFB9C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C918D1" w14:paraId="01E05488" w14:textId="77777777">
        <w:trPr>
          <w:trHeight w:val="789"/>
        </w:trPr>
        <w:tc>
          <w:tcPr>
            <w:tcW w:w="4522" w:type="dxa"/>
          </w:tcPr>
          <w:p w14:paraId="7418B117" w14:textId="77777777" w:rsidR="00C918D1" w:rsidRDefault="006D062C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asci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724EB0DE" w14:textId="77777777" w:rsidR="00C918D1" w:rsidRDefault="006D062C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 w14:paraId="4FE43C0B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617936A" w14:textId="77777777" w:rsidR="00C918D1" w:rsidRDefault="00FA2900">
      <w:pPr>
        <w:pStyle w:val="Corpotesto"/>
        <w:spacing w:before="3"/>
        <w:rPr>
          <w:sz w:val="23"/>
        </w:rPr>
      </w:pPr>
      <w:r>
        <w:pict w14:anchorId="73ECD87C">
          <v:rect id="_x0000_s2066" style="position:absolute;margin-left:87.6pt;margin-top:15.1pt;width:140.15pt;height:.6pt;z-index:-157148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17F1138" w14:textId="77777777" w:rsidR="00C918D1" w:rsidRDefault="006D062C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22C4554E" w14:textId="77777777" w:rsidR="00C918D1" w:rsidRDefault="00C918D1">
      <w:p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61096182" w14:textId="77777777" w:rsidR="00C918D1" w:rsidRDefault="00C918D1">
      <w:pPr>
        <w:pStyle w:val="Corpotesto"/>
        <w:rPr>
          <w:sz w:val="20"/>
        </w:rPr>
      </w:pPr>
    </w:p>
    <w:p w14:paraId="3FEE9FB4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C918D1" w14:paraId="51BF3BB7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0719050" w14:textId="77777777" w:rsidR="00C918D1" w:rsidRDefault="00C918D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5FBA1152" w14:textId="77777777" w:rsidR="00C918D1" w:rsidRDefault="006D062C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03762D7" w14:textId="77777777" w:rsidR="00C918D1" w:rsidRDefault="006D062C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67D782BB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C918D1" w14:paraId="4C16C354" w14:textId="7777777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062C668" w14:textId="77777777" w:rsidR="00C918D1" w:rsidRDefault="006D062C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8623EF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30B5A097" w14:textId="7777777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2050446F" w14:textId="77777777" w:rsidR="00C918D1" w:rsidRDefault="006D062C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25E24C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17AAA4BE" w14:textId="7777777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2DE8078" w14:textId="77777777" w:rsidR="00C918D1" w:rsidRDefault="006D062C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CF35D99" w14:textId="77777777" w:rsidR="00C918D1" w:rsidRDefault="00C918D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F5AA6E6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3C1AA2E" w14:textId="77777777" w:rsidR="00C918D1" w:rsidRDefault="006D062C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 w:rsidR="00C918D1" w14:paraId="4262BF5A" w14:textId="77777777">
        <w:trPr>
          <w:trHeight w:val="853"/>
        </w:trPr>
        <w:tc>
          <w:tcPr>
            <w:tcW w:w="4522" w:type="dxa"/>
            <w:vMerge w:val="restart"/>
          </w:tcPr>
          <w:p w14:paraId="087ED46F" w14:textId="77777777" w:rsidR="00C918D1" w:rsidRDefault="006D062C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asci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asci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 w14:paraId="04A85DC6" w14:textId="77777777" w:rsidR="00C918D1" w:rsidRDefault="006D062C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A22384A" w14:textId="77777777" w:rsidR="00C918D1" w:rsidRDefault="006D062C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 w14:paraId="1DD6540A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C918D1" w14:paraId="7D492AA9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6153B09E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2AB7DD4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68072573" w14:textId="77777777" w:rsidR="00C918D1" w:rsidRDefault="006D062C">
            <w:pPr>
              <w:pStyle w:val="TableParagraph"/>
              <w:spacing w:before="125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75349B25" w14:textId="77777777" w:rsidR="00C918D1" w:rsidRDefault="006D062C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7E30C9A2" w14:textId="77777777" w:rsidR="00C918D1" w:rsidRDefault="006D062C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30B43AF9" w14:textId="77777777" w:rsidR="00C918D1" w:rsidRDefault="006D062C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D472453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22B350CB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AF6A388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62EC8846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2734C69D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EB43F1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3E43455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4B893D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80BAB30" w14:textId="77777777" w:rsidR="00C918D1" w:rsidRDefault="00C918D1">
            <w:pPr>
              <w:rPr>
                <w:sz w:val="2"/>
                <w:szCs w:val="2"/>
              </w:rPr>
            </w:pPr>
          </w:p>
        </w:tc>
      </w:tr>
      <w:tr w:rsidR="00C918D1" w14:paraId="48728F35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42F34FE" w14:textId="77777777" w:rsidR="00C918D1" w:rsidRDefault="006D062C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eventuali </w:t>
            </w:r>
            <w:r>
              <w:rPr>
                <w:rFonts w:asci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altri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requisiti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tecnici </w:t>
            </w:r>
            <w:r>
              <w:rPr>
                <w:rFonts w:asci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210C56C" w14:textId="77777777" w:rsidR="00C918D1" w:rsidRDefault="006D062C">
            <w:pPr>
              <w:pStyle w:val="TableParagraph"/>
              <w:spacing w:before="120" w:line="142" w:lineRule="exact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 w:rsidR="00C918D1" w14:paraId="4C38A892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6DECCF53" w14:textId="77777777" w:rsidR="00C918D1" w:rsidRDefault="006D062C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professionali</w:t>
            </w:r>
            <w:r>
              <w:rPr>
                <w:rFonts w:asci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0DA92A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551ADB4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4A7C0B5" w14:textId="77777777" w:rsidR="00C918D1" w:rsidRDefault="006D062C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298A72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54AD23CA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3981BC1D" w14:textId="77777777" w:rsidR="00C918D1" w:rsidRDefault="00C918D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11A89B0" w14:textId="77777777" w:rsidR="00C918D1" w:rsidRDefault="006D062C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 w14:paraId="32210705" w14:textId="77777777" w:rsidR="00C918D1" w:rsidRDefault="006D062C">
            <w:pPr>
              <w:pStyle w:val="TableParagraph"/>
              <w:spacing w:before="2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8171BBD" w14:textId="77777777" w:rsidR="00C918D1" w:rsidRDefault="00C918D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9900217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 w:rsidR="00C918D1" w14:paraId="345B2AAC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142EAC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F34B6F1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2880CA46" w14:textId="77777777" w:rsidR="00C918D1" w:rsidRDefault="00C918D1">
      <w:pPr>
        <w:pStyle w:val="Corpotesto"/>
        <w:spacing w:before="1"/>
        <w:rPr>
          <w:sz w:val="27"/>
        </w:rPr>
      </w:pPr>
    </w:p>
    <w:p w14:paraId="6FDCA556" w14:textId="77777777" w:rsidR="00C918D1" w:rsidRDefault="00FA2900">
      <w:pPr>
        <w:pStyle w:val="Titolo4"/>
      </w:pPr>
      <w:r>
        <w:pict w14:anchorId="603A1364">
          <v:shape id="_x0000_s2065" type="#_x0000_t202" style="position:absolute;left:0;text-align:left;margin-left:82.1pt;margin-top:19.2pt;width:454.65pt;height:27.6pt;z-index:-15714304;mso-wrap-distance-left:0;mso-wrap-distance-right:0;mso-position-horizontal-relative:page" fillcolor="#bfbfbf" strokecolor="#00000a" strokeweight=".36pt">
            <v:textbox inset="0,0,0,0">
              <w:txbxContent>
                <w:p w14:paraId="12D3B149" w14:textId="77777777" w:rsidR="006A4F57" w:rsidRDefault="006A4F57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spacing w:val="-1"/>
          <w:w w:val="105"/>
        </w:rPr>
        <w:t>D:</w:t>
      </w:r>
      <w:r w:rsidR="006D062C">
        <w:rPr>
          <w:spacing w:val="1"/>
          <w:w w:val="105"/>
        </w:rPr>
        <w:t xml:space="preserve"> </w:t>
      </w:r>
      <w:r w:rsidR="006D062C">
        <w:rPr>
          <w:spacing w:val="-1"/>
          <w:w w:val="105"/>
        </w:rPr>
        <w:t>SISTEMI</w:t>
      </w:r>
      <w:r w:rsidR="006D062C">
        <w:rPr>
          <w:w w:val="105"/>
        </w:rPr>
        <w:t xml:space="preserve"> </w:t>
      </w:r>
      <w:r w:rsidR="006D062C">
        <w:rPr>
          <w:spacing w:val="-1"/>
          <w:w w:val="105"/>
        </w:rPr>
        <w:t>DI GARANZIA</w:t>
      </w:r>
      <w:r w:rsidR="006D062C">
        <w:rPr>
          <w:spacing w:val="-5"/>
          <w:w w:val="105"/>
        </w:rPr>
        <w:t xml:space="preserve"> </w:t>
      </w:r>
      <w:r w:rsidR="006D062C">
        <w:rPr>
          <w:spacing w:val="-1"/>
          <w:w w:val="105"/>
        </w:rPr>
        <w:t>DELLA</w:t>
      </w:r>
      <w:r w:rsidR="006D062C">
        <w:rPr>
          <w:spacing w:val="-9"/>
          <w:w w:val="105"/>
        </w:rPr>
        <w:t xml:space="preserve"> </w:t>
      </w:r>
      <w:r w:rsidR="006D062C">
        <w:rPr>
          <w:spacing w:val="-1"/>
          <w:w w:val="105"/>
        </w:rPr>
        <w:t>QUALITÀ</w:t>
      </w:r>
      <w:r w:rsidR="006D062C">
        <w:rPr>
          <w:w w:val="105"/>
        </w:rPr>
        <w:t xml:space="preserve"> </w:t>
      </w:r>
      <w:r w:rsidR="006D062C">
        <w:rPr>
          <w:spacing w:val="-1"/>
          <w:w w:val="105"/>
        </w:rPr>
        <w:t>E</w:t>
      </w:r>
      <w:r w:rsidR="006D062C">
        <w:rPr>
          <w:spacing w:val="-2"/>
          <w:w w:val="105"/>
        </w:rPr>
        <w:t xml:space="preserve"> </w:t>
      </w:r>
      <w:r w:rsidR="006D062C">
        <w:rPr>
          <w:spacing w:val="-1"/>
          <w:w w:val="105"/>
        </w:rPr>
        <w:t>NORME</w:t>
      </w:r>
      <w:r w:rsidR="006D062C">
        <w:rPr>
          <w:spacing w:val="-2"/>
          <w:w w:val="105"/>
        </w:rPr>
        <w:t xml:space="preserve"> </w:t>
      </w:r>
      <w:r w:rsidR="006D062C">
        <w:rPr>
          <w:spacing w:val="-1"/>
          <w:w w:val="105"/>
        </w:rPr>
        <w:t xml:space="preserve">DI </w:t>
      </w:r>
      <w:r w:rsidR="006D062C">
        <w:rPr>
          <w:w w:val="105"/>
        </w:rPr>
        <w:t>GESTIONE</w:t>
      </w:r>
      <w:r w:rsidR="006D062C">
        <w:rPr>
          <w:spacing w:val="-8"/>
          <w:w w:val="105"/>
        </w:rPr>
        <w:t xml:space="preserve"> </w:t>
      </w:r>
      <w:r w:rsidR="006D062C">
        <w:rPr>
          <w:w w:val="105"/>
        </w:rPr>
        <w:t>AMBIENTALE</w:t>
      </w:r>
    </w:p>
    <w:p w14:paraId="7EBFC023" w14:textId="77777777" w:rsidR="00C918D1" w:rsidRDefault="00C918D1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22156AC0" w14:textId="77777777">
        <w:trPr>
          <w:trHeight w:val="570"/>
        </w:trPr>
        <w:tc>
          <w:tcPr>
            <w:tcW w:w="4522" w:type="dxa"/>
          </w:tcPr>
          <w:p w14:paraId="1D3AEE23" w14:textId="77777777" w:rsidR="00C918D1" w:rsidRDefault="006D062C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8CE6C15" w14:textId="77777777" w:rsidR="00C918D1" w:rsidRDefault="006D062C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389BA8AC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AAD0AD0" w14:textId="77777777" w:rsidR="00C918D1" w:rsidRDefault="006D062C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4B8496D8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36817E3E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46A29DE9" w14:textId="77777777" w:rsidR="00C918D1" w:rsidRDefault="006D062C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90BBCC" w14:textId="77777777" w:rsidR="00C918D1" w:rsidRDefault="006D062C">
            <w:pPr>
              <w:pStyle w:val="TableParagraph"/>
              <w:spacing w:before="115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C918D1" w14:paraId="7D5392E1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0D4D10A" w14:textId="77777777" w:rsidR="00C918D1" w:rsidRDefault="006D062C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642F2C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17269D9" w14:textId="77777777" w:rsidR="00C918D1" w:rsidRDefault="006D062C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C918D1" w14:paraId="3BF7A6FE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A36B4E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FC6E2CC" w14:textId="77777777" w:rsidR="00C918D1" w:rsidRDefault="006D062C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C918D1" w14:paraId="05D741FD" w14:textId="77777777">
        <w:trPr>
          <w:trHeight w:val="1811"/>
        </w:trPr>
        <w:tc>
          <w:tcPr>
            <w:tcW w:w="4522" w:type="dxa"/>
          </w:tcPr>
          <w:p w14:paraId="26CE33EB" w14:textId="77777777" w:rsidR="00C918D1" w:rsidRDefault="006D062C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4FAA8973" w14:textId="77777777" w:rsidR="00C918D1" w:rsidRDefault="006D062C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 w14:paraId="5C67DAC4" w14:textId="77777777" w:rsidR="00C918D1" w:rsidRDefault="006D062C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74070D0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1E34ACB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5D29117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A150A6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43DE717" w14:textId="77777777" w:rsidR="00C918D1" w:rsidRDefault="006D062C">
            <w:pPr>
              <w:pStyle w:val="TableParagraph"/>
              <w:spacing w:before="14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E0B384A" w14:textId="77777777" w:rsidR="00C918D1" w:rsidRDefault="00C918D1">
      <w:pPr>
        <w:rPr>
          <w:sz w:val="14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7F7B3D41" w14:textId="77777777" w:rsidR="00C918D1" w:rsidRDefault="00C918D1">
      <w:pPr>
        <w:pStyle w:val="Corpotesto"/>
        <w:rPr>
          <w:sz w:val="20"/>
        </w:rPr>
      </w:pPr>
    </w:p>
    <w:p w14:paraId="35E9E6AB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0D277CB" w14:textId="77777777">
        <w:trPr>
          <w:trHeight w:val="736"/>
        </w:trPr>
        <w:tc>
          <w:tcPr>
            <w:tcW w:w="4522" w:type="dxa"/>
          </w:tcPr>
          <w:p w14:paraId="6942F1E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48482010" w14:textId="77777777" w:rsidR="00C918D1" w:rsidRDefault="006D062C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1202CF2C" w14:textId="77777777" w:rsidR="00C918D1" w:rsidRDefault="006D062C">
            <w:pPr>
              <w:pStyle w:val="TableParagraph"/>
              <w:spacing w:before="118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54A720C" w14:textId="77777777" w:rsidR="00C918D1" w:rsidRDefault="00C918D1">
      <w:pPr>
        <w:rPr>
          <w:sz w:val="14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44062541" w14:textId="77777777" w:rsidR="00C918D1" w:rsidRDefault="00C918D1">
      <w:pPr>
        <w:pStyle w:val="Corpotesto"/>
        <w:rPr>
          <w:sz w:val="20"/>
        </w:rPr>
      </w:pPr>
    </w:p>
    <w:p w14:paraId="3AD001DC" w14:textId="77777777" w:rsidR="00C918D1" w:rsidRDefault="00C918D1">
      <w:pPr>
        <w:pStyle w:val="Corpotesto"/>
        <w:spacing w:before="7"/>
        <w:rPr>
          <w:sz w:val="17"/>
        </w:rPr>
      </w:pPr>
    </w:p>
    <w:p w14:paraId="58E42731" w14:textId="77777777" w:rsidR="00C918D1" w:rsidRDefault="00FA2900">
      <w:pPr>
        <w:spacing w:before="97"/>
        <w:ind w:left="887" w:right="1097"/>
        <w:jc w:val="center"/>
        <w:rPr>
          <w:sz w:val="15"/>
        </w:rPr>
      </w:pPr>
      <w:r>
        <w:pict w14:anchorId="2F06D765">
          <v:group id="_x0000_s2051" style="position:absolute;left:0;text-align:left;margin-left:60.95pt;margin-top:21.05pt;width:504.6pt;height:59.2pt;z-index:-15713792;mso-wrap-distance-left:0;mso-wrap-distance-right:0;mso-position-horizontal-relative:page" coordorigin="1219,421" coordsize="10092,1184">
            <v:rect id="_x0000_s2064" style="position:absolute;left:1219;top:430;width:10083;height:188" fillcolor="#bfbfbf" stroked="f"/>
            <v:shape id="_x0000_s2063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2062" style="position:absolute;left:1219;top:617;width:10083;height:168" fillcolor="#bfbfbf" stroked="f"/>
            <v:shape id="_x0000_s206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/>
            </v:shape>
            <v:rect id="_x0000_s2060" style="position:absolute;left:1219;top:785;width:10083;height:168" fillcolor="#bfbfbf" stroked="f"/>
            <v:shape id="_x0000_s2059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/>
            </v:shape>
            <v:rect id="_x0000_s2058" style="position:absolute;left:1219;top:953;width:10083;height:286" fillcolor="#bfbfbf" stroked="f"/>
            <v:shape id="_x0000_s2057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/>
            </v:shape>
            <v:rect id="_x0000_s2056" style="position:absolute;left:1219;top:1239;width:10083;height:168" fillcolor="#bfbfbf" stroked="f"/>
            <v:shape id="_x0000_s2055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/>
            </v:shape>
            <v:rect id="_x0000_s2054" style="position:absolute;left:1219;top:1407;width:10083;height:188" fillcolor="#bfbfbf" stroked="f"/>
            <v:shape id="_x0000_s2053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2052" type="#_x0000_t202" style="position:absolute;left:1219;top:430;width:10083;height:1164" filled="f" stroked="f">
              <v:textbox inset="0,0,0,0">
                <w:txbxContent>
                  <w:p w14:paraId="18313D8A" w14:textId="77777777" w:rsidR="006A4F57" w:rsidRDefault="006A4F57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3412A775" w14:textId="77777777" w:rsidR="006A4F57" w:rsidRDefault="006A4F57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6D062C">
        <w:rPr>
          <w:rFonts w:ascii="Times New Roman"/>
          <w:b/>
          <w:color w:val="00000A"/>
          <w:sz w:val="18"/>
        </w:rPr>
        <w:t>Parte</w:t>
      </w:r>
      <w:r w:rsidR="006D062C">
        <w:rPr>
          <w:rFonts w:ascii="Times New Roman"/>
          <w:b/>
          <w:color w:val="00000A"/>
          <w:spacing w:val="9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V:</w:t>
      </w:r>
      <w:r w:rsidR="006D062C">
        <w:rPr>
          <w:rFonts w:ascii="Times New Roman"/>
          <w:b/>
          <w:color w:val="00000A"/>
          <w:spacing w:val="12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Riduzione</w:t>
      </w:r>
      <w:r w:rsidR="006D062C">
        <w:rPr>
          <w:rFonts w:ascii="Times New Roman"/>
          <w:b/>
          <w:color w:val="00000A"/>
          <w:spacing w:val="15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del</w:t>
      </w:r>
      <w:r w:rsidR="006D062C">
        <w:rPr>
          <w:rFonts w:ascii="Times New Roman"/>
          <w:b/>
          <w:color w:val="00000A"/>
          <w:spacing w:val="15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numero</w:t>
      </w:r>
      <w:r w:rsidR="006D062C">
        <w:rPr>
          <w:rFonts w:ascii="Times New Roman"/>
          <w:b/>
          <w:color w:val="00000A"/>
          <w:spacing w:val="14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di</w:t>
      </w:r>
      <w:r w:rsidR="006D062C">
        <w:rPr>
          <w:rFonts w:ascii="Times New Roman"/>
          <w:b/>
          <w:color w:val="00000A"/>
          <w:spacing w:val="16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candidati</w:t>
      </w:r>
      <w:r w:rsidR="006D062C">
        <w:rPr>
          <w:rFonts w:ascii="Times New Roman"/>
          <w:b/>
          <w:color w:val="00000A"/>
          <w:spacing w:val="16"/>
          <w:sz w:val="18"/>
        </w:rPr>
        <w:t xml:space="preserve"> </w:t>
      </w:r>
      <w:r w:rsidR="006D062C">
        <w:rPr>
          <w:rFonts w:ascii="Times New Roman"/>
          <w:b/>
          <w:sz w:val="18"/>
        </w:rPr>
        <w:t>qualificati</w:t>
      </w:r>
      <w:r w:rsidR="006D062C">
        <w:rPr>
          <w:rFonts w:ascii="Times New Roman"/>
          <w:b/>
          <w:spacing w:val="14"/>
          <w:sz w:val="18"/>
        </w:rPr>
        <w:t xml:space="preserve"> </w:t>
      </w:r>
      <w:r w:rsidR="006D062C">
        <w:rPr>
          <w:sz w:val="14"/>
        </w:rPr>
        <w:t>(A</w:t>
      </w:r>
      <w:r w:rsidR="006D062C">
        <w:rPr>
          <w:sz w:val="12"/>
        </w:rPr>
        <w:t>RTICOLO</w:t>
      </w:r>
      <w:r w:rsidR="006D062C">
        <w:rPr>
          <w:spacing w:val="14"/>
          <w:sz w:val="12"/>
        </w:rPr>
        <w:t xml:space="preserve"> </w:t>
      </w:r>
      <w:r w:rsidR="006D062C">
        <w:rPr>
          <w:sz w:val="15"/>
        </w:rPr>
        <w:t>70,</w:t>
      </w:r>
      <w:r w:rsidR="006D062C">
        <w:rPr>
          <w:spacing w:val="8"/>
          <w:sz w:val="15"/>
        </w:rPr>
        <w:t xml:space="preserve"> </w:t>
      </w:r>
      <w:r w:rsidR="006D062C">
        <w:rPr>
          <w:sz w:val="12"/>
        </w:rPr>
        <w:t>COMMA</w:t>
      </w:r>
      <w:r w:rsidR="006D062C">
        <w:rPr>
          <w:spacing w:val="4"/>
          <w:sz w:val="12"/>
        </w:rPr>
        <w:t xml:space="preserve"> </w:t>
      </w:r>
      <w:r w:rsidR="006D062C">
        <w:rPr>
          <w:sz w:val="15"/>
        </w:rPr>
        <w:t>6,</w:t>
      </w:r>
      <w:r w:rsidR="006D062C">
        <w:rPr>
          <w:spacing w:val="7"/>
          <w:sz w:val="15"/>
        </w:rPr>
        <w:t xml:space="preserve"> </w:t>
      </w:r>
      <w:r w:rsidR="006D062C">
        <w:rPr>
          <w:sz w:val="12"/>
        </w:rPr>
        <w:t>DEL</w:t>
      </w:r>
      <w:r w:rsidR="006D062C">
        <w:rPr>
          <w:spacing w:val="8"/>
          <w:sz w:val="12"/>
        </w:rPr>
        <w:t xml:space="preserve"> </w:t>
      </w:r>
      <w:r w:rsidR="006D062C">
        <w:rPr>
          <w:sz w:val="15"/>
        </w:rPr>
        <w:t>C</w:t>
      </w:r>
      <w:r w:rsidR="006D062C">
        <w:rPr>
          <w:sz w:val="12"/>
        </w:rPr>
        <w:t>ODICE</w:t>
      </w:r>
      <w:r w:rsidR="006D062C">
        <w:rPr>
          <w:sz w:val="15"/>
        </w:rPr>
        <w:t>)</w:t>
      </w:r>
    </w:p>
    <w:p w14:paraId="43C06D93" w14:textId="77777777" w:rsidR="00C918D1" w:rsidRDefault="006D062C">
      <w:pPr>
        <w:spacing w:before="94"/>
        <w:ind w:left="652"/>
        <w:rPr>
          <w:rFonts w:ascii="Arial"/>
          <w:b/>
          <w:sz w:val="14"/>
        </w:rPr>
      </w:pPr>
      <w:r>
        <w:rPr>
          <w:rFonts w:ascii="Arial"/>
          <w:b/>
          <w:color w:val="00000A"/>
          <w:w w:val="105"/>
          <w:sz w:val="14"/>
        </w:rPr>
        <w:t>L'operatore</w:t>
      </w:r>
      <w:r>
        <w:rPr>
          <w:rFonts w:ascii="Arial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economico</w:t>
      </w:r>
      <w:r>
        <w:rPr>
          <w:rFonts w:ascii="Arial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dichiara:</w:t>
      </w:r>
    </w:p>
    <w:p w14:paraId="48387406" w14:textId="77777777" w:rsidR="00C918D1" w:rsidRDefault="00C918D1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C918D1" w14:paraId="76240DFA" w14:textId="77777777">
        <w:trPr>
          <w:trHeight w:val="400"/>
        </w:trPr>
        <w:tc>
          <w:tcPr>
            <w:tcW w:w="4522" w:type="dxa"/>
          </w:tcPr>
          <w:p w14:paraId="38C7D8EE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65D9F8A0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6B3645DF" w14:textId="77777777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603939B0" w14:textId="77777777" w:rsidR="00C918D1" w:rsidRDefault="006D062C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 w14:paraId="0E66F72C" w14:textId="77777777" w:rsidR="00C918D1" w:rsidRDefault="006D062C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1F250B7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C918D1" w14:paraId="49006CC2" w14:textId="77777777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1C237433" w14:textId="77777777" w:rsidR="00C918D1" w:rsidRDefault="006D062C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2D897E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 w:rsidR="00C918D1" w14:paraId="1B1260F0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0591AFB" w14:textId="77777777" w:rsidR="00C918D1" w:rsidRDefault="006D062C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56CD41E" w14:textId="77777777" w:rsidR="00C918D1" w:rsidRDefault="006D062C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C918D1" w14:paraId="3A753EA6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B1D891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7211026" w14:textId="77777777" w:rsidR="00C918D1" w:rsidRDefault="006D062C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3EF12CAA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454B3EBD" w14:textId="77777777" w:rsidR="00C918D1" w:rsidRDefault="00C918D1">
      <w:pPr>
        <w:pStyle w:val="Corpotesto"/>
        <w:spacing w:before="3"/>
        <w:rPr>
          <w:rFonts w:ascii="Arial"/>
          <w:b/>
          <w:sz w:val="27"/>
        </w:rPr>
      </w:pPr>
    </w:p>
    <w:p w14:paraId="72B2AF59" w14:textId="77777777" w:rsidR="00C918D1" w:rsidRDefault="006D062C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BFDEF9A" w14:textId="77777777" w:rsidR="00C918D1" w:rsidRDefault="00C918D1">
      <w:pPr>
        <w:pStyle w:val="Corpotesto"/>
        <w:rPr>
          <w:rFonts w:ascii="Times New Roman"/>
          <w:b/>
          <w:sz w:val="20"/>
        </w:rPr>
      </w:pPr>
    </w:p>
    <w:p w14:paraId="67DDD3F7" w14:textId="77777777" w:rsidR="00C918D1" w:rsidRDefault="006D062C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4198F96" w14:textId="77777777" w:rsidR="00C918D1" w:rsidRDefault="006D062C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/>
          <w:i/>
          <w:w w:val="105"/>
          <w:sz w:val="14"/>
        </w:rPr>
        <w:t>Ferme restando le disposizioni degli articoli</w:t>
      </w:r>
      <w:r>
        <w:rPr>
          <w:rFonts w:ascii="Arial"/>
          <w:i/>
          <w:spacing w:val="1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/>
          <w:i/>
          <w:color w:val="00000A"/>
          <w:w w:val="105"/>
          <w:sz w:val="14"/>
        </w:rPr>
        <w:t>formalmente di</w:t>
      </w:r>
      <w:r>
        <w:rPr>
          <w:rFonts w:asci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essere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grado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di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produrre,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su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richiesta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senza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indugio,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certificati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le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altre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forme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di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prove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documentali</w:t>
      </w:r>
      <w:r>
        <w:rPr>
          <w:rFonts w:asci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del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caso,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con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le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seguenti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eccezioni:</w:t>
      </w:r>
    </w:p>
    <w:p w14:paraId="23A633B4" w14:textId="77777777" w:rsidR="00C918D1" w:rsidRDefault="006D062C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A1A3B6F" w14:textId="77777777" w:rsidR="00C918D1" w:rsidRDefault="006D062C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1B66F043" w14:textId="77777777" w:rsidR="00C918D1" w:rsidRDefault="006D062C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571BF322" w14:textId="77777777" w:rsidR="00C918D1" w:rsidRDefault="00C918D1">
      <w:pPr>
        <w:pStyle w:val="Corpotesto"/>
        <w:rPr>
          <w:rFonts w:ascii="Arial"/>
          <w:i/>
          <w:sz w:val="16"/>
        </w:rPr>
      </w:pPr>
    </w:p>
    <w:p w14:paraId="664B536A" w14:textId="77777777" w:rsidR="00C918D1" w:rsidRDefault="00C918D1">
      <w:pPr>
        <w:pStyle w:val="Corpotesto"/>
        <w:rPr>
          <w:rFonts w:ascii="Arial"/>
          <w:i/>
          <w:sz w:val="16"/>
        </w:rPr>
      </w:pPr>
    </w:p>
    <w:p w14:paraId="72CBF135" w14:textId="77777777" w:rsidR="00C918D1" w:rsidRDefault="00C918D1">
      <w:pPr>
        <w:pStyle w:val="Corpotesto"/>
        <w:rPr>
          <w:rFonts w:ascii="Arial"/>
          <w:i/>
          <w:sz w:val="16"/>
        </w:rPr>
      </w:pPr>
    </w:p>
    <w:p w14:paraId="14F16715" w14:textId="77777777" w:rsidR="00C918D1" w:rsidRDefault="006D062C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0C0C489B" w14:textId="77777777" w:rsidR="00C918D1" w:rsidRDefault="00C918D1">
      <w:pPr>
        <w:pStyle w:val="Corpotesto"/>
        <w:rPr>
          <w:sz w:val="20"/>
        </w:rPr>
      </w:pPr>
    </w:p>
    <w:p w14:paraId="4E4A09B8" w14:textId="77777777" w:rsidR="00C918D1" w:rsidRDefault="00C918D1">
      <w:pPr>
        <w:pStyle w:val="Corpotesto"/>
        <w:rPr>
          <w:sz w:val="20"/>
        </w:rPr>
      </w:pPr>
    </w:p>
    <w:p w14:paraId="0963C684" w14:textId="77777777" w:rsidR="00C918D1" w:rsidRDefault="00C918D1">
      <w:pPr>
        <w:pStyle w:val="Corpotesto"/>
        <w:rPr>
          <w:sz w:val="20"/>
        </w:rPr>
      </w:pPr>
    </w:p>
    <w:p w14:paraId="53C3744B" w14:textId="77777777" w:rsidR="00C918D1" w:rsidRDefault="00C918D1">
      <w:pPr>
        <w:pStyle w:val="Corpotesto"/>
        <w:rPr>
          <w:sz w:val="20"/>
        </w:rPr>
      </w:pPr>
    </w:p>
    <w:p w14:paraId="0C513FE2" w14:textId="77777777" w:rsidR="00C918D1" w:rsidRDefault="00C918D1">
      <w:pPr>
        <w:pStyle w:val="Corpotesto"/>
        <w:rPr>
          <w:sz w:val="20"/>
        </w:rPr>
      </w:pPr>
    </w:p>
    <w:p w14:paraId="240C8464" w14:textId="77777777" w:rsidR="00C918D1" w:rsidRDefault="00C918D1">
      <w:pPr>
        <w:pStyle w:val="Corpotesto"/>
        <w:rPr>
          <w:sz w:val="20"/>
        </w:rPr>
      </w:pPr>
    </w:p>
    <w:p w14:paraId="0F3FA827" w14:textId="77777777" w:rsidR="00C918D1" w:rsidRDefault="00C918D1">
      <w:pPr>
        <w:pStyle w:val="Corpotesto"/>
        <w:rPr>
          <w:sz w:val="20"/>
        </w:rPr>
      </w:pPr>
    </w:p>
    <w:p w14:paraId="1822A002" w14:textId="77777777" w:rsidR="00C918D1" w:rsidRDefault="00C918D1">
      <w:pPr>
        <w:pStyle w:val="Corpotesto"/>
        <w:rPr>
          <w:sz w:val="20"/>
        </w:rPr>
      </w:pPr>
    </w:p>
    <w:p w14:paraId="03613D47" w14:textId="77777777" w:rsidR="00C918D1" w:rsidRDefault="00FA2900">
      <w:pPr>
        <w:pStyle w:val="Corpotesto"/>
        <w:spacing w:before="2"/>
        <w:rPr>
          <w:sz w:val="25"/>
        </w:rPr>
      </w:pPr>
      <w:r>
        <w:pict w14:anchorId="3481FF08">
          <v:rect id="_x0000_s2050" style="position:absolute;margin-left:87.6pt;margin-top:16.2pt;width:140.15pt;height:.6pt;z-index:-15713280;mso-wrap-distance-left:0;mso-wrap-distance-right:0;mso-position-horizontal-relative:page" fillcolor="#00000a" stroked="f">
            <w10:wrap type="topAndBottom" anchorx="page"/>
          </v:rect>
        </w:pict>
      </w:r>
    </w:p>
    <w:p w14:paraId="44788A62" w14:textId="77777777" w:rsidR="00C918D1" w:rsidRDefault="006D062C">
      <w:pPr>
        <w:pStyle w:val="Corpotesto"/>
        <w:spacing w:before="65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5F61B747" w14:textId="77777777" w:rsidR="00C918D1" w:rsidRDefault="006D062C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2C10B4A" w14:textId="77777777" w:rsidR="00C918D1" w:rsidRDefault="006D062C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2DAF053" w14:textId="77777777" w:rsidR="00C918D1" w:rsidRDefault="006D062C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4425CD9" w14:textId="77777777" w:rsidR="00C918D1" w:rsidRDefault="006D062C">
      <w:pPr>
        <w:pStyle w:val="Corpo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C918D1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A9C93" w14:textId="77777777" w:rsidR="006A4F57" w:rsidRDefault="006A4F57">
      <w:r>
        <w:separator/>
      </w:r>
    </w:p>
  </w:endnote>
  <w:endnote w:type="continuationSeparator" w:id="0">
    <w:p w14:paraId="30B2AA56" w14:textId="77777777" w:rsidR="006A4F57" w:rsidRDefault="006A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88FBA" w14:textId="77777777" w:rsidR="006A4F57" w:rsidRDefault="00FA2900">
    <w:pPr>
      <w:pStyle w:val="Corpotesto"/>
      <w:spacing w:line="14" w:lineRule="auto"/>
      <w:rPr>
        <w:sz w:val="20"/>
      </w:rPr>
    </w:pPr>
    <w:r>
      <w:pict w14:anchorId="24909CA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4.95pt;margin-top:735.6pt;width:10.95pt;height:11.7pt;z-index:-16993792;mso-position-horizontal-relative:page;mso-position-vertical-relative:page" filled="f" stroked="f">
          <v:textbox inset="0,0,0,0">
            <w:txbxContent>
              <w:p w14:paraId="5B2C6EB6" w14:textId="2FF2153D" w:rsidR="006A4F57" w:rsidRDefault="006A4F57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FA2900">
                  <w:rPr>
                    <w:rFonts w:ascii="Calibri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48327" w14:textId="77777777" w:rsidR="006A4F57" w:rsidRDefault="00FA2900">
    <w:pPr>
      <w:pStyle w:val="Corpotesto"/>
      <w:spacing w:line="14" w:lineRule="auto"/>
      <w:rPr>
        <w:sz w:val="20"/>
      </w:rPr>
    </w:pPr>
    <w:r>
      <w:pict w14:anchorId="5AD7B10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2.05pt;margin-top:735.6pt;width:11.85pt;height:11.7pt;z-index:-16993280;mso-position-horizontal-relative:page;mso-position-vertical-relative:page" filled="f" stroked="f">
          <v:textbox inset="0,0,0,0">
            <w:txbxContent>
              <w:p w14:paraId="64237668" w14:textId="77777777" w:rsidR="006A4F57" w:rsidRDefault="006A4F57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54E48" w14:textId="77777777" w:rsidR="006A4F57" w:rsidRDefault="00FA2900">
    <w:pPr>
      <w:pStyle w:val="Corpotesto"/>
      <w:spacing w:line="14" w:lineRule="auto"/>
      <w:rPr>
        <w:sz w:val="20"/>
      </w:rPr>
    </w:pPr>
    <w:r>
      <w:pict w14:anchorId="1FAF300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05pt;margin-top:735.6pt;width:13.85pt;height:11.7pt;z-index:-16992768;mso-position-horizontal-relative:page;mso-position-vertical-relative:page" filled="f" stroked="f">
          <v:textbox inset="0,0,0,0">
            <w:txbxContent>
              <w:p w14:paraId="04CEBF9A" w14:textId="1124E3B4" w:rsidR="006A4F57" w:rsidRDefault="006A4F57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A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FA2900">
                  <w:rPr>
                    <w:rFonts w:ascii="Calibri"/>
                    <w:noProof/>
                    <w:color w:val="00000A"/>
                    <w:sz w:val="19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D9E0B" w14:textId="77777777" w:rsidR="006A4F57" w:rsidRDefault="006A4F57">
      <w:r>
        <w:separator/>
      </w:r>
    </w:p>
  </w:footnote>
  <w:footnote w:type="continuationSeparator" w:id="0">
    <w:p w14:paraId="321F709C" w14:textId="77777777" w:rsidR="006A4F57" w:rsidRDefault="006A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9F3"/>
    <w:multiLevelType w:val="hybridMultilevel"/>
    <w:tmpl w:val="CF9C0CEC"/>
    <w:lvl w:ilvl="0" w:tplc="3BE8AA58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7F263B1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BE181B8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3ECEDF1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3F02883A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B51A3D6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E60AF5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69E600A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9A0A05C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151E4A36"/>
    <w:multiLevelType w:val="hybridMultilevel"/>
    <w:tmpl w:val="6AC0B1D4"/>
    <w:lvl w:ilvl="0" w:tplc="AC98CA4E">
      <w:start w:val="1"/>
      <w:numFmt w:val="lowerLetter"/>
      <w:lvlText w:val="%1)"/>
      <w:lvlJc w:val="left"/>
      <w:pPr>
        <w:ind w:left="597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9FE82EBE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AD8EA694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FDA8DC56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5AC0FC1E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B5BC5A4E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DFD45B14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6AD4E6F4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9A52DA88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2ADF6D44"/>
    <w:multiLevelType w:val="hybridMultilevel"/>
    <w:tmpl w:val="42D09F24"/>
    <w:lvl w:ilvl="0" w:tplc="AFF274BA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6A9AFFC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CB425CE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70FA91B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086498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A136402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BA0432A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1C84356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F8A8FDF6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3" w15:restartNumberingAfterBreak="0">
    <w:nsid w:val="31A129A5"/>
    <w:multiLevelType w:val="hybridMultilevel"/>
    <w:tmpl w:val="9266DEF2"/>
    <w:lvl w:ilvl="0" w:tplc="6D5CBC7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239A411C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29B0BEB4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89FE4DD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F738B2E2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1E309E14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F926EA3E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E9145CEC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242C16DE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4" w15:restartNumberingAfterBreak="0">
    <w:nsid w:val="347766A4"/>
    <w:multiLevelType w:val="hybridMultilevel"/>
    <w:tmpl w:val="C82A78BE"/>
    <w:lvl w:ilvl="0" w:tplc="8288FCB2">
      <w:start w:val="1"/>
      <w:numFmt w:val="lowerLetter"/>
      <w:lvlText w:val="%1)"/>
      <w:lvlJc w:val="left"/>
      <w:pPr>
        <w:ind w:left="401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DBEA5ADA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CC8E080E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4F00148C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9F4A4B7E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704EF70C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36445A20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E3EA2C1E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C9DA5E46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35DD210A"/>
    <w:multiLevelType w:val="hybridMultilevel"/>
    <w:tmpl w:val="64EE7766"/>
    <w:lvl w:ilvl="0" w:tplc="28466B26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1E2E40BA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6F184BE0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688412BE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428663F4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0D78FBCC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794E4394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074EB49E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9AFE90AA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6" w15:restartNumberingAfterBreak="0">
    <w:nsid w:val="383D2C09"/>
    <w:multiLevelType w:val="hybridMultilevel"/>
    <w:tmpl w:val="15E8DF28"/>
    <w:lvl w:ilvl="0" w:tplc="B4745FA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1514250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5D7E369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B31A597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F22C61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2412381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123E5772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0F48986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038EBCA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39C509D1"/>
    <w:multiLevelType w:val="hybridMultilevel"/>
    <w:tmpl w:val="6C2086E0"/>
    <w:lvl w:ilvl="0" w:tplc="D19E5A46">
      <w:start w:val="1"/>
      <w:numFmt w:val="lowerLetter"/>
      <w:lvlText w:val="%1)"/>
      <w:lvlJc w:val="left"/>
      <w:pPr>
        <w:ind w:left="652" w:hanging="207"/>
        <w:jc w:val="left"/>
      </w:pPr>
      <w:rPr>
        <w:rFonts w:ascii="Arial" w:eastAsia="Arial" w:hAnsi="Arial" w:cs="Arial" w:hint="default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8BDE5F3E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5002CB8C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489E4FF6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1B142F86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83328E3C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38581606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22FEACC4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826623CC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8" w15:restartNumberingAfterBreak="0">
    <w:nsid w:val="3B59011F"/>
    <w:multiLevelType w:val="hybridMultilevel"/>
    <w:tmpl w:val="79EE0548"/>
    <w:lvl w:ilvl="0" w:tplc="F1CE055E">
      <w:start w:val="1"/>
      <w:numFmt w:val="lowerLetter"/>
      <w:lvlText w:val="%1)"/>
      <w:lvlJc w:val="left"/>
      <w:pPr>
        <w:ind w:left="364" w:hanging="277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27320E34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5958E5A8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12D6ED9E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698EDBEE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D1EA8354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A8C29A9A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89D67122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8188CD0E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9" w15:restartNumberingAfterBreak="0">
    <w:nsid w:val="4A043BDC"/>
    <w:multiLevelType w:val="hybridMultilevel"/>
    <w:tmpl w:val="6C6600F2"/>
    <w:lvl w:ilvl="0" w:tplc="C59CABCE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8D14CAEC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33268B10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671ADFAC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522CEC80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87A0817C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F19C9D50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ACEA112C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4B0C918A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0" w15:restartNumberingAfterBreak="0">
    <w:nsid w:val="4B802D88"/>
    <w:multiLevelType w:val="hybridMultilevel"/>
    <w:tmpl w:val="CFE04030"/>
    <w:lvl w:ilvl="0" w:tplc="D6645A1E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88DCF300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F4969FC0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FC38B8CA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96CEC332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07F834CE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154C891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78EEAC2E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F006D8A8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1" w15:restartNumberingAfterBreak="0">
    <w:nsid w:val="4D2412C4"/>
    <w:multiLevelType w:val="hybridMultilevel"/>
    <w:tmpl w:val="3DBCB0F2"/>
    <w:lvl w:ilvl="0" w:tplc="E1D8BDA2">
      <w:start w:val="3"/>
      <w:numFmt w:val="lowerLetter"/>
      <w:lvlText w:val="%1)"/>
      <w:lvlJc w:val="left"/>
      <w:pPr>
        <w:ind w:left="364" w:hanging="284"/>
        <w:jc w:val="left"/>
      </w:pPr>
      <w:rPr>
        <w:rFonts w:ascii="Microsoft Sans Serif" w:eastAsia="Microsoft Sans Serif" w:hAnsi="Microsoft Sans Serif" w:cs="Microsoft Sans Serif" w:hint="default"/>
        <w:w w:val="104"/>
        <w:sz w:val="13"/>
        <w:szCs w:val="13"/>
        <w:lang w:val="it-IT" w:eastAsia="en-US" w:bidi="ar-SA"/>
      </w:rPr>
    </w:lvl>
    <w:lvl w:ilvl="1" w:tplc="A1E68932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CB60D45C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450AE8AE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10144D36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8004B4E4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FF1EC4D2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5B58D53A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88A00A58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593B717F"/>
    <w:multiLevelType w:val="hybridMultilevel"/>
    <w:tmpl w:val="D3B43896"/>
    <w:lvl w:ilvl="0" w:tplc="432C5AA0">
      <w:start w:val="1"/>
      <w:numFmt w:val="lowerLetter"/>
      <w:lvlText w:val="%1)"/>
      <w:lvlJc w:val="left"/>
      <w:pPr>
        <w:ind w:left="364" w:hanging="277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0A2A3420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FE78F026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A210DE32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CE901FDA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473050A2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EE0CF6A0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FFC00EEE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28BADF52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13" w15:restartNumberingAfterBreak="0">
    <w:nsid w:val="5BDC4033"/>
    <w:multiLevelType w:val="hybridMultilevel"/>
    <w:tmpl w:val="646A995A"/>
    <w:lvl w:ilvl="0" w:tplc="764A548C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E72E874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47E455D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6D5A95F4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640F516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D578FB9E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AB266C4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F118CE58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831EB75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4" w15:restartNumberingAfterBreak="0">
    <w:nsid w:val="5C9168CC"/>
    <w:multiLevelType w:val="hybridMultilevel"/>
    <w:tmpl w:val="6048145A"/>
    <w:lvl w:ilvl="0" w:tplc="3AE4C11E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24C28BC2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077EB72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C5CA83D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5900AF0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D9F88D7E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6DEBFC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B41AE936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403CA654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5" w15:restartNumberingAfterBreak="0">
    <w:nsid w:val="5F993090"/>
    <w:multiLevelType w:val="hybridMultilevel"/>
    <w:tmpl w:val="803AA6D0"/>
    <w:lvl w:ilvl="0" w:tplc="14461596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607AB4A6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C930E1EE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F692C61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F586B208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5C20CEEA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5D469C30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642E90A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B070655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6" w15:restartNumberingAfterBreak="0">
    <w:nsid w:val="66755B21"/>
    <w:multiLevelType w:val="hybridMultilevel"/>
    <w:tmpl w:val="85E4DF82"/>
    <w:lvl w:ilvl="0" w:tplc="3E5A4FE8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EB6AFBCC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8600489E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386CF2C4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E402DE42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3BC2ED6E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4B2AE286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CA6631A8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75AA9BB6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7" w15:restartNumberingAfterBreak="0">
    <w:nsid w:val="675575A3"/>
    <w:multiLevelType w:val="hybridMultilevel"/>
    <w:tmpl w:val="647C4F06"/>
    <w:lvl w:ilvl="0" w:tplc="F3604B7E">
      <w:start w:val="4"/>
      <w:numFmt w:val="lowerLetter"/>
      <w:lvlText w:val="%1)"/>
      <w:lvlJc w:val="left"/>
      <w:pPr>
        <w:ind w:left="247" w:hanging="156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B4862A34">
      <w:numFmt w:val="bullet"/>
      <w:lvlText w:val="•"/>
      <w:lvlJc w:val="left"/>
      <w:pPr>
        <w:ind w:left="595" w:hanging="156"/>
      </w:pPr>
      <w:rPr>
        <w:rFonts w:hint="default"/>
        <w:lang w:val="it-IT" w:eastAsia="en-US" w:bidi="ar-SA"/>
      </w:rPr>
    </w:lvl>
    <w:lvl w:ilvl="2" w:tplc="95E27658">
      <w:numFmt w:val="bullet"/>
      <w:lvlText w:val="•"/>
      <w:lvlJc w:val="left"/>
      <w:pPr>
        <w:ind w:left="950" w:hanging="156"/>
      </w:pPr>
      <w:rPr>
        <w:rFonts w:hint="default"/>
        <w:lang w:val="it-IT" w:eastAsia="en-US" w:bidi="ar-SA"/>
      </w:rPr>
    </w:lvl>
    <w:lvl w:ilvl="3" w:tplc="844A896C">
      <w:numFmt w:val="bullet"/>
      <w:lvlText w:val="•"/>
      <w:lvlJc w:val="left"/>
      <w:pPr>
        <w:ind w:left="1306" w:hanging="156"/>
      </w:pPr>
      <w:rPr>
        <w:rFonts w:hint="default"/>
        <w:lang w:val="it-IT" w:eastAsia="en-US" w:bidi="ar-SA"/>
      </w:rPr>
    </w:lvl>
    <w:lvl w:ilvl="4" w:tplc="54AA88C8">
      <w:numFmt w:val="bullet"/>
      <w:lvlText w:val="•"/>
      <w:lvlJc w:val="left"/>
      <w:pPr>
        <w:ind w:left="1661" w:hanging="156"/>
      </w:pPr>
      <w:rPr>
        <w:rFonts w:hint="default"/>
        <w:lang w:val="it-IT" w:eastAsia="en-US" w:bidi="ar-SA"/>
      </w:rPr>
    </w:lvl>
    <w:lvl w:ilvl="5" w:tplc="F766ACD2">
      <w:numFmt w:val="bullet"/>
      <w:lvlText w:val="•"/>
      <w:lvlJc w:val="left"/>
      <w:pPr>
        <w:ind w:left="2017" w:hanging="156"/>
      </w:pPr>
      <w:rPr>
        <w:rFonts w:hint="default"/>
        <w:lang w:val="it-IT" w:eastAsia="en-US" w:bidi="ar-SA"/>
      </w:rPr>
    </w:lvl>
    <w:lvl w:ilvl="6" w:tplc="88140C60">
      <w:numFmt w:val="bullet"/>
      <w:lvlText w:val="•"/>
      <w:lvlJc w:val="left"/>
      <w:pPr>
        <w:ind w:left="2372" w:hanging="156"/>
      </w:pPr>
      <w:rPr>
        <w:rFonts w:hint="default"/>
        <w:lang w:val="it-IT" w:eastAsia="en-US" w:bidi="ar-SA"/>
      </w:rPr>
    </w:lvl>
    <w:lvl w:ilvl="7" w:tplc="19CAA310">
      <w:numFmt w:val="bullet"/>
      <w:lvlText w:val="•"/>
      <w:lvlJc w:val="left"/>
      <w:pPr>
        <w:ind w:left="2727" w:hanging="156"/>
      </w:pPr>
      <w:rPr>
        <w:rFonts w:hint="default"/>
        <w:lang w:val="it-IT" w:eastAsia="en-US" w:bidi="ar-SA"/>
      </w:rPr>
    </w:lvl>
    <w:lvl w:ilvl="8" w:tplc="4A3400B8">
      <w:numFmt w:val="bullet"/>
      <w:lvlText w:val="•"/>
      <w:lvlJc w:val="left"/>
      <w:pPr>
        <w:ind w:left="3083" w:hanging="156"/>
      </w:pPr>
      <w:rPr>
        <w:rFonts w:hint="default"/>
        <w:lang w:val="it-IT" w:eastAsia="en-US" w:bidi="ar-SA"/>
      </w:rPr>
    </w:lvl>
  </w:abstractNum>
  <w:abstractNum w:abstractNumId="18" w15:restartNumberingAfterBreak="0">
    <w:nsid w:val="68A303CF"/>
    <w:multiLevelType w:val="hybridMultilevel"/>
    <w:tmpl w:val="7F3A420C"/>
    <w:lvl w:ilvl="0" w:tplc="2C66C540">
      <w:start w:val="1"/>
      <w:numFmt w:val="decimal"/>
      <w:lvlText w:val="%1)"/>
      <w:lvlJc w:val="left"/>
      <w:pPr>
        <w:ind w:left="292" w:hanging="205"/>
        <w:jc w:val="left"/>
      </w:pPr>
      <w:rPr>
        <w:rFonts w:ascii="Microsoft Sans Serif" w:eastAsia="Microsoft Sans Serif" w:hAnsi="Microsoft Sans Serif" w:cs="Microsoft Sans Serif" w:hint="default"/>
        <w:color w:val="00000A"/>
        <w:spacing w:val="-1"/>
        <w:w w:val="105"/>
        <w:sz w:val="14"/>
        <w:szCs w:val="14"/>
        <w:lang w:val="it-IT" w:eastAsia="en-US" w:bidi="ar-SA"/>
      </w:rPr>
    </w:lvl>
    <w:lvl w:ilvl="1" w:tplc="DA2665BA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0C8480FA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80780DBC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2E76B672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A820438E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2FA2ACB0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7DD0326E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0FB4E804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9" w15:restartNumberingAfterBreak="0">
    <w:nsid w:val="71115CC2"/>
    <w:multiLevelType w:val="hybridMultilevel"/>
    <w:tmpl w:val="96001A7C"/>
    <w:lvl w:ilvl="0" w:tplc="69904180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602E3A4A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9B404FC4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6554CEE8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53AED444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BA5CCFFA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24C86F6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0018EA4E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6CF6ABEA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20" w15:restartNumberingAfterBreak="0">
    <w:nsid w:val="72CF345D"/>
    <w:multiLevelType w:val="hybridMultilevel"/>
    <w:tmpl w:val="09FC5498"/>
    <w:lvl w:ilvl="0" w:tplc="BCAC9B9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E19EFBA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BBD0A898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6E0086A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2480849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028296A2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53E6080C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31084D4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6D26B2B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"/>
  </w:num>
  <w:num w:numId="5">
    <w:abstractNumId w:val="13"/>
  </w:num>
  <w:num w:numId="6">
    <w:abstractNumId w:val="0"/>
  </w:num>
  <w:num w:numId="7">
    <w:abstractNumId w:val="14"/>
  </w:num>
  <w:num w:numId="8">
    <w:abstractNumId w:val="3"/>
  </w:num>
  <w:num w:numId="9">
    <w:abstractNumId w:val="20"/>
  </w:num>
  <w:num w:numId="10">
    <w:abstractNumId w:val="6"/>
  </w:num>
  <w:num w:numId="11">
    <w:abstractNumId w:val="1"/>
  </w:num>
  <w:num w:numId="12">
    <w:abstractNumId w:val="9"/>
  </w:num>
  <w:num w:numId="13">
    <w:abstractNumId w:val="5"/>
  </w:num>
  <w:num w:numId="14">
    <w:abstractNumId w:val="16"/>
  </w:num>
  <w:num w:numId="15">
    <w:abstractNumId w:val="8"/>
  </w:num>
  <w:num w:numId="16">
    <w:abstractNumId w:val="12"/>
  </w:num>
  <w:num w:numId="17">
    <w:abstractNumId w:val="4"/>
  </w:num>
  <w:num w:numId="18">
    <w:abstractNumId w:val="19"/>
  </w:num>
  <w:num w:numId="19">
    <w:abstractNumId w:val="17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18D1"/>
    <w:rsid w:val="00056137"/>
    <w:rsid w:val="000844E1"/>
    <w:rsid w:val="000D53EA"/>
    <w:rsid w:val="000F0929"/>
    <w:rsid w:val="001302C0"/>
    <w:rsid w:val="00183A5D"/>
    <w:rsid w:val="001A12D8"/>
    <w:rsid w:val="001A6EE5"/>
    <w:rsid w:val="001E525E"/>
    <w:rsid w:val="0027770A"/>
    <w:rsid w:val="00383F3C"/>
    <w:rsid w:val="003A1F2F"/>
    <w:rsid w:val="003E5379"/>
    <w:rsid w:val="004B5A39"/>
    <w:rsid w:val="00511F42"/>
    <w:rsid w:val="006320B6"/>
    <w:rsid w:val="00646C00"/>
    <w:rsid w:val="006A4F57"/>
    <w:rsid w:val="006D062C"/>
    <w:rsid w:val="006F2CF4"/>
    <w:rsid w:val="00715DFA"/>
    <w:rsid w:val="00741991"/>
    <w:rsid w:val="008D79BD"/>
    <w:rsid w:val="00942515"/>
    <w:rsid w:val="009A2F24"/>
    <w:rsid w:val="009A72C4"/>
    <w:rsid w:val="009C3EB1"/>
    <w:rsid w:val="009E6683"/>
    <w:rsid w:val="00AC668B"/>
    <w:rsid w:val="00B8347C"/>
    <w:rsid w:val="00C918D1"/>
    <w:rsid w:val="00CB4D8A"/>
    <w:rsid w:val="00D57BF4"/>
    <w:rsid w:val="00EB405D"/>
    <w:rsid w:val="00EB5D6B"/>
    <w:rsid w:val="00ED25A7"/>
    <w:rsid w:val="00F67090"/>
    <w:rsid w:val="00FA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3"/>
    <o:shapelayout v:ext="edit">
      <o:idmap v:ext="edit" data="2"/>
    </o:shapelayout>
  </w:shapeDefaults>
  <w:decimalSymbol w:val=","/>
  <w:listSeparator w:val=";"/>
  <w14:docId w14:val="6F783B0B"/>
  <w15:docId w15:val="{847A7127-BA1A-4864-9DC7-CAC3D34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uiPriority w:val="9"/>
    <w:unhideWhenUsed/>
    <w:qFormat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9"/>
    <w:unhideWhenUsed/>
    <w:qFormat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uiPriority w:val="9"/>
    <w:unhideWhenUsed/>
    <w:qFormat/>
    <w:pPr>
      <w:spacing w:before="112"/>
      <w:ind w:left="652" w:right="857"/>
      <w:jc w:val="both"/>
      <w:outlineLvl w:val="4"/>
    </w:pPr>
    <w:rPr>
      <w:rFonts w:ascii="Arial" w:eastAsia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Paragrafoelenco">
    <w:name w:val="List Paragraph"/>
    <w:basedOn w:val="Normale"/>
    <w:uiPriority w:val="1"/>
    <w:qFormat/>
    <w:pPr>
      <w:spacing w:before="112"/>
      <w:ind w:left="652" w:right="8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18</Pages>
  <Words>6381</Words>
  <Characters>36376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Vanessa Guglielmo</cp:lastModifiedBy>
  <cp:revision>32</cp:revision>
  <dcterms:created xsi:type="dcterms:W3CDTF">2023-07-27T13:34:00Z</dcterms:created>
  <dcterms:modified xsi:type="dcterms:W3CDTF">2025-04-29T06:47:00Z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2023-07-27T00:00:00Z</vt:filetime>
  </property>
</Properties>
</file>