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 xml:space="preserve">Modello allegato “A” Modulo di manifestazione di interesse all’Avviso prot. nr. </w:t>
      </w:r>
      <w:r>
        <w:rPr>
          <w:rFonts w:cs="Times New Roman" w:ascii="Times New Roman" w:hAnsi="Times New Roman"/>
          <w:bCs/>
          <w:color w:val="000000"/>
        </w:rPr>
        <w:t>38614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Cs/>
          <w:color w:val="000000"/>
        </w:rPr>
        <w:t>del 1</w:t>
      </w:r>
      <w:r>
        <w:rPr>
          <w:rFonts w:cs="Times New Roman" w:ascii="Times New Roman" w:hAnsi="Times New Roman"/>
          <w:bCs/>
          <w:color w:val="000000"/>
        </w:rPr>
        <w:t>6</w:t>
      </w:r>
      <w:r>
        <w:rPr>
          <w:rFonts w:cs="Times New Roman" w:ascii="Times New Roman" w:hAnsi="Times New Roman"/>
          <w:bCs/>
          <w:color w:val="000000"/>
        </w:rPr>
        <w:t>.04.2026</w:t>
      </w:r>
    </w:p>
    <w:p>
      <w:pPr>
        <w:pStyle w:val="Normal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p>
      <w:pPr>
        <w:pStyle w:val="Normal"/>
        <w:spacing w:lineRule="auto" w:line="240" w:before="0" w:after="0"/>
        <w:ind w:start="566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Spett.le</w:t>
      </w:r>
    </w:p>
    <w:p>
      <w:pPr>
        <w:pStyle w:val="Normal"/>
        <w:spacing w:lineRule="auto" w:line="240" w:before="0" w:after="0"/>
        <w:ind w:firstLine="708" w:start="4956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color w:val="000000"/>
        </w:rPr>
        <w:t>A.</w:t>
      </w:r>
      <w:r>
        <w:rPr>
          <w:rFonts w:cs="Times New Roman" w:ascii="Times New Roman" w:hAnsi="Times New Roman"/>
          <w:bCs/>
          <w:color w:val="000000"/>
        </w:rPr>
        <w:t>ULSS 5 “Polesana</w:t>
      </w:r>
      <w:r>
        <w:rPr>
          <w:rFonts w:cs="Times New Roman" w:ascii="Times New Roman" w:hAnsi="Times New Roman"/>
          <w:b/>
          <w:bCs/>
          <w:color w:val="000000"/>
        </w:rPr>
        <w:t xml:space="preserve">” </w:t>
      </w:r>
    </w:p>
    <w:p>
      <w:pPr>
        <w:pStyle w:val="Normal"/>
        <w:spacing w:lineRule="auto" w:line="240" w:before="0" w:after="0"/>
        <w:ind w:start="566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 xml:space="preserve">U.O.C.  Provveditorato, Economato e </w:t>
      </w:r>
    </w:p>
    <w:p>
      <w:pPr>
        <w:pStyle w:val="Normal"/>
        <w:spacing w:lineRule="auto" w:line="240" w:before="0" w:after="0"/>
        <w:ind w:start="566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 xml:space="preserve">Gestione della logistica </w:t>
      </w:r>
    </w:p>
    <w:p>
      <w:pPr>
        <w:pStyle w:val="Normal"/>
        <w:spacing w:lineRule="auto" w:line="240" w:before="0" w:after="0"/>
        <w:ind w:firstLine="708" w:start="4956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Viale Tre Martiri 89</w:t>
      </w:r>
    </w:p>
    <w:p>
      <w:pPr>
        <w:pStyle w:val="Normal"/>
        <w:spacing w:lineRule="auto" w:line="240" w:before="0" w:after="0"/>
        <w:ind w:firstLine="708" w:start="4956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45100 ROVIGO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 xml:space="preserve">Oggetto: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2"/>
          <w:szCs w:val="22"/>
          <w:u w:val="single"/>
          <w:lang w:eastAsia="ar-SA" w:bidi="ar-SA"/>
        </w:rPr>
        <w:t>AVVISO PUBBLICO PER MANFESTAZIONE DI INTERESSE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widowControl/>
        <w:suppressAutoHyphens w:val="fals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eastAsia="it-IT" w:bidi="ar-SA"/>
        </w:rPr>
        <w:t>PER L’INDIVIDUAZIONE DI OPERATORI ECONOMICI, PER L’AFFIDAMENTO , AI SENSI DELL’ART. 50  COMMA 1, LETT.B),  D.LGS  N. 36/2023, PER L’AFFIDAMENTO DEL SERVIZIO DI RASSEGNA STAMPA INFORMATIZZATA PER L’AZIENDA ULSS 5 POLESANA PER LA DURATA DI 12 MESI CON OPZIONE DI EVENTUALE RINNOVO PER ULTERIORI 12 MESI</w:t>
      </w:r>
    </w:p>
    <w:p>
      <w:pPr>
        <w:pStyle w:val="Contenutotabell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Il sottoscritto …………………..................…… nato a ………...………………………...………….. il ………......…… in qualità di ……………………………………….……...... e quindi di legale rappresentante della ditta ..……………………………………...............................… con sede legale in .............................................................................................................……… C.A.P. ……...….......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via ………………………………………...………..……………………….………………. N° 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tel……… Fax ………….. e sede amministrativa in …………..… C.A.P…………....……. via ………………………………..……...…...….n°……………… Tel …..……… Fax …………….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E-mail ………….………….…….… PEC ………………………………………………….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Codice fiscale ……………………………. Partita I.v.a. ………………………………………..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MANIFESTA INTERESSE AD ESSERE INVITATO ALLA PROCEDURA DI SELEZIONE DI CUI ALL’ OGGETTO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 xml:space="preserve">A tal fine, ai sensi degli artt. 46 e 47 del DPR 445/2000, consapevole delle sanzioni penali previste dall’art. 76 del medesimo, per le ipotesi di falsità in atti e dichiarazioni mendaci ivi indicate,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DICHIARA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di non trovarsi</w:t>
      </w:r>
      <w:r>
        <w:rPr>
          <w:rFonts w:cs="Times New Roman" w:ascii="Times New Roman" w:hAnsi="Times New Roman"/>
          <w:bCs/>
          <w:color w:val="000000"/>
        </w:rPr>
        <w:t xml:space="preserve"> in nessuna delle cause di esclusione previste dagli artt. 94, 95, 96, 97, 98 del D.lgs. n. 36/2023;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di essere iscritto</w:t>
      </w:r>
      <w:r>
        <w:rPr>
          <w:rFonts w:cs="Times New Roman" w:ascii="Times New Roman" w:hAnsi="Times New Roman"/>
          <w:bCs/>
          <w:color w:val="000000"/>
        </w:rPr>
        <w:t xml:space="preserve"> nel registro tenuto dalla Camera di commercio industria, artigianato e agricoltura oppure nel registro delle commissioni provinciali per l’artigianato per attività coerenti con quelle oggetto della presente procedura di gara o all’Albo delle Società Cooperative ai sensi del D.M. 23 giugno 2004 e s.m.i., per attività inerenti l’oggetto del presente appalto.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Il concorrente non stabilito in Italia, ma in altro Stato Membro, ai sensi dell’art. 100, comma 3 del D.Lgs. n. 36/2023, dovrà presentare dichiarazione giurata, ai sensi del DPR n. 445/2000, di essere iscritto in uno dei registri professionali o commerciali di cui all’Allegato II.11 del D.Lgs. n. 36/2023.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di non partecipare</w:t>
      </w:r>
      <w:r>
        <w:rPr>
          <w:rFonts w:cs="Times New Roman" w:ascii="Times New Roman" w:hAnsi="Times New Roman"/>
          <w:bCs/>
          <w:color w:val="000000"/>
        </w:rPr>
        <w:t xml:space="preserve"> per sé e contemporaneamente sotto qualsiasi altra forma quale componente di altri Soggetti concorrenti;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di autorizzare</w:t>
      </w:r>
      <w:r>
        <w:rPr>
          <w:rFonts w:cs="Times New Roman" w:ascii="Times New Roman" w:hAnsi="Times New Roman"/>
          <w:bCs/>
          <w:color w:val="000000"/>
        </w:rPr>
        <w:t xml:space="preserve"> espressamente l’A.ULSS 5 “Polesana” ad effettuare le comunicazioni e l’invio della lettera di invito al seguente indirizzo PEC:________________________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di essere a conoscenza</w:t>
      </w:r>
      <w:r>
        <w:rPr>
          <w:rFonts w:cs="Times New Roman" w:ascii="Times New Roman" w:hAnsi="Times New Roman"/>
          <w:bCs/>
          <w:color w:val="000000"/>
        </w:rPr>
        <w:t xml:space="preserve"> che la presente dichiarazione non costituisce prova di possesso dei requisiti di carattere generale e professionali richiesti per l’affidamento della procedura, che invece dovranno essere dichiarati dall’interessato e verificati dall’A.ULSS 5 “Polesana” nei modi di legge in occasione della procedura di affidamento.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(Luogo e data)________________________</w:t>
      </w:r>
    </w:p>
    <w:p>
      <w:pPr>
        <w:pStyle w:val="Normal"/>
        <w:spacing w:lineRule="auto" w:line="360" w:before="0" w:after="0"/>
        <w:ind w:firstLine="708" w:start="4956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 xml:space="preserve">    </w:t>
      </w:r>
      <w:r>
        <w:rPr>
          <w:rFonts w:cs="Times New Roman" w:ascii="Times New Roman" w:hAnsi="Times New Roman"/>
          <w:bCs/>
          <w:color w:val="000000"/>
        </w:rPr>
        <w:t>IL/LA DICHIARANTE</w:t>
      </w:r>
    </w:p>
    <w:p>
      <w:pPr>
        <w:pStyle w:val="Normal"/>
        <w:spacing w:lineRule="auto" w:line="360" w:before="0" w:after="0"/>
        <w:ind w:firstLine="708" w:start="566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(Timbro e firma)</w:t>
      </w:r>
    </w:p>
    <w:p>
      <w:pPr>
        <w:pStyle w:val="Normal"/>
        <w:spacing w:lineRule="auto" w:line="360" w:before="0" w:after="0"/>
        <w:ind w:firstLine="708" w:start="4248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  <w:t>N.B. La presente dichiarazione dovrà essere sottoscritta, in calce e per esteso con firma leggibile da parte del legale rappresentante o altra persona abilitata ad impegnare l’impresa. In tale ultimo caso dovrà essere prodotto il documento copia del documento di comprova dei poteri di firma (es. procura generale o speciale..).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  <w:t>Alla presente dichiarazione dovrà essere allegata copia del documento di identità del sottoscrittore, in corso di validità.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9b453d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ef170c"/>
    <w:rPr>
      <w:color w:val="0000FF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cc5c40"/>
    <w:rPr>
      <w:rFonts w:ascii="Segoe UI" w:hAnsi="Segoe UI" w:cs="Segoe UI"/>
      <w:sz w:val="18"/>
      <w:szCs w:val="18"/>
    </w:rPr>
  </w:style>
  <w:style w:type="character" w:styleId="boundlabel" w:customStyle="1">
    <w:name w:val="boundlabel"/>
    <w:basedOn w:val="DefaultParagraphFont"/>
    <w:qFormat/>
    <w:rsid w:val="00891798"/>
    <w:rPr/>
  </w:style>
  <w:style w:type="character" w:styleId="HTMLCite">
    <w:name w:val="HTML Cite"/>
    <w:basedOn w:val="DefaultParagraphFont"/>
    <w:uiPriority w:val="99"/>
    <w:semiHidden/>
    <w:unhideWhenUsed/>
    <w:qFormat/>
    <w:rsid w:val="00255942"/>
    <w:rPr>
      <w:i/>
      <w:iCs/>
    </w:rPr>
  </w:style>
  <w:style w:type="character" w:styleId="Titolo1Carattere" w:customStyle="1">
    <w:name w:val="Titolo 1 Carattere"/>
    <w:basedOn w:val="DefaultParagraphFont"/>
    <w:uiPriority w:val="9"/>
    <w:qFormat/>
    <w:rsid w:val="009b453d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f91948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c5c4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0fd0"/>
    <w:pPr>
      <w:spacing w:before="0" w:after="160"/>
      <w:ind w:start="720"/>
      <w:contextualSpacing/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uiPriority w:val="59"/>
    <w:rsid w:val="00740fd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">
    <w:name w:val="Table Grid"/>
    <w:basedOn w:val="Tabellanormale"/>
    <w:uiPriority w:val="39"/>
    <w:rsid w:val="00740fd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LibreOffice/25.8.3.2$Windows_X86_64 LibreOffice_project/8ca8d55c161d602844f5428fa4b58097424e324e</Application>
  <AppVersion>15.0000</AppVersion>
  <Pages>2</Pages>
  <Words>476</Words>
  <Characters>3071</Characters>
  <CharactersWithSpaces>3526</CharactersWithSpaces>
  <Paragraphs>30</Paragraphs>
  <Company>Olidata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2026-03-18T08:54:00Z</dcterms:created>
  <dc:creator>Adriana Scaramuzza</dc:creator>
  <dc:description/>
  <dc:language>it-IT</dc:language>
  <cp:lastModifiedBy/>
  <cp:lastPrinted>2019-12-19T12:29:00Z</cp:lastPrinted>
  <dcterms:modified xsi:type="dcterms:W3CDTF">2026-04-16T14:03:48Z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